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2B189" w14:textId="77777777" w:rsidR="00237EC3" w:rsidRPr="0086039E" w:rsidRDefault="00237EC3" w:rsidP="00237EC3">
      <w:pPr>
        <w:pStyle w:val="Standard"/>
        <w:spacing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6039E">
        <w:rPr>
          <w:rFonts w:ascii="Times New Roman" w:hAnsi="Times New Roman"/>
          <w:b/>
          <w:bCs/>
          <w:i/>
          <w:iCs/>
          <w:sz w:val="28"/>
          <w:szCs w:val="28"/>
        </w:rPr>
        <w:t>PROGRAM WYCHOWAWCZO- PROFILAKTYCZNY</w:t>
      </w:r>
    </w:p>
    <w:p w14:paraId="0E71AA1E" w14:textId="77777777" w:rsidR="007D2BA3" w:rsidRPr="0086039E" w:rsidRDefault="00237EC3" w:rsidP="00237EC3">
      <w:pPr>
        <w:pStyle w:val="Standard"/>
        <w:spacing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6039E">
        <w:rPr>
          <w:rFonts w:ascii="Times New Roman" w:hAnsi="Times New Roman"/>
          <w:b/>
          <w:bCs/>
          <w:i/>
          <w:iCs/>
          <w:sz w:val="28"/>
          <w:szCs w:val="28"/>
        </w:rPr>
        <w:t xml:space="preserve">SZKOŁY PODSTAWOWEJ NR 23 </w:t>
      </w:r>
      <w:r w:rsidR="00A31675" w:rsidRPr="0086039E">
        <w:rPr>
          <w:rFonts w:ascii="Times New Roman" w:hAnsi="Times New Roman"/>
          <w:b/>
          <w:bCs/>
          <w:i/>
          <w:iCs/>
          <w:sz w:val="28"/>
          <w:szCs w:val="28"/>
        </w:rPr>
        <w:t>IM. JANA PAWŁA II</w:t>
      </w:r>
    </w:p>
    <w:p w14:paraId="3997F01B" w14:textId="77777777" w:rsidR="007D2BA3" w:rsidRPr="0086039E" w:rsidRDefault="008315C7" w:rsidP="008315C7">
      <w:pPr>
        <w:pStyle w:val="Standard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6039E">
        <w:rPr>
          <w:rFonts w:ascii="Times New Roman" w:hAnsi="Times New Roman"/>
          <w:b/>
          <w:bCs/>
          <w:i/>
          <w:iCs/>
          <w:sz w:val="28"/>
          <w:szCs w:val="28"/>
        </w:rPr>
        <w:t>W KIELCACH</w:t>
      </w:r>
    </w:p>
    <w:p w14:paraId="14E2FFEC" w14:textId="77777777" w:rsidR="008315C7" w:rsidRPr="0086039E" w:rsidRDefault="008315C7" w:rsidP="008315C7">
      <w:pPr>
        <w:pStyle w:val="Standard"/>
        <w:jc w:val="center"/>
        <w:rPr>
          <w:rFonts w:ascii="Times New Roman" w:hAnsi="Times New Roman"/>
          <w:sz w:val="24"/>
          <w:szCs w:val="24"/>
        </w:rPr>
      </w:pPr>
    </w:p>
    <w:p w14:paraId="6380B87B" w14:textId="77777777" w:rsidR="007D2BA3" w:rsidRPr="0086039E" w:rsidRDefault="00C31B57">
      <w:pPr>
        <w:pStyle w:val="Standard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7728" behindDoc="1" locked="0" layoutInCell="1" allowOverlap="1" wp14:anchorId="76528B20" wp14:editId="57B049C7">
            <wp:simplePos x="0" y="0"/>
            <wp:positionH relativeFrom="column">
              <wp:posOffset>685800</wp:posOffset>
            </wp:positionH>
            <wp:positionV relativeFrom="paragraph">
              <wp:posOffset>27305</wp:posOffset>
            </wp:positionV>
            <wp:extent cx="1943100" cy="2625725"/>
            <wp:effectExtent l="19050" t="0" r="0" b="0"/>
            <wp:wrapNone/>
            <wp:docPr id="2" name="Obraz 2" descr="DSCF2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SCF245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62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3225EB" w14:textId="77777777" w:rsidR="007D2BA3" w:rsidRPr="0086039E" w:rsidRDefault="72068219" w:rsidP="403AD85A">
      <w:pPr>
        <w:pStyle w:val="Standard"/>
        <w:ind w:left="4820"/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Jak rozumiemy wychowanie</w:t>
      </w:r>
      <w:r w:rsidR="0995DBF8" w:rsidRPr="0086039E">
        <w:rPr>
          <w:rFonts w:ascii="Times New Roman" w:hAnsi="Times New Roman"/>
          <w:i/>
          <w:iCs/>
          <w:sz w:val="24"/>
          <w:szCs w:val="24"/>
        </w:rPr>
        <w:t>:</w:t>
      </w:r>
    </w:p>
    <w:p w14:paraId="0AE57D0B" w14:textId="77777777" w:rsidR="007D2BA3" w:rsidRPr="0086039E" w:rsidRDefault="00A31675" w:rsidP="00431BBF">
      <w:pPr>
        <w:pStyle w:val="Standard"/>
        <w:ind w:left="4820"/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„W wychowaniu chodzi właśnie o to,</w:t>
      </w:r>
    </w:p>
    <w:p w14:paraId="20FACC37" w14:textId="77777777" w:rsidR="007D2BA3" w:rsidRPr="0086039E" w:rsidRDefault="00889FE8" w:rsidP="00889FE8">
      <w:pPr>
        <w:pStyle w:val="Standard"/>
        <w:ind w:left="4820"/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 xml:space="preserve">Ażeby człowiek stawał się coraz bardziej człowiekiem o to, ażeby bardziej był, </w:t>
      </w:r>
      <w:r w:rsidR="00A31675" w:rsidRPr="0086039E">
        <w:br/>
      </w:r>
      <w:r w:rsidRPr="0086039E">
        <w:rPr>
          <w:rFonts w:ascii="Times New Roman" w:hAnsi="Times New Roman"/>
          <w:i/>
          <w:iCs/>
          <w:sz w:val="24"/>
          <w:szCs w:val="24"/>
        </w:rPr>
        <w:t>a nie tylko więcej miał;</w:t>
      </w:r>
    </w:p>
    <w:p w14:paraId="50791CD1" w14:textId="77777777" w:rsidR="007D2BA3" w:rsidRPr="0086039E" w:rsidRDefault="00889FE8" w:rsidP="00889FE8">
      <w:pPr>
        <w:pStyle w:val="Standard"/>
        <w:ind w:left="4820"/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 xml:space="preserve">Aby więc poprzez wszystko co ma, posiada, umiał bardziej być człowiekiem, to znaczy, ażeby również umiał bardziej być nie tylko </w:t>
      </w:r>
      <w:r w:rsidR="00A31675" w:rsidRPr="0086039E">
        <w:br/>
      </w:r>
      <w:r w:rsidRPr="0086039E">
        <w:rPr>
          <w:rFonts w:ascii="Times New Roman" w:hAnsi="Times New Roman"/>
          <w:i/>
          <w:iCs/>
          <w:sz w:val="24"/>
          <w:szCs w:val="24"/>
        </w:rPr>
        <w:t>z drugim człowiekiem, ale i dla drugich”.</w:t>
      </w:r>
    </w:p>
    <w:p w14:paraId="515358AA" w14:textId="77777777" w:rsidR="007D2BA3" w:rsidRPr="0086039E" w:rsidRDefault="007D2BA3">
      <w:pPr>
        <w:pStyle w:val="Standard"/>
        <w:rPr>
          <w:rFonts w:ascii="Times New Roman" w:hAnsi="Times New Roman"/>
          <w:bCs/>
          <w:i/>
          <w:iCs/>
          <w:sz w:val="24"/>
          <w:szCs w:val="24"/>
        </w:rPr>
      </w:pPr>
    </w:p>
    <w:p w14:paraId="057D4A54" w14:textId="77777777" w:rsidR="007D2BA3" w:rsidRPr="0086039E" w:rsidRDefault="00A31675" w:rsidP="5289A141">
      <w:pPr>
        <w:pStyle w:val="Standard"/>
        <w:tabs>
          <w:tab w:val="left" w:pos="2670"/>
          <w:tab w:val="right" w:pos="9072"/>
        </w:tabs>
        <w:ind w:left="6372" w:firstLine="708"/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Jan Paweł II</w:t>
      </w:r>
    </w:p>
    <w:p w14:paraId="32992074" w14:textId="77777777" w:rsidR="007D2BA3" w:rsidRPr="0086039E" w:rsidRDefault="007D2BA3">
      <w:pPr>
        <w:pStyle w:val="Standard"/>
        <w:jc w:val="right"/>
        <w:rPr>
          <w:rFonts w:ascii="Times New Roman" w:hAnsi="Times New Roman"/>
          <w:bCs/>
          <w:sz w:val="24"/>
          <w:szCs w:val="24"/>
        </w:rPr>
      </w:pPr>
    </w:p>
    <w:p w14:paraId="377ED4DD" w14:textId="77777777" w:rsidR="008315C7" w:rsidRPr="0086039E" w:rsidRDefault="008315C7">
      <w:pPr>
        <w:pStyle w:val="Standard"/>
        <w:jc w:val="right"/>
        <w:rPr>
          <w:rFonts w:ascii="Times New Roman" w:hAnsi="Times New Roman"/>
          <w:bCs/>
          <w:sz w:val="24"/>
          <w:szCs w:val="24"/>
        </w:rPr>
      </w:pPr>
    </w:p>
    <w:p w14:paraId="17B8EA25" w14:textId="77777777" w:rsidR="007D2BA3" w:rsidRPr="0086039E" w:rsidRDefault="00A31675">
      <w:pPr>
        <w:pStyle w:val="Nagwek3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6039E">
        <w:rPr>
          <w:rFonts w:ascii="Times New Roman" w:hAnsi="Times New Roman" w:cs="Times New Roman"/>
          <w:color w:val="auto"/>
          <w:sz w:val="24"/>
          <w:szCs w:val="24"/>
        </w:rPr>
        <w:t>MYŚL P</w:t>
      </w:r>
      <w:r w:rsidR="009A135D" w:rsidRPr="0086039E">
        <w:rPr>
          <w:rFonts w:ascii="Times New Roman" w:hAnsi="Times New Roman" w:cs="Times New Roman"/>
          <w:color w:val="auto"/>
          <w:sz w:val="24"/>
          <w:szCs w:val="24"/>
        </w:rPr>
        <w:t>RZEWODNIA PROGRAMU WYCHOWAWCZO- PROFILAKTYCZNEGO</w:t>
      </w:r>
    </w:p>
    <w:p w14:paraId="2BFB4856" w14:textId="77777777" w:rsidR="007D2BA3" w:rsidRPr="0086039E" w:rsidRDefault="007D2BA3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</w:p>
    <w:p w14:paraId="6212DC3D" w14:textId="77777777" w:rsidR="007D2BA3" w:rsidRPr="0086039E" w:rsidRDefault="00A31675">
      <w:pPr>
        <w:pStyle w:val="Standard"/>
        <w:ind w:left="5400" w:hanging="360"/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„Wymagajcie od siebie nawet wówczas,</w:t>
      </w:r>
    </w:p>
    <w:p w14:paraId="0897F791" w14:textId="77777777" w:rsidR="007D2BA3" w:rsidRPr="0086039E" w:rsidRDefault="00A31675">
      <w:pPr>
        <w:pStyle w:val="Standard"/>
        <w:ind w:left="5400" w:hanging="360"/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kiedy inni od Was wymagać nie będą”.</w:t>
      </w:r>
    </w:p>
    <w:p w14:paraId="49011C43" w14:textId="77777777" w:rsidR="00161743" w:rsidRPr="0086039E" w:rsidRDefault="00161743" w:rsidP="00B030B9">
      <w:pPr>
        <w:pStyle w:val="Standard"/>
        <w:rPr>
          <w:rFonts w:ascii="Times New Roman" w:hAnsi="Times New Roman"/>
          <w:i/>
          <w:iCs/>
          <w:sz w:val="24"/>
          <w:szCs w:val="24"/>
        </w:rPr>
      </w:pPr>
    </w:p>
    <w:p w14:paraId="4AA62515" w14:textId="77777777" w:rsidR="00161743" w:rsidRPr="0086039E" w:rsidRDefault="00161743" w:rsidP="00B030B9">
      <w:pPr>
        <w:pStyle w:val="Standard"/>
        <w:rPr>
          <w:rFonts w:ascii="Times New Roman" w:hAnsi="Times New Roman"/>
          <w:i/>
          <w:iCs/>
          <w:sz w:val="24"/>
          <w:szCs w:val="24"/>
        </w:rPr>
      </w:pPr>
    </w:p>
    <w:p w14:paraId="62E9824D" w14:textId="77777777" w:rsidR="00161743" w:rsidRPr="0086039E" w:rsidRDefault="00161743" w:rsidP="00B030B9">
      <w:pPr>
        <w:pStyle w:val="Standard"/>
        <w:rPr>
          <w:rFonts w:ascii="Times New Roman" w:hAnsi="Times New Roman"/>
          <w:i/>
          <w:iCs/>
          <w:sz w:val="24"/>
          <w:szCs w:val="24"/>
        </w:rPr>
      </w:pPr>
    </w:p>
    <w:p w14:paraId="33389E7D" w14:textId="77777777" w:rsidR="00161743" w:rsidRPr="0086039E" w:rsidRDefault="00161743" w:rsidP="00B030B9">
      <w:pPr>
        <w:pStyle w:val="Standard"/>
        <w:rPr>
          <w:rFonts w:ascii="Times New Roman" w:hAnsi="Times New Roman"/>
          <w:i/>
          <w:iCs/>
          <w:sz w:val="24"/>
          <w:szCs w:val="24"/>
        </w:rPr>
      </w:pPr>
    </w:p>
    <w:p w14:paraId="1E24E513" w14:textId="77777777" w:rsidR="00202D68" w:rsidRPr="0086039E" w:rsidRDefault="00202D68" w:rsidP="00B030B9">
      <w:pPr>
        <w:pStyle w:val="Standard"/>
        <w:rPr>
          <w:rFonts w:ascii="Times New Roman" w:hAnsi="Times New Roman"/>
          <w:i/>
          <w:iCs/>
          <w:sz w:val="24"/>
          <w:szCs w:val="24"/>
        </w:rPr>
      </w:pPr>
    </w:p>
    <w:p w14:paraId="0874BE35" w14:textId="77777777" w:rsidR="008315C7" w:rsidRPr="0086039E" w:rsidRDefault="008315C7" w:rsidP="4EA75177">
      <w:pPr>
        <w:pStyle w:val="Standard"/>
        <w:rPr>
          <w:rFonts w:ascii="Times New Roman" w:hAnsi="Times New Roman"/>
          <w:i/>
          <w:iCs/>
          <w:sz w:val="24"/>
          <w:szCs w:val="24"/>
        </w:rPr>
      </w:pPr>
    </w:p>
    <w:p w14:paraId="01B1A27E" w14:textId="77777777" w:rsidR="00B030B9" w:rsidRPr="0086039E" w:rsidRDefault="5E07AB80" w:rsidP="4EA75177">
      <w:pPr>
        <w:pStyle w:val="Standard"/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lastRenderedPageBreak/>
        <w:t>SPIS TREŚCI</w:t>
      </w:r>
    </w:p>
    <w:p w14:paraId="16B367D6" w14:textId="77777777" w:rsidR="00B030B9" w:rsidRPr="0086039E" w:rsidRDefault="00B030B9" w:rsidP="00564E9F">
      <w:pPr>
        <w:pStyle w:val="Standard"/>
        <w:numPr>
          <w:ilvl w:val="0"/>
          <w:numId w:val="68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Wstęp</w:t>
      </w:r>
    </w:p>
    <w:p w14:paraId="7BA328B9" w14:textId="77777777" w:rsidR="00B030B9" w:rsidRPr="0086039E" w:rsidRDefault="00B030B9" w:rsidP="00564E9F">
      <w:pPr>
        <w:pStyle w:val="Standard"/>
        <w:numPr>
          <w:ilvl w:val="0"/>
          <w:numId w:val="68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Obowiązujące akty prawne</w:t>
      </w:r>
    </w:p>
    <w:p w14:paraId="3D5E49F4" w14:textId="77777777" w:rsidR="00B151A3" w:rsidRPr="0086039E" w:rsidRDefault="00B151A3" w:rsidP="00564E9F">
      <w:pPr>
        <w:pStyle w:val="Standard"/>
        <w:numPr>
          <w:ilvl w:val="0"/>
          <w:numId w:val="68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Wartości wychowawcze</w:t>
      </w:r>
    </w:p>
    <w:p w14:paraId="6547DC25" w14:textId="77777777" w:rsidR="000C74B8" w:rsidRPr="0086039E" w:rsidRDefault="000C74B8" w:rsidP="00564E9F">
      <w:pPr>
        <w:pStyle w:val="Standard"/>
        <w:numPr>
          <w:ilvl w:val="0"/>
          <w:numId w:val="68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Misja szkoły</w:t>
      </w:r>
    </w:p>
    <w:p w14:paraId="10D574BA" w14:textId="77777777" w:rsidR="00B030B9" w:rsidRPr="0086039E" w:rsidRDefault="00B030B9" w:rsidP="00564E9F">
      <w:pPr>
        <w:pStyle w:val="Standard"/>
        <w:numPr>
          <w:ilvl w:val="0"/>
          <w:numId w:val="68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Model absolwenta szkoły</w:t>
      </w:r>
    </w:p>
    <w:p w14:paraId="67EBABA8" w14:textId="77777777" w:rsidR="009E0D33" w:rsidRPr="0086039E" w:rsidRDefault="009E0D33" w:rsidP="00564E9F">
      <w:pPr>
        <w:pStyle w:val="Standard"/>
        <w:numPr>
          <w:ilvl w:val="0"/>
          <w:numId w:val="68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Cele ogólne</w:t>
      </w:r>
    </w:p>
    <w:p w14:paraId="57252CB0" w14:textId="77777777" w:rsidR="005E254D" w:rsidRPr="0086039E" w:rsidRDefault="005E254D" w:rsidP="00564E9F">
      <w:pPr>
        <w:pStyle w:val="Standard"/>
        <w:numPr>
          <w:ilvl w:val="0"/>
          <w:numId w:val="68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Diagnoza potrzeb i problemów w środowisku szkolnym</w:t>
      </w:r>
    </w:p>
    <w:p w14:paraId="483041EA" w14:textId="77777777" w:rsidR="005E254D" w:rsidRPr="0086039E" w:rsidRDefault="005C35FB" w:rsidP="00564E9F">
      <w:pPr>
        <w:pStyle w:val="Standard"/>
        <w:numPr>
          <w:ilvl w:val="0"/>
          <w:numId w:val="69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c</w:t>
      </w:r>
      <w:r w:rsidR="005E254D" w:rsidRPr="0086039E">
        <w:rPr>
          <w:rFonts w:ascii="Times New Roman" w:hAnsi="Times New Roman"/>
          <w:i/>
          <w:iCs/>
          <w:sz w:val="24"/>
          <w:szCs w:val="24"/>
        </w:rPr>
        <w:t>zynniki chroniące i czynniki ryzyka w szkole</w:t>
      </w:r>
    </w:p>
    <w:p w14:paraId="7E5D9003" w14:textId="77777777" w:rsidR="00B030B9" w:rsidRPr="0086039E" w:rsidRDefault="00B030B9" w:rsidP="00564E9F">
      <w:pPr>
        <w:pStyle w:val="Standard"/>
        <w:numPr>
          <w:ilvl w:val="0"/>
          <w:numId w:val="68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Uczestnicy programu:</w:t>
      </w:r>
    </w:p>
    <w:p w14:paraId="666AB368" w14:textId="77777777" w:rsidR="00B030B9" w:rsidRPr="0086039E" w:rsidRDefault="00B030B9" w:rsidP="00564E9F">
      <w:pPr>
        <w:pStyle w:val="Standard"/>
        <w:numPr>
          <w:ilvl w:val="0"/>
          <w:numId w:val="92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Rodzice</w:t>
      </w:r>
    </w:p>
    <w:p w14:paraId="26718169" w14:textId="77777777" w:rsidR="00B030B9" w:rsidRPr="0086039E" w:rsidRDefault="00B030B9" w:rsidP="00564E9F">
      <w:pPr>
        <w:pStyle w:val="Standard"/>
        <w:numPr>
          <w:ilvl w:val="0"/>
          <w:numId w:val="92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Wychowawcy</w:t>
      </w:r>
    </w:p>
    <w:p w14:paraId="6B7E70CF" w14:textId="77777777" w:rsidR="00B030B9" w:rsidRPr="0086039E" w:rsidRDefault="00B030B9" w:rsidP="00564E9F">
      <w:pPr>
        <w:pStyle w:val="Standard"/>
        <w:numPr>
          <w:ilvl w:val="0"/>
          <w:numId w:val="92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Nauczyciele</w:t>
      </w:r>
    </w:p>
    <w:p w14:paraId="6CBAA2F7" w14:textId="77777777" w:rsidR="00B030B9" w:rsidRPr="0086039E" w:rsidRDefault="00B030B9" w:rsidP="00564E9F">
      <w:pPr>
        <w:pStyle w:val="Standard"/>
        <w:numPr>
          <w:ilvl w:val="0"/>
          <w:numId w:val="92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Uczniowie</w:t>
      </w:r>
    </w:p>
    <w:p w14:paraId="4F0AE1FA" w14:textId="77777777" w:rsidR="00B030B9" w:rsidRPr="0086039E" w:rsidRDefault="00B030B9" w:rsidP="00564E9F">
      <w:pPr>
        <w:pStyle w:val="Standard"/>
        <w:numPr>
          <w:ilvl w:val="0"/>
          <w:numId w:val="92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Pedagog szkolny</w:t>
      </w:r>
    </w:p>
    <w:p w14:paraId="6F8C2496" w14:textId="77777777" w:rsidR="00B030B9" w:rsidRPr="0086039E" w:rsidRDefault="00B030B9" w:rsidP="00564E9F">
      <w:pPr>
        <w:pStyle w:val="Standard"/>
        <w:numPr>
          <w:ilvl w:val="0"/>
          <w:numId w:val="92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Środowisko lokalne</w:t>
      </w:r>
    </w:p>
    <w:p w14:paraId="6E64767D" w14:textId="77777777" w:rsidR="00B030B9" w:rsidRPr="0086039E" w:rsidRDefault="00B030B9" w:rsidP="00564E9F">
      <w:pPr>
        <w:pStyle w:val="Standard"/>
        <w:numPr>
          <w:ilvl w:val="0"/>
          <w:numId w:val="68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Zadania wychowawczo- profilaktyczne</w:t>
      </w:r>
    </w:p>
    <w:p w14:paraId="1F229E1C" w14:textId="77777777" w:rsidR="00B030B9" w:rsidRPr="0086039E" w:rsidRDefault="00B030B9" w:rsidP="00564E9F">
      <w:pPr>
        <w:pStyle w:val="Standard"/>
        <w:numPr>
          <w:ilvl w:val="0"/>
          <w:numId w:val="70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Sfera fizycznego rozwoju</w:t>
      </w:r>
    </w:p>
    <w:p w14:paraId="0E186607" w14:textId="77777777" w:rsidR="00B030B9" w:rsidRPr="0086039E" w:rsidRDefault="00B030B9" w:rsidP="00564E9F">
      <w:pPr>
        <w:pStyle w:val="Standard"/>
        <w:numPr>
          <w:ilvl w:val="0"/>
          <w:numId w:val="70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Sfera społecznego rozwoju</w:t>
      </w:r>
    </w:p>
    <w:p w14:paraId="590EC374" w14:textId="77777777" w:rsidR="00253C45" w:rsidRPr="0086039E" w:rsidRDefault="00253C45" w:rsidP="00564E9F">
      <w:pPr>
        <w:pStyle w:val="Standard"/>
        <w:numPr>
          <w:ilvl w:val="0"/>
          <w:numId w:val="70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Sfera psychicznego rozwoju</w:t>
      </w:r>
    </w:p>
    <w:p w14:paraId="266D19BA" w14:textId="77777777" w:rsidR="00B030B9" w:rsidRPr="0086039E" w:rsidRDefault="00B030B9" w:rsidP="00564E9F">
      <w:pPr>
        <w:pStyle w:val="Standard"/>
        <w:numPr>
          <w:ilvl w:val="0"/>
          <w:numId w:val="68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Działania profilaktyczno- wychowawcze skierowane do:</w:t>
      </w:r>
    </w:p>
    <w:p w14:paraId="4280AD37" w14:textId="77777777" w:rsidR="00253C45" w:rsidRPr="0086039E" w:rsidRDefault="00253C45" w:rsidP="00564E9F">
      <w:pPr>
        <w:pStyle w:val="Standard"/>
        <w:numPr>
          <w:ilvl w:val="0"/>
          <w:numId w:val="71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 xml:space="preserve">Uczniów </w:t>
      </w:r>
    </w:p>
    <w:p w14:paraId="5D81FD1B" w14:textId="77777777" w:rsidR="00253C45" w:rsidRPr="0086039E" w:rsidRDefault="00253C45" w:rsidP="00564E9F">
      <w:pPr>
        <w:pStyle w:val="Standard"/>
        <w:numPr>
          <w:ilvl w:val="0"/>
          <w:numId w:val="71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Rodziców</w:t>
      </w:r>
    </w:p>
    <w:p w14:paraId="5ED7E4C0" w14:textId="77777777" w:rsidR="00253C45" w:rsidRPr="0086039E" w:rsidRDefault="00253C45" w:rsidP="00564E9F">
      <w:pPr>
        <w:pStyle w:val="Standard"/>
        <w:numPr>
          <w:ilvl w:val="0"/>
          <w:numId w:val="71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Nauczycieli</w:t>
      </w:r>
    </w:p>
    <w:p w14:paraId="1B6F81D4" w14:textId="77777777" w:rsidR="0084545A" w:rsidRPr="0086039E" w:rsidRDefault="0084545A" w:rsidP="00564E9F">
      <w:pPr>
        <w:pStyle w:val="Standard"/>
        <w:numPr>
          <w:ilvl w:val="0"/>
          <w:numId w:val="68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Ceremoniał i tradycje szkolne</w:t>
      </w:r>
    </w:p>
    <w:p w14:paraId="1FD460F5" w14:textId="77777777" w:rsidR="00494E3F" w:rsidRPr="0086039E" w:rsidRDefault="00494E3F" w:rsidP="00564E9F">
      <w:pPr>
        <w:pStyle w:val="Standard"/>
        <w:numPr>
          <w:ilvl w:val="0"/>
          <w:numId w:val="68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Formy realizacji oraz realizatorzy Programu Profilaktyczno - Wychowawczego</w:t>
      </w:r>
    </w:p>
    <w:p w14:paraId="319860A9" w14:textId="77777777" w:rsidR="64989060" w:rsidRPr="0086039E" w:rsidRDefault="66B25D87" w:rsidP="00564E9F">
      <w:pPr>
        <w:pStyle w:val="Standard"/>
        <w:numPr>
          <w:ilvl w:val="0"/>
          <w:numId w:val="68"/>
        </w:numPr>
        <w:rPr>
          <w:rFonts w:ascii="Times New Roman" w:hAnsi="Times New Roman"/>
          <w:i/>
          <w:iCs/>
          <w:sz w:val="24"/>
          <w:szCs w:val="24"/>
        </w:rPr>
      </w:pPr>
      <w:r w:rsidRPr="0086039E">
        <w:rPr>
          <w:rFonts w:ascii="Times New Roman" w:hAnsi="Times New Roman"/>
          <w:i/>
          <w:iCs/>
          <w:sz w:val="24"/>
          <w:szCs w:val="24"/>
        </w:rPr>
        <w:t>Ewaluacja</w:t>
      </w:r>
    </w:p>
    <w:p w14:paraId="3DC0FC13" w14:textId="77777777" w:rsidR="007D2BA3" w:rsidRPr="0086039E" w:rsidRDefault="001326EA" w:rsidP="00564E9F">
      <w:pPr>
        <w:pStyle w:val="Standarduser"/>
        <w:numPr>
          <w:ilvl w:val="0"/>
          <w:numId w:val="93"/>
        </w:numPr>
        <w:spacing w:line="36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86039E">
        <w:rPr>
          <w:rFonts w:ascii="Times New Roman" w:hAnsi="Times New Roman"/>
          <w:b/>
          <w:bCs/>
          <w:sz w:val="24"/>
          <w:szCs w:val="24"/>
        </w:rPr>
        <w:lastRenderedPageBreak/>
        <w:t>W</w:t>
      </w:r>
      <w:r w:rsidR="00A31675" w:rsidRPr="0086039E">
        <w:rPr>
          <w:rFonts w:ascii="Times New Roman" w:hAnsi="Times New Roman"/>
          <w:b/>
          <w:bCs/>
          <w:sz w:val="24"/>
          <w:szCs w:val="24"/>
        </w:rPr>
        <w:t>PROWADZENIE</w:t>
      </w:r>
    </w:p>
    <w:p w14:paraId="2F934616" w14:textId="77777777" w:rsidR="00206146" w:rsidRPr="0086039E" w:rsidRDefault="00206146" w:rsidP="0020614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39E">
        <w:rPr>
          <w:rFonts w:ascii="Times New Roman" w:hAnsi="Times New Roman" w:cs="Times New Roman"/>
          <w:sz w:val="24"/>
          <w:szCs w:val="24"/>
        </w:rPr>
        <w:t>Szkolny Program Wychowawczo-Profilaktyczny realizowany w Szkole Podstawowej nr 23 im. Jana Pawła II w Kielcach opiera się na hierarchii wartości przyjętej przez radę pedagogiczną, radę rodziców i samorząd uczniowski, wynikających z przyjętej w szkole koncepcji pracy. Treści Szkolnego Programu Wychowawczo-Profilaktycznego są spójne ze statutem szkoły w tym warunkami i sposobem oceniania wewnątrzszkolnego</w:t>
      </w:r>
      <w:r w:rsidRPr="0086039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6039E">
        <w:rPr>
          <w:rFonts w:ascii="Times New Roman" w:hAnsi="Times New Roman" w:cs="Times New Roman"/>
          <w:sz w:val="24"/>
          <w:szCs w:val="24"/>
        </w:rPr>
        <w:t xml:space="preserve">Istotą działań wychowawczych i profilaktycznych szkoły jest współpraca całej społeczności szkolnej oparta na złożeniu, że </w:t>
      </w:r>
      <w:r w:rsidRPr="0086039E">
        <w:rPr>
          <w:rFonts w:ascii="Times New Roman" w:hAnsi="Times New Roman" w:cs="Times New Roman"/>
          <w:sz w:val="24"/>
          <w:szCs w:val="24"/>
          <w:lang w:bidi="en-US"/>
        </w:rPr>
        <w:t xml:space="preserve">wychowanie jest zadaniem realizowanym w rodzinie i w szkole, która </w:t>
      </w:r>
      <w:r w:rsidR="0039747A" w:rsidRPr="0086039E">
        <w:rPr>
          <w:rFonts w:ascii="Times New Roman" w:hAnsi="Times New Roman" w:cs="Times New Roman"/>
          <w:sz w:val="24"/>
          <w:szCs w:val="24"/>
          <w:lang w:bidi="en-US"/>
        </w:rPr>
        <w:br/>
      </w:r>
      <w:r w:rsidRPr="0086039E">
        <w:rPr>
          <w:rFonts w:ascii="Times New Roman" w:hAnsi="Times New Roman" w:cs="Times New Roman"/>
          <w:sz w:val="24"/>
          <w:szCs w:val="24"/>
          <w:lang w:bidi="en-US"/>
        </w:rPr>
        <w:t xml:space="preserve">w swojej działalności musi uwzględniać zarówno wolę rodziców, jak i priorytety edukacyjne państwa. </w:t>
      </w:r>
      <w:r w:rsidRPr="0086039E">
        <w:rPr>
          <w:rFonts w:ascii="Times New Roman" w:hAnsi="Times New Roman" w:cs="Times New Roman"/>
          <w:sz w:val="24"/>
          <w:szCs w:val="24"/>
        </w:rPr>
        <w:t>Rolą szkoły, oprócz jej funkcji dydaktycznej, jest dbałość o wszechstronny rozwój każdego z uczniów oraz wspomaganie wychowawczej funkcji rodziny. Wychowanie rozumiane jest jako wspieranie uczniów w rozwoju ku pełnej dojrzałości w sferze fizycznej, emocjonalnej, intelektualnej, duchowej i społecznej. Proces wychowania jest wzmacniany</w:t>
      </w:r>
      <w:r w:rsidR="0039747A" w:rsidRPr="0086039E">
        <w:rPr>
          <w:rFonts w:ascii="Times New Roman" w:hAnsi="Times New Roman" w:cs="Times New Roman"/>
          <w:sz w:val="24"/>
          <w:szCs w:val="24"/>
        </w:rPr>
        <w:br/>
      </w:r>
      <w:r w:rsidRPr="0086039E">
        <w:rPr>
          <w:rFonts w:ascii="Times New Roman" w:hAnsi="Times New Roman" w:cs="Times New Roman"/>
          <w:sz w:val="24"/>
          <w:szCs w:val="24"/>
        </w:rPr>
        <w:t xml:space="preserve"> i uzupełniany poprzez działania z zakresu profilaktyki problemów dzieci i młodzieży. </w:t>
      </w:r>
    </w:p>
    <w:p w14:paraId="3FF48406" w14:textId="77777777" w:rsidR="00206146" w:rsidRPr="0086039E" w:rsidRDefault="00206146" w:rsidP="0020614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39E">
        <w:rPr>
          <w:rFonts w:ascii="Times New Roman" w:hAnsi="Times New Roman" w:cs="Times New Roman"/>
          <w:sz w:val="24"/>
          <w:szCs w:val="24"/>
        </w:rPr>
        <w:t xml:space="preserve">Szkolny Program Wychowawczo-Profilaktyczny szkoły tworzy spójną całość ze szkolnym zestawem programów nauczania i uwzględnia wymagania opisane w podstawie programowej. </w:t>
      </w:r>
    </w:p>
    <w:p w14:paraId="22799F57" w14:textId="77777777" w:rsidR="00206146" w:rsidRPr="0086039E" w:rsidRDefault="00206146" w:rsidP="0020614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39E">
        <w:rPr>
          <w:rFonts w:ascii="Times New Roman" w:hAnsi="Times New Roman" w:cs="Times New Roman"/>
          <w:sz w:val="24"/>
          <w:szCs w:val="24"/>
        </w:rPr>
        <w:t xml:space="preserve">Szkolny Program Wychowawczo-Profilaktyczny określa sposób realizacji celów kształcenia oraz zadań wychowawczych zawartych w podstawie w podstawie programowej kształcenia ogólnego, uwzględniając kierunki i formy oddziaływań wychowawczych, których uzupełnieniem są działania profilaktyczne skierowane do uczniów, rodziców i nauczycieli. </w:t>
      </w:r>
    </w:p>
    <w:p w14:paraId="2EE2992F" w14:textId="77777777" w:rsidR="00206146" w:rsidRPr="0086039E" w:rsidRDefault="00206146" w:rsidP="00206146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Podstawowym celem realizacji Szkolnego Programu Wychowawczo-Profilaktycznego jest wspieranie dzieci i młodzieży w rozwoju oraz zapobieganie zachowaniom problemowym, ryzykownym. Ważnym elementem realizacji Szkolnego Programu Wychowawczo-Profilaktycznego jest kultywowanie tradycji i ceremoniału szkoły.</w:t>
      </w:r>
    </w:p>
    <w:p w14:paraId="461B6BFA" w14:textId="77777777" w:rsidR="00161743" w:rsidRPr="0086039E" w:rsidRDefault="00161743" w:rsidP="00FD2647">
      <w:pPr>
        <w:pStyle w:val="Standarduser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50A2FBC" w14:textId="77777777" w:rsidR="007D2BA3" w:rsidRPr="0086039E" w:rsidRDefault="00A31675" w:rsidP="00FD2647">
      <w:pPr>
        <w:pStyle w:val="Standarduser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6039E">
        <w:rPr>
          <w:rFonts w:ascii="Times New Roman" w:hAnsi="Times New Roman"/>
          <w:b/>
          <w:sz w:val="24"/>
          <w:szCs w:val="24"/>
        </w:rPr>
        <w:t>WYCHOWANIE</w:t>
      </w:r>
    </w:p>
    <w:p w14:paraId="12D617F1" w14:textId="77777777" w:rsidR="007D2BA3" w:rsidRPr="0086039E" w:rsidRDefault="00A31675" w:rsidP="00FD2647">
      <w:pPr>
        <w:pStyle w:val="Standarduser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Proces wspomagania dziecka w rozwoju, ukierunkowany na osiągnięcie pełnej dojrzałości: fizycznej, psychicznej, społecznej i duchowej.</w:t>
      </w:r>
    </w:p>
    <w:p w14:paraId="3A612775" w14:textId="77777777" w:rsidR="007D2BA3" w:rsidRPr="0086039E" w:rsidRDefault="007D2BA3" w:rsidP="00FD2647">
      <w:pPr>
        <w:pStyle w:val="Standarduser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C33821B" w14:textId="77777777" w:rsidR="007D2BA3" w:rsidRPr="0086039E" w:rsidRDefault="00A31675" w:rsidP="00FD2647">
      <w:pPr>
        <w:pStyle w:val="Standarduser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6039E">
        <w:rPr>
          <w:rFonts w:ascii="Times New Roman" w:hAnsi="Times New Roman"/>
          <w:b/>
          <w:sz w:val="24"/>
          <w:szCs w:val="24"/>
        </w:rPr>
        <w:t>PROFILAKTYKA</w:t>
      </w:r>
    </w:p>
    <w:p w14:paraId="1F130E0B" w14:textId="77777777" w:rsidR="007D2BA3" w:rsidRPr="0086039E" w:rsidRDefault="00A31675" w:rsidP="00FD2647">
      <w:pPr>
        <w:pStyle w:val="Standarduser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 xml:space="preserve">Proces (rozumiany jako interwencja kompensująca niedostatki wychowania) wspomagania człowieka w radzeniu sobie z trudnościami, jakie zagrażają prawidłowemu </w:t>
      </w:r>
      <w:r w:rsidRPr="0086039E">
        <w:rPr>
          <w:rFonts w:ascii="Times New Roman" w:hAnsi="Times New Roman"/>
          <w:sz w:val="24"/>
          <w:szCs w:val="24"/>
        </w:rPr>
        <w:lastRenderedPageBreak/>
        <w:t>rozwojowi i zdrowemu życiu, a także ograniczenie i likwidowanie czynników blokujących</w:t>
      </w:r>
      <w:r w:rsidR="00397E20" w:rsidRPr="0086039E">
        <w:rPr>
          <w:rFonts w:ascii="Times New Roman" w:hAnsi="Times New Roman"/>
          <w:sz w:val="24"/>
          <w:szCs w:val="24"/>
        </w:rPr>
        <w:t xml:space="preserve"> </w:t>
      </w:r>
      <w:r w:rsidRPr="0086039E">
        <w:rPr>
          <w:rFonts w:ascii="Times New Roman" w:hAnsi="Times New Roman"/>
          <w:sz w:val="24"/>
          <w:szCs w:val="24"/>
        </w:rPr>
        <w:t>i</w:t>
      </w:r>
      <w:r w:rsidR="00431BBF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zaburzających zdrowe życie.</w:t>
      </w:r>
    </w:p>
    <w:p w14:paraId="390E735E" w14:textId="77777777" w:rsidR="007D2BA3" w:rsidRPr="0086039E" w:rsidRDefault="00A31675" w:rsidP="00FD2647">
      <w:pPr>
        <w:pStyle w:val="Standarduser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Profilaktyka powinna pełnić funkcję wspomagającą proces wychowania, a</w:t>
      </w:r>
      <w:r w:rsidR="00431BBF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wychowanie stanowi integralną całość z wiedzą i umiejętnościami, poprzez które kształtuje się osobowość młodego człowieka. Wychowanie musi posiłkować się wiedzą, w</w:t>
      </w:r>
      <w:r w:rsidR="00431BBF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której zapisane jest doświadczenie, dlatego nie wolno ich rozdzielać.</w:t>
      </w:r>
    </w:p>
    <w:p w14:paraId="7A6CBFE7" w14:textId="77777777" w:rsidR="007D2BA3" w:rsidRPr="0086039E" w:rsidRDefault="54CE51A7" w:rsidP="00FD2647">
      <w:pPr>
        <w:pStyle w:val="Standarduser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Działania określone w niniejszym programie umożliwiają spójne środowisko wychowawcze, w którym wartości i normy życia są zrozumiałe dla wychowanka, w którym wychowawcy współpracują, wspierając ucznia w integralnym rozwoju i osiąganiu pełni człowieczeństwa. Podstawowym zadaniem realizowanego programu jest poszukiwanie sposobu wspomagania dzieci i młodzieży w poszanowaniu wartości, akceptowaniu, przeżywaniu i urzeczywistnianiu ich. Działania wychowania i profilaktyki łączą wartości i</w:t>
      </w:r>
      <w:r w:rsidR="6AFF9E10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 xml:space="preserve">normy, traktując (w ślad za zapisami Ustawy Prawo Oświatowe) </w:t>
      </w:r>
      <w:r w:rsidR="6AFF9E10" w:rsidRPr="0086039E">
        <w:rPr>
          <w:rFonts w:ascii="Times New Roman" w:hAnsi="Times New Roman"/>
          <w:sz w:val="24"/>
          <w:szCs w:val="24"/>
        </w:rPr>
        <w:t>„</w:t>
      </w:r>
      <w:r w:rsidRPr="0086039E">
        <w:rPr>
          <w:rFonts w:ascii="Times New Roman" w:hAnsi="Times New Roman"/>
          <w:sz w:val="24"/>
          <w:szCs w:val="24"/>
        </w:rPr>
        <w:t>nauczanie i wychowanie jako respektowanie chrześcijańskiego systemu wartości, przyjmując zasady etyki jako uniwersalne”. W nawiązaniu do tychże zasad etyki prowadzone będą działania szkolnego Programu Wychowawczo-Profilaktycznego. Realizacja tego Programu zgodnie</w:t>
      </w:r>
      <w:r w:rsidR="003142DD" w:rsidRPr="0086039E">
        <w:rPr>
          <w:rFonts w:ascii="Times New Roman" w:hAnsi="Times New Roman"/>
          <w:sz w:val="24"/>
          <w:szCs w:val="24"/>
        </w:rPr>
        <w:t xml:space="preserve"> </w:t>
      </w:r>
      <w:r w:rsidRPr="0086039E">
        <w:rPr>
          <w:rFonts w:ascii="Times New Roman" w:hAnsi="Times New Roman"/>
          <w:sz w:val="24"/>
          <w:szCs w:val="24"/>
        </w:rPr>
        <w:t>z jego założeniami ma doprowadzić do aktywnego rozwoju wszystkich sfer osobowości ucznia i</w:t>
      </w:r>
      <w:r w:rsidR="6AFF9E10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umożliwić mu osiągnięcie szeroko rozumianego sukcesu. Zaspokajając jego potrzeby, nauczyciele, a w szczególności wychowawcy, kształtują samodzielne myślenie, budują wzajemne zaufanie. Uczą otwartości na drugiego człowieka; wskazują, jak radzić sobie z</w:t>
      </w:r>
      <w:r w:rsidR="6AFF9E10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trudnościami zagrażającymi prawidłowemu rozwojowi; wprowadzają normy sprzyjające postawom etycznym, zdrowemu stylowi życia bez substancji psychoaktywnych. Wypracowują sposoby radzenia sobie w sytuacjach kryzysowych; dostarczają wiedzy o</w:t>
      </w:r>
      <w:r w:rsidR="6AFF9E10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dobrym i zdrowym życiu, osobiście wspierając. Program przeznaczony jest do realizacji przez wychowawców klas podczas godzin</w:t>
      </w:r>
      <w:r w:rsidR="00397E20" w:rsidRPr="0086039E">
        <w:rPr>
          <w:rFonts w:ascii="Times New Roman" w:hAnsi="Times New Roman"/>
          <w:sz w:val="24"/>
          <w:szCs w:val="24"/>
        </w:rPr>
        <w:t xml:space="preserve"> </w:t>
      </w:r>
      <w:r w:rsidRPr="0086039E">
        <w:rPr>
          <w:rFonts w:ascii="Times New Roman" w:hAnsi="Times New Roman"/>
          <w:sz w:val="24"/>
          <w:szCs w:val="24"/>
        </w:rPr>
        <w:t>z wychowawcą we współpracy z</w:t>
      </w:r>
      <w:r w:rsidR="079E9147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nauczycielami wszystkich przedmiotów, pedagogiem, pielęgniarką szkolną i pozostałymi pracownikami szkoły, w zależności od stanu zasobów, potrzeb klasy or</w:t>
      </w:r>
      <w:r w:rsidR="6D301A68" w:rsidRPr="0086039E">
        <w:rPr>
          <w:rFonts w:ascii="Times New Roman" w:hAnsi="Times New Roman"/>
          <w:sz w:val="24"/>
          <w:szCs w:val="24"/>
        </w:rPr>
        <w:t>az przy współpracy</w:t>
      </w:r>
      <w:r w:rsidR="00397E20" w:rsidRPr="0086039E">
        <w:rPr>
          <w:rFonts w:ascii="Times New Roman" w:hAnsi="Times New Roman"/>
          <w:sz w:val="24"/>
          <w:szCs w:val="24"/>
        </w:rPr>
        <w:t xml:space="preserve"> </w:t>
      </w:r>
      <w:r w:rsidR="6D301A68" w:rsidRPr="0086039E">
        <w:rPr>
          <w:rFonts w:ascii="Times New Roman" w:hAnsi="Times New Roman"/>
          <w:sz w:val="24"/>
          <w:szCs w:val="24"/>
        </w:rPr>
        <w:t>z</w:t>
      </w:r>
      <w:r w:rsidR="079E9147" w:rsidRPr="0086039E">
        <w:rPr>
          <w:rFonts w:ascii="Times New Roman" w:hAnsi="Times New Roman"/>
          <w:sz w:val="24"/>
          <w:szCs w:val="24"/>
        </w:rPr>
        <w:t> </w:t>
      </w:r>
      <w:r w:rsidR="6D301A68" w:rsidRPr="0086039E">
        <w:rPr>
          <w:rFonts w:ascii="Times New Roman" w:hAnsi="Times New Roman"/>
          <w:sz w:val="24"/>
          <w:szCs w:val="24"/>
        </w:rPr>
        <w:t xml:space="preserve">rodzicami </w:t>
      </w:r>
      <w:r w:rsidRPr="0086039E">
        <w:rPr>
          <w:rFonts w:ascii="Times New Roman" w:hAnsi="Times New Roman"/>
          <w:sz w:val="24"/>
          <w:szCs w:val="24"/>
        </w:rPr>
        <w:t>i</w:t>
      </w:r>
      <w:r w:rsidR="6AFF9E10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środowiskiem lokalnym.</w:t>
      </w:r>
    </w:p>
    <w:p w14:paraId="390AEA31" w14:textId="77777777" w:rsidR="007D2BA3" w:rsidRPr="0086039E" w:rsidRDefault="00A31675" w:rsidP="00FD2647">
      <w:pPr>
        <w:pStyle w:val="Standarduser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6039E">
        <w:rPr>
          <w:rFonts w:ascii="Times New Roman" w:hAnsi="Times New Roman"/>
          <w:b/>
          <w:sz w:val="24"/>
          <w:szCs w:val="24"/>
        </w:rPr>
        <w:t>Przy opracowaniu programu uwzględniono:</w:t>
      </w:r>
    </w:p>
    <w:p w14:paraId="72C73B94" w14:textId="77777777" w:rsidR="007D2BA3" w:rsidRPr="0086039E" w:rsidRDefault="00A31675" w:rsidP="00FD2647">
      <w:pPr>
        <w:pStyle w:val="Akapitzlist"/>
        <w:numPr>
          <w:ilvl w:val="0"/>
          <w:numId w:val="48"/>
        </w:numPr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obowiązujące przepisy prawa;</w:t>
      </w:r>
    </w:p>
    <w:p w14:paraId="60459E8A" w14:textId="77777777" w:rsidR="007D2BA3" w:rsidRPr="0086039E" w:rsidRDefault="00A31675" w:rsidP="00FD2647">
      <w:pPr>
        <w:pStyle w:val="Akapitzlist"/>
        <w:numPr>
          <w:ilvl w:val="0"/>
          <w:numId w:val="45"/>
        </w:numPr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ocenę potencjału i możliwości rozwojowych uczniów (na podstawie wyników egzaminów, testów wewnątrzszkolnych, konkursów i zawodów sportowych, wolontariat, samorządność itp.);</w:t>
      </w:r>
    </w:p>
    <w:p w14:paraId="69E0050C" w14:textId="77777777" w:rsidR="007D2BA3" w:rsidRPr="0086039E" w:rsidRDefault="00A31675" w:rsidP="00FD2647">
      <w:pPr>
        <w:pStyle w:val="Akapitzlist"/>
        <w:numPr>
          <w:ilvl w:val="0"/>
          <w:numId w:val="45"/>
        </w:numPr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identyfikację środowiska lokalnego;</w:t>
      </w:r>
    </w:p>
    <w:p w14:paraId="522E934C" w14:textId="77777777" w:rsidR="007D2BA3" w:rsidRPr="0086039E" w:rsidRDefault="00A31675" w:rsidP="00FD2647">
      <w:pPr>
        <w:pStyle w:val="Akapitzlist"/>
        <w:numPr>
          <w:ilvl w:val="0"/>
          <w:numId w:val="45"/>
        </w:numPr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lastRenderedPageBreak/>
        <w:t>zasoby szkoły: przygotowanie merytoryczne nauczycieli do podejmowania działań wychowawczych i profilaktycznych, zasoby materialne (boisko szkolne, pracownie, sala gimnastyczna), zasoby techniczne (wyposażenie pracowni);</w:t>
      </w:r>
    </w:p>
    <w:p w14:paraId="5FD5A0B3" w14:textId="77777777" w:rsidR="007D2BA3" w:rsidRPr="0086039E" w:rsidRDefault="00A31675" w:rsidP="00FD2647">
      <w:pPr>
        <w:pStyle w:val="Akapitzlist"/>
        <w:numPr>
          <w:ilvl w:val="0"/>
          <w:numId w:val="45"/>
        </w:numPr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dotychczasowe doświadczenia szkoły;</w:t>
      </w:r>
    </w:p>
    <w:p w14:paraId="2182E7EB" w14:textId="77777777" w:rsidR="007D2BA3" w:rsidRPr="0086039E" w:rsidRDefault="00A31675" w:rsidP="00FD2647">
      <w:pPr>
        <w:pStyle w:val="Akapitzlist"/>
        <w:numPr>
          <w:ilvl w:val="0"/>
          <w:numId w:val="45"/>
        </w:numPr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zebrane od rodziców, uczniów, nauczycieli i innych pracowników szkoły propozycje dotyczące głównych problemów wychowawczych i profilaktycznych w</w:t>
      </w:r>
      <w:r w:rsidR="00431BBF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szkole i</w:t>
      </w:r>
      <w:r w:rsidR="00AC7B23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środowisku;</w:t>
      </w:r>
    </w:p>
    <w:p w14:paraId="3607E3A2" w14:textId="77777777" w:rsidR="0040550A" w:rsidRPr="0086039E" w:rsidRDefault="00A31675" w:rsidP="00FD2647">
      <w:pPr>
        <w:pStyle w:val="Akapitzlist"/>
        <w:numPr>
          <w:ilvl w:val="0"/>
          <w:numId w:val="45"/>
        </w:numPr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wnioski z przeprowadzonych badań na temat sytuacji wychowawczej, zagrożeń uzależnieniami w szkole i środowisku.</w:t>
      </w:r>
    </w:p>
    <w:p w14:paraId="67B49FB5" w14:textId="77777777" w:rsidR="008315C7" w:rsidRPr="0086039E" w:rsidRDefault="0040550A" w:rsidP="0040550A">
      <w:pPr>
        <w:widowControl/>
        <w:suppressAutoHyphens w:val="0"/>
        <w:autoSpaceDN/>
        <w:textAlignment w:val="auto"/>
        <w:rPr>
          <w:rFonts w:ascii="Times New Roman" w:hAnsi="Times New Roman" w:cs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br w:type="page"/>
      </w:r>
    </w:p>
    <w:p w14:paraId="175FC523" w14:textId="77777777" w:rsidR="004A480B" w:rsidRPr="0086039E" w:rsidRDefault="004A480B" w:rsidP="00564E9F">
      <w:pPr>
        <w:pStyle w:val="Standarduser"/>
        <w:numPr>
          <w:ilvl w:val="0"/>
          <w:numId w:val="93"/>
        </w:numPr>
        <w:spacing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6039E">
        <w:rPr>
          <w:rFonts w:ascii="Times New Roman" w:hAnsi="Times New Roman"/>
          <w:b/>
          <w:bCs/>
          <w:sz w:val="24"/>
          <w:szCs w:val="24"/>
        </w:rPr>
        <w:lastRenderedPageBreak/>
        <w:t>OBOWIĄZUJĄCE AKTY PRAWNE</w:t>
      </w:r>
    </w:p>
    <w:p w14:paraId="501A9626" w14:textId="77777777" w:rsidR="00397E20" w:rsidRPr="0086039E" w:rsidRDefault="00397E20" w:rsidP="00564E9F">
      <w:pPr>
        <w:pStyle w:val="Akapitzlist"/>
        <w:numPr>
          <w:ilvl w:val="0"/>
          <w:numId w:val="112"/>
        </w:numPr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Konstytucja Rzeczypospolitej Polskiej z 2 kwietnia 1997 r. (Dz.</w:t>
      </w:r>
      <w:r w:rsidR="001764CD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U. z 1997 r. nr 78, poz. 483 ze zm.).</w:t>
      </w:r>
    </w:p>
    <w:p w14:paraId="26FEFFC1" w14:textId="77777777" w:rsidR="00397E20" w:rsidRPr="0086039E" w:rsidRDefault="00397E20" w:rsidP="00564E9F">
      <w:pPr>
        <w:pStyle w:val="Akapitzlist"/>
        <w:numPr>
          <w:ilvl w:val="0"/>
          <w:numId w:val="112"/>
        </w:numPr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Konwencja o Prawach Dziecka, przyjęta przez Zgromadzenie Ogólne Narodów Zjednoczonych z 20 listopada 1989 r. (Dz.</w:t>
      </w:r>
      <w:r w:rsidR="001764CD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U. z 1991 r. nr 120, poz. 526)</w:t>
      </w:r>
      <w:r w:rsidR="001764CD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.</w:t>
      </w:r>
    </w:p>
    <w:p w14:paraId="1FA661B0" w14:textId="77777777" w:rsidR="001764CD" w:rsidRPr="0086039E" w:rsidRDefault="00397E20" w:rsidP="00564E9F">
      <w:pPr>
        <w:pStyle w:val="Akapitzlist"/>
        <w:numPr>
          <w:ilvl w:val="0"/>
          <w:numId w:val="112"/>
        </w:numPr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Ustawa z 26 stycznia 1982 r. </w:t>
      </w:r>
      <w:r w:rsidR="000A4FB1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Karta Nauczyciela (Dz. U. z 2025 r. poz. 277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).</w:t>
      </w:r>
    </w:p>
    <w:p w14:paraId="4CFE56DB" w14:textId="77777777" w:rsidR="001764CD" w:rsidRPr="0086039E" w:rsidRDefault="00397E20" w:rsidP="00564E9F">
      <w:pPr>
        <w:pStyle w:val="Akapitzlist"/>
        <w:numPr>
          <w:ilvl w:val="0"/>
          <w:numId w:val="112"/>
        </w:numPr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Ustawa z 7 września 1991 r. o</w:t>
      </w:r>
      <w:r w:rsidR="000A4FB1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systemie oświaty (Dz. U. z 2025 r. poz. 881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).</w:t>
      </w:r>
    </w:p>
    <w:p w14:paraId="5456F90F" w14:textId="77777777" w:rsidR="001764CD" w:rsidRPr="0086039E" w:rsidRDefault="00397E20" w:rsidP="00564E9F">
      <w:pPr>
        <w:pStyle w:val="Akapitzlist"/>
        <w:numPr>
          <w:ilvl w:val="0"/>
          <w:numId w:val="112"/>
        </w:numPr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Ustawa z 14 grudnia 2016 r. Prawo oświa</w:t>
      </w:r>
      <w:r w:rsidR="000A4FB1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towe (Dz. U. z 2025 r. poz. 1043</w:t>
      </w:r>
      <w:r w:rsidR="00A112FB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ze zm.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).</w:t>
      </w:r>
    </w:p>
    <w:p w14:paraId="279D84B3" w14:textId="77777777" w:rsidR="001764CD" w:rsidRPr="0086039E" w:rsidRDefault="00397E20" w:rsidP="00564E9F">
      <w:pPr>
        <w:pStyle w:val="Akapitzlist"/>
        <w:numPr>
          <w:ilvl w:val="0"/>
          <w:numId w:val="112"/>
        </w:numPr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Ustawa z 26 października 1982 r. o wychowaniu w trzeźwości i przeciwdziałaniu alkoholizmowi (tekst jedn. Dz.</w:t>
      </w:r>
      <w:r w:rsidR="001764CD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U. z 2023 r. poz. 2151).</w:t>
      </w:r>
    </w:p>
    <w:p w14:paraId="60F88F1B" w14:textId="77777777" w:rsidR="001764CD" w:rsidRPr="0086039E" w:rsidRDefault="00397E20" w:rsidP="00564E9F">
      <w:pPr>
        <w:pStyle w:val="Akapitzlist"/>
        <w:numPr>
          <w:ilvl w:val="0"/>
          <w:numId w:val="112"/>
        </w:numPr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Ustawa z 29 lipca 2005 r. o przeciwdziałaniu narkomanii (Dz.</w:t>
      </w:r>
      <w:r w:rsidR="001764CD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U. z 2023 r. poz. 1939).</w:t>
      </w:r>
    </w:p>
    <w:p w14:paraId="3A96F4F9" w14:textId="77777777" w:rsidR="001764CD" w:rsidRPr="0086039E" w:rsidRDefault="00397E20" w:rsidP="00564E9F">
      <w:pPr>
        <w:pStyle w:val="Akapitzlist"/>
        <w:numPr>
          <w:ilvl w:val="0"/>
          <w:numId w:val="112"/>
        </w:numPr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Ustawa z 9 listopada 1995 r. o ochronie zdrowia przed następstwami używania tytoniu i wyrobów tytoniowych (Dz. U. z 2024 r. poz. 1162). </w:t>
      </w:r>
    </w:p>
    <w:p w14:paraId="4C40B917" w14:textId="77777777" w:rsidR="001764CD" w:rsidRPr="0086039E" w:rsidRDefault="00397E20" w:rsidP="00564E9F">
      <w:pPr>
        <w:pStyle w:val="Akapitzlist"/>
        <w:numPr>
          <w:ilvl w:val="0"/>
          <w:numId w:val="112"/>
        </w:numPr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Ustawa z 9 czerwca 2022 r. o wspieraniu i resocjalizacji nieletnich (Dz.</w:t>
      </w:r>
      <w:r w:rsidR="001764CD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U. z 2024 r. poz. 987</w:t>
      </w:r>
      <w:r w:rsidR="00A112FB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ze zm.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).</w:t>
      </w:r>
    </w:p>
    <w:p w14:paraId="6A098FE1" w14:textId="77777777" w:rsidR="001764CD" w:rsidRPr="0086039E" w:rsidRDefault="00397E20" w:rsidP="00564E9F">
      <w:pPr>
        <w:pStyle w:val="Akapitzlist"/>
        <w:numPr>
          <w:ilvl w:val="0"/>
          <w:numId w:val="112"/>
        </w:numPr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Ustawa z 13 maja 2016 r. o przeciwdziałaniu zagrożeniom przestępczością na tle seksualnym i ochronie małoletnich (Dz.</w:t>
      </w:r>
      <w:r w:rsidR="001764CD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U. z 2024 r. poz. 560). </w:t>
      </w:r>
    </w:p>
    <w:p w14:paraId="0BE1937E" w14:textId="77777777" w:rsidR="001764CD" w:rsidRPr="0086039E" w:rsidRDefault="00397E20" w:rsidP="00564E9F">
      <w:pPr>
        <w:pStyle w:val="Akapitzlist"/>
        <w:numPr>
          <w:ilvl w:val="0"/>
          <w:numId w:val="112"/>
        </w:numPr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Rozporządzenie Ministra Edukacji Narodowej i Sportu z 31 grudnia 2002 r. w sprawie bezpieczeństwa i higieny w publicznych i niepublicznych szkołach i placówkach (tekst jedn.: Dz.</w:t>
      </w:r>
      <w:r w:rsidR="001764CD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U. z 2020 r. poz. 1604).</w:t>
      </w:r>
    </w:p>
    <w:p w14:paraId="67E3F9B3" w14:textId="77777777" w:rsidR="001764CD" w:rsidRPr="0086039E" w:rsidRDefault="00397E20" w:rsidP="00564E9F">
      <w:pPr>
        <w:pStyle w:val="Akapitzlist"/>
        <w:numPr>
          <w:ilvl w:val="0"/>
          <w:numId w:val="112"/>
        </w:numPr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Rozporządzenie Ministra Edukacji Narodowej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</w:t>
      </w:r>
      <w:r w:rsidR="001764CD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U. z 2017 r. poz. 356 ze zm.).</w:t>
      </w:r>
    </w:p>
    <w:p w14:paraId="2FEF3952" w14:textId="77777777" w:rsidR="001764CD" w:rsidRPr="0086039E" w:rsidRDefault="00397E20" w:rsidP="00564E9F">
      <w:pPr>
        <w:pStyle w:val="Akapitzlist"/>
        <w:numPr>
          <w:ilvl w:val="0"/>
          <w:numId w:val="112"/>
        </w:numPr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</w:t>
      </w:r>
      <w:r w:rsidR="001764CD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U. z 2020 r. poz. 1449).</w:t>
      </w:r>
    </w:p>
    <w:p w14:paraId="0776CAD8" w14:textId="77777777" w:rsidR="00117D00" w:rsidRPr="0086039E" w:rsidRDefault="00117D00" w:rsidP="00564E9F">
      <w:pPr>
        <w:pStyle w:val="Akapitzlist"/>
        <w:numPr>
          <w:ilvl w:val="0"/>
          <w:numId w:val="112"/>
        </w:numPr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Rozporządzenie Ministra Edukacji z 7 kwietnia 2025r. w sprawie sposobu nauczania szkolnego oraz zakresu treści dotyczących o życiu seksualnym człowieka, o zasadach świadomego i odpowiedzialnego rodzicielstwa, o wartości rodziny, życia w fazie prenatalnej oraz metodach i środkach świadomej prokreacji zawartej w podstawie programowej kształcenia ogólnego (Dz.</w:t>
      </w:r>
      <w:r w:rsidR="007555FF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U. z 2025</w:t>
      </w:r>
      <w:r w:rsidR="007555FF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r., poz. 467).</w:t>
      </w:r>
    </w:p>
    <w:p w14:paraId="735081F4" w14:textId="77777777" w:rsidR="007555FF" w:rsidRPr="0086039E" w:rsidRDefault="007555FF" w:rsidP="007555FF">
      <w:pPr>
        <w:pStyle w:val="Akapitzlist"/>
        <w:numPr>
          <w:ilvl w:val="0"/>
          <w:numId w:val="112"/>
        </w:numPr>
        <w:suppressAutoHyphens w:val="0"/>
        <w:autoSpaceDN/>
        <w:spacing w:after="120"/>
        <w:jc w:val="both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86039E">
        <w:rPr>
          <w:rFonts w:ascii="Times New Roman" w:eastAsia="Times New Roman" w:hAnsi="Times New Roman"/>
          <w:iCs/>
          <w:kern w:val="0"/>
          <w:lang w:eastAsia="pl-PL"/>
        </w:rPr>
        <w:t>Rozporządzenie Ministra Edukacji Narodowej z dnia 9 sierpnia 2017 r. w  sprawie zasad organizacji i udzielania pomocy psychologiczno-pedagogicznej w publicznych przedszkolach, szkołach i placówkach (</w:t>
      </w:r>
      <w:r w:rsidRPr="0086039E">
        <w:rPr>
          <w:rFonts w:ascii="Times New Roman" w:eastAsia="Times New Roman" w:hAnsi="Times New Roman"/>
          <w:iCs/>
        </w:rPr>
        <w:t xml:space="preserve"> </w:t>
      </w:r>
      <w:r w:rsidRPr="0086039E">
        <w:rPr>
          <w:rFonts w:ascii="Times New Roman" w:eastAsia="Times New Roman" w:hAnsi="Times New Roman"/>
          <w:iCs/>
          <w:kern w:val="0"/>
          <w:lang w:eastAsia="pl-PL"/>
        </w:rPr>
        <w:t>Dz. U. z  2023 r.  poz. 1798)</w:t>
      </w:r>
      <w:r w:rsidRPr="0086039E">
        <w:rPr>
          <w:rFonts w:ascii="Times New Roman" w:eastAsia="Times New Roman" w:hAnsi="Times New Roman"/>
          <w:iCs/>
        </w:rPr>
        <w:t xml:space="preserve"> </w:t>
      </w:r>
      <w:r w:rsidRPr="0086039E">
        <w:rPr>
          <w:rFonts w:ascii="Times New Roman" w:eastAsia="Times New Roman" w:hAnsi="Times New Roman"/>
          <w:iCs/>
          <w:kern w:val="0"/>
          <w:lang w:eastAsia="pl-PL"/>
        </w:rPr>
        <w:t>.</w:t>
      </w:r>
    </w:p>
    <w:p w14:paraId="72966466" w14:textId="77777777" w:rsidR="007555FF" w:rsidRPr="0086039E" w:rsidRDefault="007555FF" w:rsidP="007555FF">
      <w:pPr>
        <w:pStyle w:val="Akapitzlist"/>
        <w:numPr>
          <w:ilvl w:val="0"/>
          <w:numId w:val="112"/>
        </w:numPr>
        <w:suppressAutoHyphens w:val="0"/>
        <w:autoSpaceDN/>
        <w:spacing w:after="120"/>
        <w:jc w:val="both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86039E">
        <w:rPr>
          <w:rFonts w:ascii="Times New Roman" w:eastAsia="Times New Roman" w:hAnsi="Times New Roman"/>
          <w:iCs/>
          <w:kern w:val="0"/>
          <w:lang w:eastAsia="pl-PL"/>
        </w:rPr>
        <w:t>Rozporządzenie Ministra Edukacji Narodowej z dnia 9 sierpnia 2017 r. w sprawie warunków organizowania kształcenia, wychowania i opieki dla dzieci i młodzieży niepełnosprawnyc</w:t>
      </w:r>
      <w:r w:rsidRPr="0086039E">
        <w:rPr>
          <w:rFonts w:ascii="Times New Roman" w:eastAsia="Times New Roman" w:hAnsi="Times New Roman"/>
          <w:iCs/>
        </w:rPr>
        <w:t xml:space="preserve">h, niedostosowanych społecznie </w:t>
      </w:r>
      <w:r w:rsidRPr="0086039E">
        <w:rPr>
          <w:rFonts w:ascii="Times New Roman" w:eastAsia="Times New Roman" w:hAnsi="Times New Roman"/>
          <w:iCs/>
          <w:kern w:val="0"/>
          <w:lang w:eastAsia="pl-PL"/>
        </w:rPr>
        <w:t xml:space="preserve">i zagrożonych niedostosowaniem społecznym </w:t>
      </w:r>
      <w:r w:rsidRPr="0086039E">
        <w:rPr>
          <w:rFonts w:ascii="Times New Roman" w:eastAsia="Times New Roman" w:hAnsi="Times New Roman"/>
          <w:iCs/>
          <w:kern w:val="0"/>
          <w:lang w:eastAsia="pl-PL"/>
        </w:rPr>
        <w:br/>
        <w:t>( Dz. U. z  2020 r., poz. 1309 ).</w:t>
      </w:r>
    </w:p>
    <w:p w14:paraId="0E969984" w14:textId="77777777" w:rsidR="007555FF" w:rsidRPr="0086039E" w:rsidRDefault="007555FF" w:rsidP="007555FF">
      <w:pPr>
        <w:pStyle w:val="Akapitzlist"/>
        <w:numPr>
          <w:ilvl w:val="0"/>
          <w:numId w:val="112"/>
        </w:numPr>
        <w:suppressAutoHyphens w:val="0"/>
        <w:autoSpaceDN/>
        <w:spacing w:after="120"/>
        <w:jc w:val="both"/>
        <w:textAlignment w:val="auto"/>
        <w:rPr>
          <w:rFonts w:ascii="Times New Roman" w:eastAsia="Times New Roman" w:hAnsi="Times New Roman"/>
          <w:kern w:val="0"/>
          <w:lang w:eastAsia="pl-PL"/>
        </w:rPr>
      </w:pPr>
      <w:r w:rsidRPr="0086039E">
        <w:rPr>
          <w:rFonts w:ascii="Times New Roman" w:eastAsia="Times New Roman" w:hAnsi="Times New Roman"/>
          <w:iCs/>
          <w:kern w:val="0"/>
          <w:lang w:eastAsia="pl-PL"/>
        </w:rPr>
        <w:t xml:space="preserve">Rozporządzenie Ministra Edukacji Narodowej z dnia 25 sierpnia 2017 r. w sprawie sposobu prowadzenia przez publiczne przedszkola, szkoły i placówki dokumentacji przebiegu nauczania, działalności wychowawczej i opiekuńczej oraz rodzajów tej dokumentacji </w:t>
      </w:r>
      <w:r w:rsidRPr="0086039E">
        <w:rPr>
          <w:rFonts w:ascii="Times New Roman" w:eastAsia="Times New Roman" w:hAnsi="Times New Roman"/>
          <w:iCs/>
          <w:kern w:val="0"/>
          <w:lang w:eastAsia="pl-PL"/>
        </w:rPr>
        <w:br/>
        <w:t>( Dz. U. z 2024 r., poz. 50).</w:t>
      </w:r>
    </w:p>
    <w:p w14:paraId="428C0531" w14:textId="77777777" w:rsidR="001764CD" w:rsidRPr="0086039E" w:rsidRDefault="00397E20" w:rsidP="00564E9F">
      <w:pPr>
        <w:pStyle w:val="Akapitzlist"/>
        <w:numPr>
          <w:ilvl w:val="0"/>
          <w:numId w:val="112"/>
        </w:numPr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Podstawowe kierunki realizacji polityki oświato</w:t>
      </w:r>
      <w:r w:rsidR="00117D00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wej państwa w roku szkolnym 2025/2026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.</w:t>
      </w:r>
    </w:p>
    <w:p w14:paraId="10AFF109" w14:textId="77777777" w:rsidR="001764CD" w:rsidRPr="0086039E" w:rsidRDefault="001764CD" w:rsidP="00564E9F">
      <w:pPr>
        <w:pStyle w:val="Akapitzlist"/>
        <w:numPr>
          <w:ilvl w:val="0"/>
          <w:numId w:val="112"/>
        </w:numPr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Statut Szkoły Podstawowej nr 23 im. Jana Pawła II w Kielcach.</w:t>
      </w:r>
    </w:p>
    <w:p w14:paraId="48BE9DA4" w14:textId="77777777" w:rsidR="002B7AF2" w:rsidRPr="0086039E" w:rsidRDefault="00397E20" w:rsidP="00564E9F">
      <w:pPr>
        <w:pStyle w:val="Akapitzlist"/>
        <w:numPr>
          <w:ilvl w:val="0"/>
          <w:numId w:val="112"/>
        </w:numPr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Standardy Ochrony</w:t>
      </w:r>
      <w:r w:rsidR="001764CD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Małoletnich </w:t>
      </w:r>
      <w:r w:rsidR="001764CD" w:rsidRPr="0086039E">
        <w:rPr>
          <w:rFonts w:ascii="Times New Roman" w:hAnsi="Times New Roman"/>
          <w:sz w:val="24"/>
          <w:szCs w:val="24"/>
        </w:rPr>
        <w:t>przed Krzywdzeniem w SP 23 Kielce.</w:t>
      </w:r>
    </w:p>
    <w:p w14:paraId="53B27F55" w14:textId="77777777" w:rsidR="00161743" w:rsidRPr="0086039E" w:rsidRDefault="00161743" w:rsidP="001764CD">
      <w:pPr>
        <w:widowControl/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1CBC928" w14:textId="77777777" w:rsidR="00B151A3" w:rsidRPr="0086039E" w:rsidRDefault="0084545A" w:rsidP="00564E9F">
      <w:pPr>
        <w:pStyle w:val="Standarduser"/>
        <w:numPr>
          <w:ilvl w:val="0"/>
          <w:numId w:val="93"/>
        </w:numPr>
        <w:spacing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6039E">
        <w:rPr>
          <w:rFonts w:ascii="Times New Roman" w:hAnsi="Times New Roman"/>
          <w:b/>
          <w:bCs/>
          <w:sz w:val="24"/>
          <w:szCs w:val="24"/>
        </w:rPr>
        <w:t>WARTOŚCI</w:t>
      </w:r>
      <w:r w:rsidR="00B151A3" w:rsidRPr="0086039E">
        <w:rPr>
          <w:rFonts w:ascii="Times New Roman" w:hAnsi="Times New Roman"/>
          <w:b/>
          <w:bCs/>
          <w:sz w:val="24"/>
          <w:szCs w:val="24"/>
        </w:rPr>
        <w:t xml:space="preserve"> WYCHOWAWCZE</w:t>
      </w:r>
    </w:p>
    <w:p w14:paraId="01F0BEE1" w14:textId="77777777" w:rsidR="00DB7ABC" w:rsidRPr="0086039E" w:rsidRDefault="00B151A3" w:rsidP="00FD2647">
      <w:pPr>
        <w:widowControl/>
        <w:suppressAutoHyphens w:val="0"/>
        <w:autoSpaceDN/>
        <w:spacing w:line="360" w:lineRule="auto"/>
        <w:ind w:firstLine="708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86039E">
        <w:rPr>
          <w:rFonts w:ascii="Times New Roman" w:hAnsi="Times New Roman" w:cs="Times New Roman"/>
          <w:sz w:val="24"/>
          <w:szCs w:val="24"/>
        </w:rPr>
        <w:t xml:space="preserve">Wartości są uznawane za podłoże procesu wychowawczego. Wychowanie do wartości ma na celu przygotować uczniów do indywidualnego, świadomego wybierania i hierarchizowania wartości oraz kierowania się nimi we wszystkich dziedzinach życia teraz </w:t>
      </w:r>
      <w:r w:rsidR="00E85A3D" w:rsidRPr="0086039E">
        <w:rPr>
          <w:rFonts w:ascii="Times New Roman" w:hAnsi="Times New Roman" w:cs="Times New Roman"/>
          <w:sz w:val="24"/>
          <w:szCs w:val="24"/>
        </w:rPr>
        <w:br/>
      </w:r>
      <w:r w:rsidRPr="0086039E">
        <w:rPr>
          <w:rFonts w:ascii="Times New Roman" w:hAnsi="Times New Roman" w:cs="Times New Roman"/>
          <w:sz w:val="24"/>
          <w:szCs w:val="24"/>
        </w:rPr>
        <w:t>oraz w</w:t>
      </w:r>
      <w:r w:rsidR="00023BB7" w:rsidRPr="0086039E">
        <w:rPr>
          <w:rFonts w:ascii="Times New Roman" w:hAnsi="Times New Roman" w:cs="Times New Roman"/>
          <w:sz w:val="24"/>
          <w:szCs w:val="24"/>
        </w:rPr>
        <w:t> </w:t>
      </w:r>
      <w:r w:rsidRPr="0086039E">
        <w:rPr>
          <w:rFonts w:ascii="Times New Roman" w:hAnsi="Times New Roman" w:cs="Times New Roman"/>
          <w:sz w:val="24"/>
          <w:szCs w:val="24"/>
        </w:rPr>
        <w:t>przyszłości. Fundamentalnym celem wychowania jest wpajanie uczniom norm i zasad oraz utrwalanie ich w świadomości, by je rozumieli i przyjmowali konsekwencje wynikające z ich respektowania.</w:t>
      </w:r>
    </w:p>
    <w:p w14:paraId="0BD76BD3" w14:textId="77777777" w:rsidR="00490A6E" w:rsidRPr="0086039E" w:rsidRDefault="00490A6E" w:rsidP="00FD2647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</w:p>
    <w:p w14:paraId="62503CF6" w14:textId="77777777" w:rsidR="00B151A3" w:rsidRPr="0086039E" w:rsidRDefault="00B151A3" w:rsidP="00FD2647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86039E">
        <w:rPr>
          <w:rFonts w:ascii="Times New Roman" w:hAnsi="Times New Roman" w:cs="Times New Roman"/>
          <w:b/>
          <w:sz w:val="24"/>
          <w:szCs w:val="24"/>
        </w:rPr>
        <w:t>Wartości wychowawcze Szkoły</w:t>
      </w:r>
      <w:r w:rsidRPr="0086039E">
        <w:rPr>
          <w:rFonts w:ascii="Times New Roman" w:hAnsi="Times New Roman" w:cs="Times New Roman"/>
          <w:sz w:val="24"/>
          <w:szCs w:val="24"/>
        </w:rPr>
        <w:t>:</w:t>
      </w:r>
    </w:p>
    <w:p w14:paraId="3B3F8E3D" w14:textId="77777777" w:rsidR="007D3704" w:rsidRPr="0086039E" w:rsidRDefault="007D3704" w:rsidP="00FD2647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10409EDE" w14:textId="77777777" w:rsidR="007D3704" w:rsidRPr="0086039E" w:rsidRDefault="00885FA2" w:rsidP="00564E9F">
      <w:pPr>
        <w:pStyle w:val="Akapitzlist"/>
        <w:numPr>
          <w:ilvl w:val="0"/>
          <w:numId w:val="83"/>
        </w:numPr>
        <w:suppressAutoHyphens w:val="0"/>
        <w:autoSpaceDN/>
        <w:ind w:left="567" w:hanging="425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b</w:t>
      </w:r>
      <w:r w:rsidR="007D3704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ezpieczeństwo</w:t>
      </w:r>
      <w:r w:rsidR="00FD2647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</w:t>
      </w:r>
    </w:p>
    <w:p w14:paraId="1A1B62EC" w14:textId="77777777" w:rsidR="007D3704" w:rsidRPr="0086039E" w:rsidRDefault="00885FA2" w:rsidP="00564E9F">
      <w:pPr>
        <w:pStyle w:val="Akapitzlist"/>
        <w:numPr>
          <w:ilvl w:val="0"/>
          <w:numId w:val="83"/>
        </w:numPr>
        <w:suppressAutoHyphens w:val="0"/>
        <w:autoSpaceDN/>
        <w:ind w:left="567" w:hanging="425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</w:t>
      </w:r>
      <w:r w:rsidR="007D3704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atriotyzm</w:t>
      </w:r>
      <w:r w:rsidR="00FD2647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</w:t>
      </w:r>
    </w:p>
    <w:p w14:paraId="27AEBB06" w14:textId="77777777" w:rsidR="007D3704" w:rsidRPr="0086039E" w:rsidRDefault="00885FA2" w:rsidP="00564E9F">
      <w:pPr>
        <w:pStyle w:val="Akapitzlist"/>
        <w:numPr>
          <w:ilvl w:val="0"/>
          <w:numId w:val="83"/>
        </w:numPr>
        <w:suppressAutoHyphens w:val="0"/>
        <w:autoSpaceDN/>
        <w:ind w:left="567" w:hanging="425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</w:t>
      </w:r>
      <w:r w:rsidR="007D3704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oszanowanie wartości i godności ludzkiej</w:t>
      </w:r>
      <w:r w:rsidR="00FD2647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</w:t>
      </w:r>
    </w:p>
    <w:p w14:paraId="75498D00" w14:textId="77777777" w:rsidR="007D3704" w:rsidRPr="0086039E" w:rsidRDefault="00885FA2" w:rsidP="00564E9F">
      <w:pPr>
        <w:pStyle w:val="Akapitzlist"/>
        <w:numPr>
          <w:ilvl w:val="0"/>
          <w:numId w:val="83"/>
        </w:numPr>
        <w:suppressAutoHyphens w:val="0"/>
        <w:autoSpaceDN/>
        <w:ind w:left="567" w:hanging="425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k</w:t>
      </w:r>
      <w:r w:rsidR="007D3704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reatywność</w:t>
      </w:r>
      <w:r w:rsidR="00FD2647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</w:t>
      </w:r>
    </w:p>
    <w:p w14:paraId="21B31F34" w14:textId="77777777" w:rsidR="007D3704" w:rsidRPr="0086039E" w:rsidRDefault="007D3704" w:rsidP="00564E9F">
      <w:pPr>
        <w:pStyle w:val="Akapitzlist"/>
        <w:numPr>
          <w:ilvl w:val="0"/>
          <w:numId w:val="83"/>
        </w:numPr>
        <w:suppressAutoHyphens w:val="0"/>
        <w:autoSpaceDN/>
        <w:ind w:left="567" w:hanging="425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tolerancja</w:t>
      </w:r>
      <w:r w:rsidR="00FD2647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</w:t>
      </w:r>
    </w:p>
    <w:p w14:paraId="6FC0DE70" w14:textId="77777777" w:rsidR="00C83F47" w:rsidRPr="0086039E" w:rsidRDefault="007D3704" w:rsidP="00564E9F">
      <w:pPr>
        <w:pStyle w:val="Akapitzlist"/>
        <w:numPr>
          <w:ilvl w:val="0"/>
          <w:numId w:val="83"/>
        </w:numPr>
        <w:suppressAutoHyphens w:val="0"/>
        <w:autoSpaceDN/>
        <w:spacing w:line="360" w:lineRule="auto"/>
        <w:ind w:left="567" w:hanging="425"/>
        <w:jc w:val="both"/>
        <w:textAlignment w:val="auto"/>
        <w:outlineLvl w:val="1"/>
        <w:rPr>
          <w:rFonts w:ascii="Times New Roman" w:hAnsi="Times New Roman"/>
          <w:bCs/>
          <w:sz w:val="24"/>
          <w:szCs w:val="24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szacunek do języka, kultury, historii i tradycji narodowej</w:t>
      </w:r>
      <w:r w:rsidR="00FD2647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</w:t>
      </w:r>
    </w:p>
    <w:p w14:paraId="552252A4" w14:textId="77777777" w:rsidR="007D3704" w:rsidRPr="0086039E" w:rsidRDefault="007D3704" w:rsidP="00564E9F">
      <w:pPr>
        <w:pStyle w:val="Akapitzlist"/>
        <w:numPr>
          <w:ilvl w:val="0"/>
          <w:numId w:val="83"/>
        </w:numPr>
        <w:suppressAutoHyphens w:val="0"/>
        <w:autoSpaceDN/>
        <w:spacing w:line="360" w:lineRule="auto"/>
        <w:ind w:left="567" w:hanging="425"/>
        <w:jc w:val="both"/>
        <w:textAlignment w:val="auto"/>
        <w:outlineLvl w:val="1"/>
        <w:rPr>
          <w:rFonts w:ascii="Times New Roman" w:hAnsi="Times New Roman"/>
          <w:bCs/>
          <w:sz w:val="24"/>
          <w:szCs w:val="24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umiejętność współżycia w rodzinie i społeczności</w:t>
      </w:r>
      <w:r w:rsidR="00FD2647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</w:t>
      </w:r>
    </w:p>
    <w:p w14:paraId="20C94368" w14:textId="77777777" w:rsidR="007D3704" w:rsidRPr="0086039E" w:rsidRDefault="00885FA2" w:rsidP="00564E9F">
      <w:pPr>
        <w:pStyle w:val="Akapitzlist"/>
        <w:numPr>
          <w:ilvl w:val="0"/>
          <w:numId w:val="83"/>
        </w:numPr>
        <w:suppressAutoHyphens w:val="0"/>
        <w:autoSpaceDN/>
        <w:spacing w:line="360" w:lineRule="auto"/>
        <w:ind w:left="567" w:hanging="425"/>
        <w:jc w:val="both"/>
        <w:textAlignment w:val="auto"/>
        <w:outlineLvl w:val="1"/>
        <w:rPr>
          <w:rFonts w:ascii="Times New Roman" w:hAnsi="Times New Roman"/>
          <w:bCs/>
          <w:sz w:val="24"/>
          <w:szCs w:val="24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sprawiedliwość</w:t>
      </w:r>
      <w:r w:rsidR="00FD2647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</w:t>
      </w:r>
    </w:p>
    <w:p w14:paraId="642BC0D9" w14:textId="77777777" w:rsidR="00885FA2" w:rsidRPr="0086039E" w:rsidRDefault="00885FA2" w:rsidP="00564E9F">
      <w:pPr>
        <w:pStyle w:val="Akapitzlist"/>
        <w:numPr>
          <w:ilvl w:val="0"/>
          <w:numId w:val="83"/>
        </w:numPr>
        <w:suppressAutoHyphens w:val="0"/>
        <w:autoSpaceDN/>
        <w:spacing w:line="360" w:lineRule="auto"/>
        <w:ind w:left="567" w:hanging="425"/>
        <w:textAlignment w:val="auto"/>
        <w:outlineLvl w:val="1"/>
        <w:rPr>
          <w:rFonts w:ascii="Times New Roman" w:hAnsi="Times New Roman"/>
          <w:bCs/>
          <w:sz w:val="24"/>
          <w:szCs w:val="24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rzetelność i odpowiedzialność</w:t>
      </w:r>
      <w:r w:rsidR="00FD2647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</w:t>
      </w:r>
    </w:p>
    <w:p w14:paraId="7D923D63" w14:textId="77777777" w:rsidR="00885FA2" w:rsidRPr="0086039E" w:rsidRDefault="00885FA2" w:rsidP="00564E9F">
      <w:pPr>
        <w:pStyle w:val="Akapitzlist"/>
        <w:numPr>
          <w:ilvl w:val="0"/>
          <w:numId w:val="83"/>
        </w:numPr>
        <w:suppressAutoHyphens w:val="0"/>
        <w:autoSpaceDN/>
        <w:spacing w:line="360" w:lineRule="auto"/>
        <w:ind w:left="567" w:hanging="425"/>
        <w:textAlignment w:val="auto"/>
        <w:outlineLvl w:val="1"/>
        <w:rPr>
          <w:rFonts w:ascii="Times New Roman" w:hAnsi="Times New Roman"/>
          <w:bCs/>
          <w:sz w:val="24"/>
          <w:szCs w:val="24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zdrowy styl życia</w:t>
      </w:r>
      <w:r w:rsidR="00FD2647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,</w:t>
      </w:r>
    </w:p>
    <w:p w14:paraId="6E4A0921" w14:textId="77777777" w:rsidR="3B4F7C7F" w:rsidRPr="0086039E" w:rsidRDefault="00885FA2" w:rsidP="00564E9F">
      <w:pPr>
        <w:pStyle w:val="Akapitzlist"/>
        <w:numPr>
          <w:ilvl w:val="0"/>
          <w:numId w:val="83"/>
        </w:numPr>
        <w:suppressAutoHyphens w:val="0"/>
        <w:autoSpaceDN/>
        <w:spacing w:line="360" w:lineRule="auto"/>
        <w:ind w:left="567" w:hanging="425"/>
        <w:textAlignment w:val="auto"/>
        <w:outlineLvl w:val="1"/>
        <w:rPr>
          <w:rFonts w:ascii="Times New Roman" w:hAnsi="Times New Roman"/>
          <w:bCs/>
          <w:sz w:val="24"/>
          <w:szCs w:val="24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wykształcenie i nauka</w:t>
      </w:r>
      <w:r w:rsidR="00FD2647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.</w:t>
      </w:r>
    </w:p>
    <w:p w14:paraId="294D3518" w14:textId="77777777" w:rsidR="3B4F7C7F" w:rsidRPr="0086039E" w:rsidRDefault="3B4F7C7F" w:rsidP="3B4F7C7F">
      <w:pPr>
        <w:spacing w:line="360" w:lineRule="auto"/>
        <w:outlineLvl w:val="1"/>
        <w:rPr>
          <w:rFonts w:cs="Times New Roman"/>
        </w:rPr>
      </w:pPr>
    </w:p>
    <w:p w14:paraId="11FAA82C" w14:textId="77777777" w:rsidR="00885FA2" w:rsidRPr="0086039E" w:rsidRDefault="00885FA2" w:rsidP="00FD2647">
      <w:pPr>
        <w:suppressAutoHyphens w:val="0"/>
        <w:autoSpaceDN/>
        <w:ind w:left="36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Zadania Szkoły jako środowiska wychowawczego</w:t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:</w:t>
      </w:r>
    </w:p>
    <w:p w14:paraId="58125A47" w14:textId="77777777" w:rsidR="00161743" w:rsidRPr="0086039E" w:rsidRDefault="00161743" w:rsidP="00FD2647">
      <w:pPr>
        <w:suppressAutoHyphens w:val="0"/>
        <w:autoSpaceDN/>
        <w:ind w:left="36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531E3BC5" w14:textId="77777777" w:rsidR="00B251CA" w:rsidRPr="0086039E" w:rsidRDefault="00885FA2" w:rsidP="00564E9F">
      <w:pPr>
        <w:pStyle w:val="Akapitzlist"/>
        <w:numPr>
          <w:ilvl w:val="0"/>
          <w:numId w:val="105"/>
        </w:numPr>
        <w:suppressAutoHyphens w:val="0"/>
        <w:autoSpaceDN/>
        <w:spacing w:after="120" w:line="360" w:lineRule="auto"/>
        <w:ind w:left="567" w:hanging="425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współpracuje w procesie wychowawczym z domem, środowiskiem rówieśniczym i</w:t>
      </w:r>
      <w:r w:rsidR="00023BB7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 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społecznością lokalną, </w:t>
      </w:r>
    </w:p>
    <w:p w14:paraId="49E7D693" w14:textId="77777777" w:rsidR="00885FA2" w:rsidRPr="0086039E" w:rsidRDefault="00885FA2" w:rsidP="00564E9F">
      <w:pPr>
        <w:pStyle w:val="Akapitzlist"/>
        <w:numPr>
          <w:ilvl w:val="0"/>
          <w:numId w:val="105"/>
        </w:numPr>
        <w:suppressAutoHyphens w:val="0"/>
        <w:autoSpaceDN/>
        <w:spacing w:after="120" w:line="360" w:lineRule="auto"/>
        <w:ind w:left="567" w:hanging="425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wspiera rodziców w dziedzinie wychowania,</w:t>
      </w:r>
    </w:p>
    <w:p w14:paraId="5E1F8F5B" w14:textId="77777777" w:rsidR="00885FA2" w:rsidRPr="0086039E" w:rsidRDefault="00885FA2" w:rsidP="00564E9F">
      <w:pPr>
        <w:pStyle w:val="Akapitzlist"/>
        <w:numPr>
          <w:ilvl w:val="0"/>
          <w:numId w:val="105"/>
        </w:numPr>
        <w:suppressAutoHyphens w:val="0"/>
        <w:autoSpaceDN/>
        <w:spacing w:after="120" w:line="360" w:lineRule="auto"/>
        <w:ind w:left="567" w:hanging="425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stwarza uczniom możliwości indywidualnego rozwoju, </w:t>
      </w:r>
    </w:p>
    <w:p w14:paraId="7BCB7A9C" w14:textId="77777777" w:rsidR="00885FA2" w:rsidRPr="0086039E" w:rsidRDefault="00885FA2" w:rsidP="00564E9F">
      <w:pPr>
        <w:pStyle w:val="Akapitzlist"/>
        <w:numPr>
          <w:ilvl w:val="0"/>
          <w:numId w:val="105"/>
        </w:numPr>
        <w:suppressAutoHyphens w:val="0"/>
        <w:autoSpaceDN/>
        <w:spacing w:after="120" w:line="360" w:lineRule="auto"/>
        <w:ind w:left="567" w:hanging="425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dba o rozwój każdego ucznia, uwzględniając w procesie nauczania i wychowania </w:t>
      </w:r>
      <w:r w:rsidR="00E85A3D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br/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indywidualne potrzeby psychofizyczne uczniów </w:t>
      </w:r>
    </w:p>
    <w:p w14:paraId="482BA9BC" w14:textId="77777777" w:rsidR="00CB5E32" w:rsidRPr="0086039E" w:rsidRDefault="00885FA2" w:rsidP="00564E9F">
      <w:pPr>
        <w:pStyle w:val="Akapitzlist"/>
        <w:numPr>
          <w:ilvl w:val="0"/>
          <w:numId w:val="105"/>
        </w:numPr>
        <w:suppressAutoHyphens w:val="0"/>
        <w:autoSpaceDN/>
        <w:spacing w:after="120" w:line="360" w:lineRule="auto"/>
        <w:ind w:left="567" w:hanging="425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umożliwia rozwijanie zainteresowań uczniów poprzez organizację zajęć pozalekcyjnych, indywidualizację procesu lekcyjnego, realizację indywidualnych programów </w:t>
      </w:r>
      <w:r w:rsidR="00E85A3D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br/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nauczania oraz współdziałanie ze środowiskiem lokalnym</w:t>
      </w:r>
    </w:p>
    <w:p w14:paraId="4E1B5CE6" w14:textId="77777777" w:rsidR="00B251CA" w:rsidRPr="0086039E" w:rsidRDefault="00B251CA" w:rsidP="00564E9F">
      <w:pPr>
        <w:pStyle w:val="Akapitzlist"/>
        <w:numPr>
          <w:ilvl w:val="0"/>
          <w:numId w:val="105"/>
        </w:numPr>
        <w:suppressAutoHyphens w:val="0"/>
        <w:autoSpaceDN/>
        <w:spacing w:after="120" w:line="360" w:lineRule="auto"/>
        <w:ind w:left="567" w:hanging="425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</w:t>
      </w:r>
      <w:r w:rsidR="00885FA2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możliwia poznawanie i podtrzymanie kultury, tradycji regionalnych, narodowych,</w:t>
      </w:r>
    </w:p>
    <w:p w14:paraId="0AC7C7F6" w14:textId="77777777" w:rsidR="00023BB7" w:rsidRPr="0086039E" w:rsidRDefault="00885FA2" w:rsidP="00564E9F">
      <w:pPr>
        <w:pStyle w:val="Akapitzlist"/>
        <w:numPr>
          <w:ilvl w:val="0"/>
          <w:numId w:val="105"/>
        </w:numPr>
        <w:suppressAutoHyphens w:val="0"/>
        <w:autoSpaceDN/>
        <w:spacing w:after="120" w:line="360" w:lineRule="auto"/>
        <w:ind w:left="567" w:hanging="425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rozwija postawy szacunku i tolerancji wobec innych ludzi, ich odmienności, </w:t>
      </w:r>
    </w:p>
    <w:p w14:paraId="2D4EEB21" w14:textId="77777777" w:rsidR="00023BB7" w:rsidRPr="0086039E" w:rsidRDefault="00885FA2" w:rsidP="00564E9F">
      <w:pPr>
        <w:pStyle w:val="Akapitzlist"/>
        <w:numPr>
          <w:ilvl w:val="0"/>
          <w:numId w:val="105"/>
        </w:numPr>
        <w:suppressAutoHyphens w:val="0"/>
        <w:autoSpaceDN/>
        <w:spacing w:after="120" w:line="360" w:lineRule="auto"/>
        <w:ind w:left="567" w:hanging="425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wzmacnia poczucie więzi z ojczyzną, rodziną, szkołą, </w:t>
      </w:r>
    </w:p>
    <w:p w14:paraId="479F24C2" w14:textId="77777777" w:rsidR="00CB5E32" w:rsidRPr="0086039E" w:rsidRDefault="00885FA2" w:rsidP="00564E9F">
      <w:pPr>
        <w:pStyle w:val="Akapitzlist"/>
        <w:numPr>
          <w:ilvl w:val="0"/>
          <w:numId w:val="105"/>
        </w:numPr>
        <w:suppressAutoHyphens w:val="0"/>
        <w:autoSpaceDN/>
        <w:spacing w:after="120" w:line="360" w:lineRule="auto"/>
        <w:ind w:left="567" w:hanging="425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prowadzi profilaktykę ochraniającą uczniów przed przejawami agresji oraz przeciwdziała narkomanii, alkoholizmowi, nikotynizmowi, cyberprzemocy, i używaniu </w:t>
      </w:r>
      <w:r w:rsidR="00E85A3D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br/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środków psychoaktywnych, </w:t>
      </w:r>
    </w:p>
    <w:p w14:paraId="3F52032A" w14:textId="77777777" w:rsidR="00CB5E32" w:rsidRPr="0086039E" w:rsidRDefault="00885FA2" w:rsidP="00564E9F">
      <w:pPr>
        <w:pStyle w:val="Akapitzlist"/>
        <w:numPr>
          <w:ilvl w:val="0"/>
          <w:numId w:val="105"/>
        </w:numPr>
        <w:suppressAutoHyphens w:val="0"/>
        <w:autoSpaceDN/>
        <w:spacing w:after="120" w:line="360" w:lineRule="auto"/>
        <w:ind w:left="567" w:hanging="425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zapewnia oraz uczy przestrzegania bezpiecznych i higienicznych warunków nauki, </w:t>
      </w:r>
      <w:r w:rsidR="00E85A3D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br/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wychowania, opieki, spędzania czasu wolnego, </w:t>
      </w:r>
    </w:p>
    <w:p w14:paraId="4850302F" w14:textId="77777777" w:rsidR="00CB5E32" w:rsidRPr="0086039E" w:rsidRDefault="00885FA2" w:rsidP="00564E9F">
      <w:pPr>
        <w:pStyle w:val="Akapitzlist"/>
        <w:numPr>
          <w:ilvl w:val="0"/>
          <w:numId w:val="105"/>
        </w:numPr>
        <w:suppressAutoHyphens w:val="0"/>
        <w:autoSpaceDN/>
        <w:spacing w:after="120" w:line="360" w:lineRule="auto"/>
        <w:ind w:left="567" w:hanging="425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propaguje zdrowy styl życia poprzez działalność profilaktyczną, sportową, rekreacyjną, kulturalną, </w:t>
      </w:r>
    </w:p>
    <w:p w14:paraId="47555151" w14:textId="77777777" w:rsidR="00CB5E32" w:rsidRPr="0086039E" w:rsidRDefault="00885FA2" w:rsidP="00564E9F">
      <w:pPr>
        <w:pStyle w:val="Akapitzlist"/>
        <w:numPr>
          <w:ilvl w:val="0"/>
          <w:numId w:val="105"/>
        </w:numPr>
        <w:suppressAutoHyphens w:val="0"/>
        <w:autoSpaceDN/>
        <w:spacing w:after="120" w:line="360" w:lineRule="auto"/>
        <w:ind w:left="567" w:hanging="425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wdraża do samokontroli i samooceny, </w:t>
      </w:r>
    </w:p>
    <w:p w14:paraId="2F1D6CE3" w14:textId="77777777" w:rsidR="00CB5E32" w:rsidRPr="0086039E" w:rsidRDefault="00885FA2" w:rsidP="00564E9F">
      <w:pPr>
        <w:pStyle w:val="Akapitzlist"/>
        <w:numPr>
          <w:ilvl w:val="0"/>
          <w:numId w:val="105"/>
        </w:numPr>
        <w:suppressAutoHyphens w:val="0"/>
        <w:autoSpaceDN/>
        <w:spacing w:after="120" w:line="360" w:lineRule="auto"/>
        <w:ind w:left="567" w:hanging="425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kształtuje postawy prospołeczne,</w:t>
      </w:r>
      <w:r w:rsidR="00C85461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obywatelskie,</w:t>
      </w:r>
      <w:r w:rsidR="00C85461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patriotyczne, wolontarystyczne, </w:t>
      </w:r>
      <w:r w:rsidR="00E85A3D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br/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proekologiczne, </w:t>
      </w:r>
    </w:p>
    <w:p w14:paraId="16E71FDA" w14:textId="77777777" w:rsidR="00CB5E32" w:rsidRPr="0086039E" w:rsidRDefault="00885FA2" w:rsidP="00564E9F">
      <w:pPr>
        <w:pStyle w:val="Akapitzlist"/>
        <w:numPr>
          <w:ilvl w:val="0"/>
          <w:numId w:val="105"/>
        </w:numPr>
        <w:suppressAutoHyphens w:val="0"/>
        <w:autoSpaceDN/>
        <w:spacing w:after="120" w:line="360" w:lineRule="auto"/>
        <w:ind w:left="567" w:hanging="425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uczy podstawowych zasad demokracji i samorządności, </w:t>
      </w:r>
    </w:p>
    <w:p w14:paraId="3BBDAA70" w14:textId="77777777" w:rsidR="00CB5E32" w:rsidRPr="0086039E" w:rsidRDefault="00885FA2" w:rsidP="00564E9F">
      <w:pPr>
        <w:pStyle w:val="Akapitzlist"/>
        <w:numPr>
          <w:ilvl w:val="0"/>
          <w:numId w:val="105"/>
        </w:numPr>
        <w:suppressAutoHyphens w:val="0"/>
        <w:autoSpaceDN/>
        <w:spacing w:after="120" w:line="360" w:lineRule="auto"/>
        <w:ind w:left="567" w:hanging="425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wzmacnia kompetencje wychowawcze nauczycieli, wychowawców, rodziców/opiekunów, </w:t>
      </w:r>
    </w:p>
    <w:p w14:paraId="76406606" w14:textId="77777777" w:rsidR="00450303" w:rsidRPr="0086039E" w:rsidRDefault="00885FA2" w:rsidP="00564E9F">
      <w:pPr>
        <w:pStyle w:val="Akapitzlist"/>
        <w:numPr>
          <w:ilvl w:val="0"/>
          <w:numId w:val="105"/>
        </w:numPr>
        <w:suppressAutoHyphens w:val="0"/>
        <w:autoSpaceDN/>
        <w:spacing w:after="120" w:line="360" w:lineRule="auto"/>
        <w:ind w:left="567" w:hanging="42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doskonali umiejętności nauczycieli, wychowawców w zakresie poszerzania </w:t>
      </w:r>
      <w:r w:rsidR="00E85A3D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br/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i uzupełniania aktualnej wiedzy z zakresu psychologii, pedagogiki; budowania </w:t>
      </w:r>
      <w:r w:rsidR="00E85A3D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br/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podmiotowych relacji z uczniami i ich rodzicami oraz warsztatowej pracy z grupą uczniów</w:t>
      </w:r>
      <w:r w:rsidR="00CB5E32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.</w:t>
      </w:r>
    </w:p>
    <w:p w14:paraId="1F96DE21" w14:textId="77777777" w:rsidR="001764CD" w:rsidRPr="0086039E" w:rsidRDefault="001764CD" w:rsidP="001764CD">
      <w:pPr>
        <w:pStyle w:val="Akapitzlist"/>
        <w:suppressAutoHyphens w:val="0"/>
        <w:autoSpaceDN/>
        <w:spacing w:after="120" w:line="360" w:lineRule="auto"/>
        <w:ind w:left="567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D46BD4" w14:textId="77777777" w:rsidR="003C1464" w:rsidRPr="0086039E" w:rsidRDefault="003C1464" w:rsidP="00564E9F">
      <w:pPr>
        <w:pStyle w:val="Standarduser"/>
        <w:numPr>
          <w:ilvl w:val="0"/>
          <w:numId w:val="93"/>
        </w:numPr>
        <w:spacing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6039E">
        <w:rPr>
          <w:rFonts w:ascii="Times New Roman" w:hAnsi="Times New Roman"/>
          <w:b/>
          <w:bCs/>
          <w:sz w:val="24"/>
          <w:szCs w:val="24"/>
        </w:rPr>
        <w:t>MISJA SZKOŁY</w:t>
      </w:r>
    </w:p>
    <w:p w14:paraId="6539AE08" w14:textId="77777777" w:rsidR="00101431" w:rsidRPr="0086039E" w:rsidRDefault="003C1464" w:rsidP="00FD2647">
      <w:pPr>
        <w:suppressAutoHyphens w:val="0"/>
        <w:spacing w:line="360" w:lineRule="auto"/>
        <w:ind w:firstLine="708"/>
        <w:jc w:val="both"/>
        <w:textAlignment w:val="auto"/>
        <w:outlineLvl w:val="1"/>
        <w:rPr>
          <w:rFonts w:ascii="Times New Roman" w:hAnsi="Times New Roman" w:cs="Times New Roman"/>
          <w:sz w:val="24"/>
          <w:szCs w:val="24"/>
        </w:rPr>
      </w:pPr>
      <w:r w:rsidRPr="0086039E">
        <w:rPr>
          <w:rFonts w:ascii="Times New Roman" w:hAnsi="Times New Roman" w:cs="Times New Roman"/>
          <w:sz w:val="24"/>
          <w:szCs w:val="24"/>
        </w:rPr>
        <w:t xml:space="preserve">Szkoła w swoich działaniach ukierunkowana jest przede wszystkim na wspieranie uczniów w budowaniu prawidłowego systemu wartości, podejmowaniu aktywności </w:t>
      </w:r>
      <w:r w:rsidR="00FC2F83" w:rsidRPr="0086039E">
        <w:rPr>
          <w:rFonts w:ascii="Times New Roman" w:hAnsi="Times New Roman" w:cs="Times New Roman"/>
          <w:sz w:val="24"/>
          <w:szCs w:val="24"/>
        </w:rPr>
        <w:br/>
      </w:r>
      <w:r w:rsidRPr="0086039E">
        <w:rPr>
          <w:rFonts w:ascii="Times New Roman" w:hAnsi="Times New Roman" w:cs="Times New Roman"/>
          <w:sz w:val="24"/>
          <w:szCs w:val="24"/>
        </w:rPr>
        <w:t>poznawczej i twórczej, kierowaniu własnym rozwojem, a także w indywidualnym rozwoj</w:t>
      </w:r>
      <w:r w:rsidR="00206146" w:rsidRPr="0086039E">
        <w:rPr>
          <w:rFonts w:ascii="Times New Roman" w:hAnsi="Times New Roman" w:cs="Times New Roman"/>
          <w:sz w:val="24"/>
          <w:szCs w:val="24"/>
        </w:rPr>
        <w:t xml:space="preserve">u </w:t>
      </w:r>
      <w:r w:rsidRPr="0086039E">
        <w:rPr>
          <w:rFonts w:ascii="Times New Roman" w:hAnsi="Times New Roman" w:cs="Times New Roman"/>
          <w:sz w:val="24"/>
          <w:szCs w:val="24"/>
        </w:rPr>
        <w:t>i</w:t>
      </w:r>
      <w:r w:rsidR="00023BB7" w:rsidRPr="0086039E">
        <w:rPr>
          <w:rFonts w:ascii="Times New Roman" w:hAnsi="Times New Roman" w:cs="Times New Roman"/>
          <w:sz w:val="24"/>
          <w:szCs w:val="24"/>
        </w:rPr>
        <w:t> </w:t>
      </w:r>
      <w:r w:rsidRPr="0086039E">
        <w:rPr>
          <w:rFonts w:ascii="Times New Roman" w:hAnsi="Times New Roman" w:cs="Times New Roman"/>
          <w:sz w:val="24"/>
          <w:szCs w:val="24"/>
        </w:rPr>
        <w:t xml:space="preserve">motywowaniu do nauki oraz poszerzaniu własnych horyzontów. Zadaniem Szkoły jest </w:t>
      </w:r>
      <w:r w:rsidR="00FC2F83" w:rsidRPr="0086039E">
        <w:rPr>
          <w:rFonts w:ascii="Times New Roman" w:hAnsi="Times New Roman" w:cs="Times New Roman"/>
          <w:sz w:val="24"/>
          <w:szCs w:val="24"/>
        </w:rPr>
        <w:br/>
      </w:r>
      <w:r w:rsidRPr="0086039E">
        <w:rPr>
          <w:rFonts w:ascii="Times New Roman" w:hAnsi="Times New Roman" w:cs="Times New Roman"/>
          <w:sz w:val="24"/>
          <w:szCs w:val="24"/>
        </w:rPr>
        <w:t xml:space="preserve">stworzenie przyjaznej atmosfery poprzez współpracę i współodpowiedzialność w grupach rówieśniczych w stosunkach z dorosłymi. Najważniejsze jest jednak zapewnienie warunków </w:t>
      </w:r>
      <w:r w:rsidR="00E85A3D" w:rsidRPr="0086039E">
        <w:rPr>
          <w:rFonts w:ascii="Times New Roman" w:hAnsi="Times New Roman" w:cs="Times New Roman"/>
          <w:sz w:val="24"/>
          <w:szCs w:val="24"/>
        </w:rPr>
        <w:br/>
      </w:r>
      <w:r w:rsidRPr="0086039E">
        <w:rPr>
          <w:rFonts w:ascii="Times New Roman" w:hAnsi="Times New Roman" w:cs="Times New Roman"/>
          <w:sz w:val="24"/>
          <w:szCs w:val="24"/>
        </w:rPr>
        <w:t xml:space="preserve">do zdrowego rozwoju psychofizycznego. Szkoła jawi się przede wszystkim jako miejsce przyjazne i bezpieczne dla uczniów, zainteresowana nimi jako jednostkami, a przy tym jako instytucja otwarta na rodziców i współpracę </w:t>
      </w:r>
      <w:r w:rsidR="00101431" w:rsidRPr="0086039E">
        <w:rPr>
          <w:rFonts w:ascii="Times New Roman" w:hAnsi="Times New Roman" w:cs="Times New Roman"/>
          <w:sz w:val="24"/>
          <w:szCs w:val="24"/>
        </w:rPr>
        <w:t>z nimi. Nie da się ukryć, że s</w:t>
      </w:r>
      <w:r w:rsidRPr="0086039E">
        <w:rPr>
          <w:rFonts w:ascii="Times New Roman" w:hAnsi="Times New Roman" w:cs="Times New Roman"/>
          <w:sz w:val="24"/>
          <w:szCs w:val="24"/>
        </w:rPr>
        <w:t xml:space="preserve">zkoła jako miejsce ważne w życiu każdego ucznia pokazuje złożoność świata i miejsce człowieka w środowisku przyrodniczym, społecznym i kulturowym, rozwija ciekawość poznawczą, uczy według </w:t>
      </w:r>
      <w:r w:rsidR="00FC2F83" w:rsidRPr="0086039E">
        <w:rPr>
          <w:rFonts w:ascii="Times New Roman" w:hAnsi="Times New Roman" w:cs="Times New Roman"/>
          <w:sz w:val="24"/>
          <w:szCs w:val="24"/>
        </w:rPr>
        <w:br/>
      </w:r>
      <w:r w:rsidRPr="0086039E">
        <w:rPr>
          <w:rFonts w:ascii="Times New Roman" w:hAnsi="Times New Roman" w:cs="Times New Roman"/>
          <w:sz w:val="24"/>
          <w:szCs w:val="24"/>
        </w:rPr>
        <w:t>najnowszych metod oraz stwarza</w:t>
      </w:r>
      <w:r w:rsidR="00397E20" w:rsidRPr="0086039E">
        <w:rPr>
          <w:rFonts w:ascii="Times New Roman" w:hAnsi="Times New Roman" w:cs="Times New Roman"/>
          <w:sz w:val="24"/>
          <w:szCs w:val="24"/>
        </w:rPr>
        <w:t xml:space="preserve"> </w:t>
      </w:r>
      <w:r w:rsidRPr="0086039E">
        <w:rPr>
          <w:rFonts w:ascii="Times New Roman" w:hAnsi="Times New Roman" w:cs="Times New Roman"/>
          <w:sz w:val="24"/>
          <w:szCs w:val="24"/>
        </w:rPr>
        <w:t>bezpie</w:t>
      </w:r>
      <w:r w:rsidR="00101431" w:rsidRPr="0086039E">
        <w:rPr>
          <w:rFonts w:ascii="Times New Roman" w:hAnsi="Times New Roman" w:cs="Times New Roman"/>
          <w:sz w:val="24"/>
          <w:szCs w:val="24"/>
        </w:rPr>
        <w:t>czne warunki nauki.</w:t>
      </w:r>
      <w:r w:rsidR="00397E20" w:rsidRPr="0086039E">
        <w:rPr>
          <w:rFonts w:ascii="Times New Roman" w:hAnsi="Times New Roman" w:cs="Times New Roman"/>
          <w:sz w:val="24"/>
          <w:szCs w:val="24"/>
        </w:rPr>
        <w:t xml:space="preserve"> </w:t>
      </w:r>
      <w:r w:rsidRPr="0086039E">
        <w:rPr>
          <w:rFonts w:ascii="Times New Roman" w:hAnsi="Times New Roman" w:cs="Times New Roman"/>
          <w:sz w:val="24"/>
          <w:szCs w:val="24"/>
        </w:rPr>
        <w:t xml:space="preserve">Fundamentem działalności </w:t>
      </w:r>
      <w:r w:rsidR="00FC2F83" w:rsidRPr="0086039E">
        <w:rPr>
          <w:rFonts w:ascii="Times New Roman" w:hAnsi="Times New Roman" w:cs="Times New Roman"/>
          <w:sz w:val="24"/>
          <w:szCs w:val="24"/>
        </w:rPr>
        <w:br/>
      </w:r>
      <w:r w:rsidRPr="0086039E">
        <w:rPr>
          <w:rFonts w:ascii="Times New Roman" w:hAnsi="Times New Roman" w:cs="Times New Roman"/>
          <w:sz w:val="24"/>
          <w:szCs w:val="24"/>
        </w:rPr>
        <w:t>naszej szkoły jest wszechstronny rozwój ucznia.</w:t>
      </w:r>
      <w:r w:rsidR="00397E20" w:rsidRPr="0086039E">
        <w:rPr>
          <w:rFonts w:ascii="Times New Roman" w:hAnsi="Times New Roman" w:cs="Times New Roman"/>
          <w:sz w:val="24"/>
          <w:szCs w:val="24"/>
        </w:rPr>
        <w:t xml:space="preserve"> </w:t>
      </w:r>
      <w:r w:rsidRPr="0086039E">
        <w:rPr>
          <w:rFonts w:ascii="Times New Roman" w:hAnsi="Times New Roman" w:cs="Times New Roman"/>
          <w:sz w:val="24"/>
          <w:szCs w:val="24"/>
        </w:rPr>
        <w:t>Nasze działania zmierzają do wyposażenia ucznia w</w:t>
      </w:r>
      <w:r w:rsidR="00671AE7" w:rsidRPr="0086039E">
        <w:rPr>
          <w:rFonts w:ascii="Times New Roman" w:hAnsi="Times New Roman" w:cs="Times New Roman"/>
          <w:sz w:val="24"/>
          <w:szCs w:val="24"/>
        </w:rPr>
        <w:t> </w:t>
      </w:r>
      <w:r w:rsidRPr="0086039E">
        <w:rPr>
          <w:rFonts w:ascii="Times New Roman" w:hAnsi="Times New Roman" w:cs="Times New Roman"/>
          <w:sz w:val="24"/>
          <w:szCs w:val="24"/>
        </w:rPr>
        <w:t xml:space="preserve">umiejętność praktycznego korzystania z wiedzy oraz kształtowania jego postaw </w:t>
      </w:r>
      <w:r w:rsidR="00FC2F83" w:rsidRPr="0086039E">
        <w:rPr>
          <w:rFonts w:ascii="Times New Roman" w:hAnsi="Times New Roman" w:cs="Times New Roman"/>
          <w:sz w:val="24"/>
          <w:szCs w:val="24"/>
        </w:rPr>
        <w:br/>
      </w:r>
      <w:r w:rsidRPr="0086039E">
        <w:rPr>
          <w:rFonts w:ascii="Times New Roman" w:hAnsi="Times New Roman" w:cs="Times New Roman"/>
          <w:sz w:val="24"/>
          <w:szCs w:val="24"/>
        </w:rPr>
        <w:t>moralnych.</w:t>
      </w:r>
      <w:r w:rsidR="00397E20" w:rsidRPr="0086039E">
        <w:rPr>
          <w:rFonts w:ascii="Times New Roman" w:hAnsi="Times New Roman" w:cs="Times New Roman"/>
          <w:sz w:val="24"/>
          <w:szCs w:val="24"/>
        </w:rPr>
        <w:t xml:space="preserve"> </w:t>
      </w:r>
      <w:r w:rsidRPr="0086039E">
        <w:rPr>
          <w:rFonts w:ascii="Times New Roman" w:hAnsi="Times New Roman" w:cs="Times New Roman"/>
          <w:sz w:val="24"/>
          <w:szCs w:val="24"/>
        </w:rPr>
        <w:t xml:space="preserve">Pierwotne i największe prawa wychowawcze posiadają rodzice w stosunku </w:t>
      </w:r>
      <w:r w:rsidR="00FC2F83" w:rsidRPr="0086039E">
        <w:rPr>
          <w:rFonts w:ascii="Times New Roman" w:hAnsi="Times New Roman" w:cs="Times New Roman"/>
          <w:sz w:val="24"/>
          <w:szCs w:val="24"/>
        </w:rPr>
        <w:br/>
      </w:r>
      <w:r w:rsidRPr="0086039E">
        <w:rPr>
          <w:rFonts w:ascii="Times New Roman" w:hAnsi="Times New Roman" w:cs="Times New Roman"/>
          <w:sz w:val="24"/>
          <w:szCs w:val="24"/>
        </w:rPr>
        <w:t>do swoich dzieci. Nauczyciele wspierają rodziców w dziedzinie</w:t>
      </w:r>
      <w:r w:rsidR="00397E20" w:rsidRPr="0086039E">
        <w:rPr>
          <w:rFonts w:ascii="Times New Roman" w:hAnsi="Times New Roman" w:cs="Times New Roman"/>
          <w:sz w:val="24"/>
          <w:szCs w:val="24"/>
        </w:rPr>
        <w:t xml:space="preserve"> </w:t>
      </w:r>
      <w:r w:rsidRPr="0086039E">
        <w:rPr>
          <w:rFonts w:ascii="Times New Roman" w:hAnsi="Times New Roman" w:cs="Times New Roman"/>
          <w:sz w:val="24"/>
          <w:szCs w:val="24"/>
        </w:rPr>
        <w:t>wychowania.</w:t>
      </w:r>
      <w:r w:rsidR="00397E20" w:rsidRPr="0086039E">
        <w:rPr>
          <w:rFonts w:ascii="Times New Roman" w:hAnsi="Times New Roman" w:cs="Times New Roman"/>
          <w:sz w:val="24"/>
          <w:szCs w:val="24"/>
        </w:rPr>
        <w:t xml:space="preserve"> </w:t>
      </w:r>
      <w:r w:rsidRPr="0086039E">
        <w:rPr>
          <w:rFonts w:ascii="Times New Roman" w:hAnsi="Times New Roman" w:cs="Times New Roman"/>
          <w:sz w:val="24"/>
          <w:szCs w:val="24"/>
        </w:rPr>
        <w:t xml:space="preserve">Wynikają </w:t>
      </w:r>
      <w:r w:rsidR="00FC2F83" w:rsidRPr="0086039E">
        <w:rPr>
          <w:rFonts w:ascii="Times New Roman" w:hAnsi="Times New Roman" w:cs="Times New Roman"/>
          <w:sz w:val="24"/>
          <w:szCs w:val="24"/>
        </w:rPr>
        <w:br/>
      </w:r>
      <w:r w:rsidRPr="0086039E">
        <w:rPr>
          <w:rFonts w:ascii="Times New Roman" w:hAnsi="Times New Roman" w:cs="Times New Roman"/>
          <w:sz w:val="24"/>
          <w:szCs w:val="24"/>
        </w:rPr>
        <w:t>z tego dwie ważne konsekwencje:</w:t>
      </w:r>
    </w:p>
    <w:p w14:paraId="70D65939" w14:textId="77777777" w:rsidR="00101431" w:rsidRPr="0086039E" w:rsidRDefault="003C1464" w:rsidP="00564E9F">
      <w:pPr>
        <w:pStyle w:val="Akapitzlist"/>
        <w:numPr>
          <w:ilvl w:val="1"/>
          <w:numId w:val="106"/>
        </w:numPr>
        <w:suppressAutoHyphens w:val="0"/>
        <w:spacing w:after="0" w:line="360" w:lineRule="auto"/>
        <w:ind w:left="284" w:hanging="284"/>
        <w:jc w:val="both"/>
        <w:textAlignment w:val="auto"/>
        <w:outlineLvl w:val="1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 xml:space="preserve">kierunek działalności wychowawczej nie może być sprzeczny z wolą rodziców, </w:t>
      </w:r>
    </w:p>
    <w:p w14:paraId="6A29C442" w14:textId="77777777" w:rsidR="004A480B" w:rsidRPr="0086039E" w:rsidRDefault="003C1464" w:rsidP="00564E9F">
      <w:pPr>
        <w:pStyle w:val="Akapitzlist"/>
        <w:numPr>
          <w:ilvl w:val="1"/>
          <w:numId w:val="106"/>
        </w:numPr>
        <w:suppressAutoHyphens w:val="0"/>
        <w:spacing w:after="0" w:line="360" w:lineRule="auto"/>
        <w:ind w:left="284" w:hanging="284"/>
        <w:jc w:val="both"/>
        <w:textAlignment w:val="auto"/>
        <w:outlineLvl w:val="1"/>
        <w:rPr>
          <w:rFonts w:ascii="Times New Roman" w:hAnsi="Times New Roman"/>
          <w:bCs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 xml:space="preserve">nauczyciele nie ponoszą wyłącznej odpowiedzialności za wszystkie możliwe zadania </w:t>
      </w:r>
      <w:r w:rsidR="00FC2F83" w:rsidRPr="0086039E">
        <w:rPr>
          <w:rFonts w:ascii="Times New Roman" w:hAnsi="Times New Roman"/>
          <w:sz w:val="24"/>
          <w:szCs w:val="24"/>
        </w:rPr>
        <w:br/>
      </w:r>
      <w:r w:rsidRPr="0086039E">
        <w:rPr>
          <w:rFonts w:ascii="Times New Roman" w:hAnsi="Times New Roman"/>
          <w:sz w:val="24"/>
          <w:szCs w:val="24"/>
        </w:rPr>
        <w:t>wychowawcze.</w:t>
      </w:r>
    </w:p>
    <w:p w14:paraId="5F5B0F30" w14:textId="77777777" w:rsidR="004A480B" w:rsidRPr="0086039E" w:rsidRDefault="004A480B" w:rsidP="00637775">
      <w:pPr>
        <w:pStyle w:val="Standarduser"/>
        <w:spacing w:line="360" w:lineRule="auto"/>
        <w:jc w:val="both"/>
        <w:rPr>
          <w:rFonts w:ascii="Times New Roman" w:hAnsi="Times New Roman"/>
          <w:sz w:val="24"/>
          <w:szCs w:val="24"/>
          <w:lang w:bidi="hi-IN"/>
        </w:rPr>
      </w:pPr>
    </w:p>
    <w:p w14:paraId="43627DE7" w14:textId="77777777" w:rsidR="007D2BA3" w:rsidRPr="0086039E" w:rsidRDefault="00A31675" w:rsidP="00564E9F">
      <w:pPr>
        <w:pStyle w:val="Standarduser"/>
        <w:numPr>
          <w:ilvl w:val="0"/>
          <w:numId w:val="93"/>
        </w:numPr>
        <w:spacing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6039E">
        <w:rPr>
          <w:rFonts w:ascii="Times New Roman" w:hAnsi="Times New Roman"/>
          <w:b/>
          <w:bCs/>
          <w:sz w:val="24"/>
          <w:szCs w:val="24"/>
        </w:rPr>
        <w:t>MODEL ABSOLWENTA SZKOŁY</w:t>
      </w:r>
    </w:p>
    <w:p w14:paraId="3484DC1D" w14:textId="77777777" w:rsidR="007D2BA3" w:rsidRPr="0086039E" w:rsidRDefault="00A31675" w:rsidP="00FD2647">
      <w:pPr>
        <w:pStyle w:val="Standarduser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b/>
          <w:sz w:val="24"/>
          <w:szCs w:val="24"/>
        </w:rPr>
        <w:tab/>
      </w:r>
      <w:r w:rsidRPr="0086039E">
        <w:rPr>
          <w:rFonts w:ascii="Times New Roman" w:hAnsi="Times New Roman"/>
          <w:sz w:val="24"/>
          <w:szCs w:val="24"/>
        </w:rPr>
        <w:t>Działania zawarte w Programie zmierzają do ukształtowania takiego modelu absolwenta, którego – niezależnie od posiadanych indywidualnych cech osobowości, predyspozycji i uzdolnień – cechować będzie posiadanie uniwersalnych przymiotów warunkujących odpowiednie funkcjonowanie we współczesnym świecie.</w:t>
      </w:r>
    </w:p>
    <w:p w14:paraId="67FD0C2A" w14:textId="77777777" w:rsidR="007D2BA3" w:rsidRPr="0086039E" w:rsidRDefault="00A31675" w:rsidP="00637775">
      <w:pPr>
        <w:pStyle w:val="Standarduser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ab/>
        <w:t>Uczeń kończący naszą szkołę dobrze funkcjonuje w swoim środowisku, w domu</w:t>
      </w:r>
      <w:r w:rsidR="00720851" w:rsidRPr="0086039E">
        <w:rPr>
          <w:rFonts w:ascii="Times New Roman" w:hAnsi="Times New Roman"/>
          <w:sz w:val="24"/>
          <w:szCs w:val="24"/>
        </w:rPr>
        <w:t xml:space="preserve"> </w:t>
      </w:r>
      <w:r w:rsidRPr="0086039E">
        <w:rPr>
          <w:rFonts w:ascii="Times New Roman" w:hAnsi="Times New Roman"/>
          <w:sz w:val="24"/>
          <w:szCs w:val="24"/>
        </w:rPr>
        <w:t>i</w:t>
      </w:r>
      <w:r w:rsidR="00023BB7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w</w:t>
      </w:r>
      <w:r w:rsidR="00023BB7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 xml:space="preserve">szkole. Charakteryzuje go pozytywny, choć niebezkrytyczny stosunek do otaczającej rzeczywistości. Posiada umiejętność efektywnego komunikowania się, współpracy </w:t>
      </w:r>
      <w:r w:rsidR="009F2465" w:rsidRPr="0086039E">
        <w:rPr>
          <w:rFonts w:ascii="Times New Roman" w:hAnsi="Times New Roman"/>
          <w:sz w:val="24"/>
          <w:szCs w:val="24"/>
        </w:rPr>
        <w:br/>
      </w:r>
      <w:r w:rsidRPr="0086039E">
        <w:rPr>
          <w:rFonts w:ascii="Times New Roman" w:hAnsi="Times New Roman"/>
          <w:sz w:val="24"/>
          <w:szCs w:val="24"/>
        </w:rPr>
        <w:t>oraz kontrolowania własnych emocji. Jest świadomy dziedzictwa kulturowego kraju, regionu, Europy, świata. Dba o swoje zdrowie i sprawność fizyczną. Zdobywanie wiedzy jest dla niego podstawą własnego rozwoju.</w:t>
      </w:r>
    </w:p>
    <w:p w14:paraId="71C899F8" w14:textId="77777777" w:rsidR="007D2BA3" w:rsidRPr="0086039E" w:rsidRDefault="007D2BA3" w:rsidP="00637775">
      <w:pPr>
        <w:pStyle w:val="Standarduser"/>
        <w:spacing w:line="360" w:lineRule="auto"/>
        <w:rPr>
          <w:rFonts w:ascii="Times New Roman" w:hAnsi="Times New Roman"/>
          <w:sz w:val="24"/>
          <w:szCs w:val="24"/>
        </w:rPr>
      </w:pPr>
    </w:p>
    <w:p w14:paraId="37C7C2D2" w14:textId="77777777" w:rsidR="007D2BA3" w:rsidRPr="0086039E" w:rsidRDefault="00A31675" w:rsidP="00FD2647">
      <w:pPr>
        <w:pStyle w:val="Standarduser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6039E">
        <w:rPr>
          <w:rFonts w:ascii="Times New Roman" w:hAnsi="Times New Roman"/>
          <w:b/>
          <w:sz w:val="24"/>
          <w:szCs w:val="24"/>
        </w:rPr>
        <w:t>Absolwent jest:</w:t>
      </w:r>
    </w:p>
    <w:p w14:paraId="0589B25B" w14:textId="77777777" w:rsidR="007D2BA3" w:rsidRPr="0086039E" w:rsidRDefault="00A31675" w:rsidP="00564E9F">
      <w:pPr>
        <w:pStyle w:val="Akapitzlist"/>
        <w:numPr>
          <w:ilvl w:val="0"/>
          <w:numId w:val="87"/>
        </w:numPr>
        <w:spacing w:after="0" w:line="360" w:lineRule="auto"/>
        <w:ind w:left="431" w:hanging="352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dobrym obywatelem, świadomym swoich praw i obowiązków, posiadającym godność, poczucie własnej wartości, szanującym prawa innych;</w:t>
      </w:r>
    </w:p>
    <w:p w14:paraId="0E8C0C27" w14:textId="77777777" w:rsidR="00D579C9" w:rsidRPr="0086039E" w:rsidRDefault="00A31675" w:rsidP="00564E9F">
      <w:pPr>
        <w:pStyle w:val="Akapitzlist"/>
        <w:numPr>
          <w:ilvl w:val="0"/>
          <w:numId w:val="87"/>
        </w:numPr>
        <w:spacing w:after="0" w:line="360" w:lineRule="auto"/>
        <w:ind w:left="431" w:hanging="352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człowiekiem aktywnym, ciekawym świata i wiedzy, posiadającym różnorodne zainteresowania, chętnie gromadzącym różne wiadomości;</w:t>
      </w:r>
    </w:p>
    <w:p w14:paraId="2DBAE566" w14:textId="77777777" w:rsidR="00D579C9" w:rsidRPr="0086039E" w:rsidRDefault="00A31675" w:rsidP="00564E9F">
      <w:pPr>
        <w:pStyle w:val="Akapitzlist"/>
        <w:numPr>
          <w:ilvl w:val="0"/>
          <w:numId w:val="87"/>
        </w:numPr>
        <w:spacing w:after="0" w:line="360" w:lineRule="auto"/>
        <w:ind w:left="431" w:hanging="352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człowiekiem uczciwym, tolerancyjnym i odpowiedzialnym, odróżniającym dobro od zła, kierującym się zasadami moralnymi, wrażliwym na potrzeby innych;</w:t>
      </w:r>
    </w:p>
    <w:p w14:paraId="75FF3A7D" w14:textId="77777777" w:rsidR="00D579C9" w:rsidRPr="0086039E" w:rsidRDefault="00A31675" w:rsidP="00564E9F">
      <w:pPr>
        <w:pStyle w:val="Akapitzlist"/>
        <w:numPr>
          <w:ilvl w:val="0"/>
          <w:numId w:val="87"/>
        </w:numPr>
        <w:spacing w:after="0" w:line="360" w:lineRule="auto"/>
        <w:ind w:left="426" w:hanging="349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człowiekiem dbającym o własny rozwój duchowy, wrażliwym na piękno, szanującym dorobek ludzkości w dziedzinie kultury i sztuki;</w:t>
      </w:r>
    </w:p>
    <w:p w14:paraId="5B73D5B4" w14:textId="77777777" w:rsidR="00D579C9" w:rsidRPr="0086039E" w:rsidRDefault="00A31675" w:rsidP="00564E9F">
      <w:pPr>
        <w:pStyle w:val="Akapitzlist"/>
        <w:numPr>
          <w:ilvl w:val="0"/>
          <w:numId w:val="87"/>
        </w:numPr>
        <w:spacing w:after="0" w:line="360" w:lineRule="auto"/>
        <w:ind w:left="426" w:hanging="349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 xml:space="preserve">człowiekiem dbającym o zdrowie i kondycję fizyczną oraz świadomym ich zależności </w:t>
      </w:r>
      <w:r w:rsidR="009F2465" w:rsidRPr="0086039E">
        <w:rPr>
          <w:rFonts w:ascii="Times New Roman" w:hAnsi="Times New Roman"/>
          <w:sz w:val="24"/>
          <w:szCs w:val="24"/>
        </w:rPr>
        <w:br/>
      </w:r>
      <w:r w:rsidRPr="0086039E">
        <w:rPr>
          <w:rFonts w:ascii="Times New Roman" w:hAnsi="Times New Roman"/>
          <w:sz w:val="24"/>
          <w:szCs w:val="24"/>
        </w:rPr>
        <w:t>od stanu środowiska naturalnego;</w:t>
      </w:r>
    </w:p>
    <w:p w14:paraId="05DA43D2" w14:textId="77777777" w:rsidR="00D579C9" w:rsidRPr="0086039E" w:rsidRDefault="00A31675" w:rsidP="00564E9F">
      <w:pPr>
        <w:pStyle w:val="Akapitzlist"/>
        <w:numPr>
          <w:ilvl w:val="0"/>
          <w:numId w:val="87"/>
        </w:numPr>
        <w:spacing w:after="0" w:line="360" w:lineRule="auto"/>
        <w:ind w:left="426" w:hanging="349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dobrze funkcjonuje w swoim środowisku rówieśniczym, w szkole i w domu;</w:t>
      </w:r>
    </w:p>
    <w:p w14:paraId="21687235" w14:textId="77777777" w:rsidR="00D579C9" w:rsidRPr="0086039E" w:rsidRDefault="00A31675" w:rsidP="00564E9F">
      <w:pPr>
        <w:pStyle w:val="Akapitzlist"/>
        <w:numPr>
          <w:ilvl w:val="0"/>
          <w:numId w:val="87"/>
        </w:numPr>
        <w:spacing w:after="0" w:line="360" w:lineRule="auto"/>
        <w:ind w:left="426" w:hanging="349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umiejętnie komunikuje się z innymi, dostosowuje się do zachodzących zmian, reguł</w:t>
      </w:r>
      <w:r w:rsidR="00397E20" w:rsidRPr="0086039E">
        <w:rPr>
          <w:rFonts w:ascii="Times New Roman" w:hAnsi="Times New Roman"/>
          <w:sz w:val="24"/>
          <w:szCs w:val="24"/>
        </w:rPr>
        <w:t xml:space="preserve"> </w:t>
      </w:r>
      <w:r w:rsidRPr="0086039E">
        <w:rPr>
          <w:rFonts w:ascii="Times New Roman" w:hAnsi="Times New Roman"/>
          <w:sz w:val="24"/>
          <w:szCs w:val="24"/>
        </w:rPr>
        <w:t>i</w:t>
      </w:r>
      <w:r w:rsidR="00476079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zasad, które wyznaczają kierunek jego działania;</w:t>
      </w:r>
    </w:p>
    <w:p w14:paraId="3EF22775" w14:textId="77777777" w:rsidR="00D579C9" w:rsidRPr="0086039E" w:rsidRDefault="00A31675" w:rsidP="00564E9F">
      <w:pPr>
        <w:pStyle w:val="Akapitzlist"/>
        <w:numPr>
          <w:ilvl w:val="0"/>
          <w:numId w:val="87"/>
        </w:numPr>
        <w:spacing w:after="0" w:line="360" w:lineRule="auto"/>
        <w:ind w:left="426" w:hanging="349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umiejętnie szuka sposobów radzenia sobie z zagrożeniami związanymi z poszukiwaniem własnej tożsamości oraz wzorców do naśladowania;</w:t>
      </w:r>
    </w:p>
    <w:p w14:paraId="6AE082ED" w14:textId="77777777" w:rsidR="00D579C9" w:rsidRPr="0086039E" w:rsidRDefault="00A31675" w:rsidP="00564E9F">
      <w:pPr>
        <w:pStyle w:val="Standarduser"/>
        <w:numPr>
          <w:ilvl w:val="0"/>
          <w:numId w:val="88"/>
        </w:numPr>
        <w:spacing w:line="360" w:lineRule="auto"/>
        <w:ind w:left="426" w:hanging="349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jest kreatywny i zdolny sterować swoim kształceniem w szkole i poza nią;</w:t>
      </w:r>
    </w:p>
    <w:p w14:paraId="420BAC9E" w14:textId="77777777" w:rsidR="00D579C9" w:rsidRPr="0086039E" w:rsidRDefault="00A31675" w:rsidP="00564E9F">
      <w:pPr>
        <w:pStyle w:val="Standarduser"/>
        <w:numPr>
          <w:ilvl w:val="0"/>
          <w:numId w:val="88"/>
        </w:numPr>
        <w:spacing w:line="360" w:lineRule="auto"/>
        <w:ind w:left="426" w:hanging="349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jest otwarty i tolerancyjny wobec innych kultur, posiada umiejętności</w:t>
      </w:r>
      <w:r w:rsidR="00397E20" w:rsidRPr="0086039E">
        <w:rPr>
          <w:rFonts w:ascii="Times New Roman" w:hAnsi="Times New Roman"/>
          <w:sz w:val="24"/>
          <w:szCs w:val="24"/>
        </w:rPr>
        <w:t xml:space="preserve"> </w:t>
      </w:r>
      <w:r w:rsidRPr="0086039E">
        <w:rPr>
          <w:rFonts w:ascii="Times New Roman" w:hAnsi="Times New Roman"/>
          <w:sz w:val="24"/>
          <w:szCs w:val="24"/>
        </w:rPr>
        <w:t>porozumiewania się w języku obcym;</w:t>
      </w:r>
    </w:p>
    <w:p w14:paraId="54EA003D" w14:textId="77777777" w:rsidR="00D579C9" w:rsidRPr="0086039E" w:rsidRDefault="72068219" w:rsidP="00564E9F">
      <w:pPr>
        <w:pStyle w:val="Standarduser"/>
        <w:numPr>
          <w:ilvl w:val="0"/>
          <w:numId w:val="88"/>
        </w:numPr>
        <w:spacing w:line="360" w:lineRule="auto"/>
        <w:ind w:left="426" w:hanging="349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jest samodzielny, potrafi współdziałać w zespole, poszukuje nowych rozwiązań, wymienia się doświadczeniami z innymi, potrafi porządkować</w:t>
      </w:r>
      <w:r w:rsidR="00397E20" w:rsidRPr="0086039E">
        <w:rPr>
          <w:rFonts w:ascii="Times New Roman" w:hAnsi="Times New Roman"/>
          <w:sz w:val="24"/>
          <w:szCs w:val="24"/>
        </w:rPr>
        <w:t xml:space="preserve"> </w:t>
      </w:r>
      <w:r w:rsidRPr="0086039E">
        <w:rPr>
          <w:rFonts w:ascii="Times New Roman" w:hAnsi="Times New Roman"/>
          <w:sz w:val="24"/>
          <w:szCs w:val="24"/>
        </w:rPr>
        <w:t>i rozwiązywać problemy;</w:t>
      </w:r>
    </w:p>
    <w:p w14:paraId="30181202" w14:textId="77777777" w:rsidR="007D2BA3" w:rsidRPr="0086039E" w:rsidRDefault="00A31675" w:rsidP="00564E9F">
      <w:pPr>
        <w:pStyle w:val="Standarduser"/>
        <w:numPr>
          <w:ilvl w:val="0"/>
          <w:numId w:val="88"/>
        </w:numPr>
        <w:spacing w:line="360" w:lineRule="auto"/>
        <w:ind w:left="426" w:hanging="349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jest wrażliwy na los potrzebujących, bierze na siebie odpowiedzialność za życie własne i</w:t>
      </w:r>
      <w:r w:rsidR="002E1AFD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społeczne.</w:t>
      </w:r>
    </w:p>
    <w:p w14:paraId="26779525" w14:textId="77777777" w:rsidR="00450303" w:rsidRPr="0086039E" w:rsidRDefault="00450303" w:rsidP="00450303">
      <w:pPr>
        <w:pStyle w:val="Standarduser"/>
        <w:spacing w:line="360" w:lineRule="auto"/>
        <w:rPr>
          <w:rFonts w:ascii="Times New Roman" w:hAnsi="Times New Roman"/>
          <w:sz w:val="24"/>
          <w:szCs w:val="24"/>
        </w:rPr>
      </w:pPr>
    </w:p>
    <w:p w14:paraId="54A16BAE" w14:textId="77777777" w:rsidR="007D2BA3" w:rsidRPr="0086039E" w:rsidRDefault="00A31675" w:rsidP="00564E9F">
      <w:pPr>
        <w:pStyle w:val="Standarduser"/>
        <w:numPr>
          <w:ilvl w:val="0"/>
          <w:numId w:val="93"/>
        </w:numPr>
        <w:spacing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6039E">
        <w:rPr>
          <w:rFonts w:ascii="Times New Roman" w:hAnsi="Times New Roman"/>
          <w:b/>
          <w:bCs/>
          <w:sz w:val="24"/>
          <w:szCs w:val="24"/>
        </w:rPr>
        <w:t>CELE OGÓLNE</w:t>
      </w:r>
    </w:p>
    <w:p w14:paraId="4FACD7BD" w14:textId="77777777" w:rsidR="007D2BA3" w:rsidRPr="0086039E" w:rsidRDefault="00A31675" w:rsidP="00FD2647">
      <w:pPr>
        <w:pStyle w:val="Standard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Działalność wychowawcza w szkole i placówce polega na prowadzeniu działań z</w:t>
      </w:r>
      <w:r w:rsidR="00476079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zakresu promocji zdrowia oraz wspomaganiu ucznia i wychowanka w jego rozwoju ukierunkowanym na osiągnięcie pełnej dojrzałości w sferze:</w:t>
      </w:r>
    </w:p>
    <w:p w14:paraId="34DD4C38" w14:textId="77777777" w:rsidR="00D02116" w:rsidRPr="0086039E" w:rsidRDefault="00A31675" w:rsidP="00564E9F">
      <w:pPr>
        <w:pStyle w:val="Akapitzlist"/>
        <w:numPr>
          <w:ilvl w:val="0"/>
          <w:numId w:val="86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fizycznej – ukierunkowanej na zdobycie przez ucznia i wychowanka wiedzy i</w:t>
      </w:r>
      <w:r w:rsidR="00671AE7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umiejętności pozwalających na prowadzenie zdrowego stylu życia i podejmowania zachowań prozdrowotnych,</w:t>
      </w:r>
    </w:p>
    <w:p w14:paraId="28C1E307" w14:textId="77777777" w:rsidR="007D2BA3" w:rsidRPr="0086039E" w:rsidRDefault="00A31675" w:rsidP="00564E9F">
      <w:pPr>
        <w:pStyle w:val="Akapitzlist"/>
        <w:numPr>
          <w:ilvl w:val="0"/>
          <w:numId w:val="86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psychicznej – ukierunkowanej na zbudowanie równowagi i harmonii psychicznej, osiągnięcie właściwego stosunku do świata, poczucia siły, chęci do życia i</w:t>
      </w:r>
      <w:r w:rsidR="00476079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witalności, ukształtowanie postaw sprzyjających rozwijaniu własnego potencjału kształtowanie środowiska sprzyjającego rozwojowi uczniów, zdrowiu i dobrej kondycji psychicznej,</w:t>
      </w:r>
    </w:p>
    <w:p w14:paraId="312F3F7D" w14:textId="77777777" w:rsidR="007D2BA3" w:rsidRPr="0086039E" w:rsidRDefault="00A31675" w:rsidP="00564E9F">
      <w:pPr>
        <w:pStyle w:val="Akapitzlist"/>
        <w:numPr>
          <w:ilvl w:val="0"/>
          <w:numId w:val="86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 xml:space="preserve">społecznej – ukierunkowanej na kształtowanie postawy otwartości w życiu społecznym, opartej na umiejętności samodzielnej analizy wzorów i norm społecznych </w:t>
      </w:r>
      <w:r w:rsidR="009F2465" w:rsidRPr="0086039E">
        <w:rPr>
          <w:rFonts w:ascii="Times New Roman" w:hAnsi="Times New Roman"/>
          <w:sz w:val="24"/>
          <w:szCs w:val="24"/>
        </w:rPr>
        <w:br/>
      </w:r>
      <w:r w:rsidRPr="0086039E">
        <w:rPr>
          <w:rFonts w:ascii="Times New Roman" w:hAnsi="Times New Roman"/>
          <w:sz w:val="24"/>
          <w:szCs w:val="24"/>
        </w:rPr>
        <w:t>oraz dokonywania wyborów, a także doskonaleniu umiejętności wypełniania ról społecznych,</w:t>
      </w:r>
    </w:p>
    <w:p w14:paraId="7CA35DDF" w14:textId="77777777" w:rsidR="007D2BA3" w:rsidRPr="0086039E" w:rsidRDefault="00A31675" w:rsidP="00564E9F">
      <w:pPr>
        <w:pStyle w:val="Akapitzlist"/>
        <w:numPr>
          <w:ilvl w:val="0"/>
          <w:numId w:val="86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aksjologicznej – ukierunkowanej na zdobycie konstruktywnego i stabilnego systemu wartości, w tym docenienie znaczenia zdrowia oraz poczucia sensu istnienia.</w:t>
      </w:r>
    </w:p>
    <w:p w14:paraId="22552E72" w14:textId="77777777" w:rsidR="00B251CA" w:rsidRPr="0086039E" w:rsidRDefault="00B251CA" w:rsidP="00B251CA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8E39DC3" w14:textId="77777777" w:rsidR="00BB5B30" w:rsidRPr="0086039E" w:rsidRDefault="00AF6C3E" w:rsidP="00DB7A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39E">
        <w:rPr>
          <w:rFonts w:ascii="Times New Roman" w:hAnsi="Times New Roman" w:cs="Times New Roman"/>
          <w:b/>
          <w:sz w:val="24"/>
          <w:szCs w:val="24"/>
        </w:rPr>
        <w:t xml:space="preserve">CELE I ZADANIA SZKOŁY W ZAKRESIE WYCHOWANIA I PROFILAKTYKI </w:t>
      </w:r>
    </w:p>
    <w:p w14:paraId="0F280D39" w14:textId="77777777" w:rsidR="00BB5B30" w:rsidRPr="0086039E" w:rsidRDefault="008A429D" w:rsidP="00671AE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ab/>
      </w:r>
      <w:r w:rsidR="00AF6C3E" w:rsidRPr="0086039E">
        <w:rPr>
          <w:rFonts w:ascii="Times New Roman" w:hAnsi="Times New Roman"/>
          <w:sz w:val="24"/>
          <w:szCs w:val="24"/>
        </w:rPr>
        <w:t>Nauczanie i wychowanie w naszej szkole opiera się na najlepszych wartościach zaczerpniętych z polskiej tradycji i kultury, a także z chrześcijaństwa. Uczy się też szacunku dla wszystkich tradycji i kultur. Cele i zadania szkoły realizowane są podczas wszystkich zajęć dydaktycznych, wychowawczych i pozalekcyjnych oraz w pracy biblioteki i świetlicy szkolnej. Za główny cel o</w:t>
      </w:r>
      <w:r w:rsidR="00BB5B30" w:rsidRPr="0086039E">
        <w:rPr>
          <w:rFonts w:ascii="Times New Roman" w:hAnsi="Times New Roman"/>
          <w:sz w:val="24"/>
          <w:szCs w:val="24"/>
        </w:rPr>
        <w:t>d</w:t>
      </w:r>
      <w:r w:rsidR="00AF6C3E" w:rsidRPr="0086039E">
        <w:rPr>
          <w:rFonts w:ascii="Times New Roman" w:hAnsi="Times New Roman"/>
          <w:sz w:val="24"/>
          <w:szCs w:val="24"/>
        </w:rPr>
        <w:t>działywań wychowawczo-profilaktycznych szkoła stawia sobie zwiększenie skuteczności działań wychowawczych, edukacyjnych, informacyjnych i</w:t>
      </w:r>
      <w:r w:rsidR="008315C7" w:rsidRPr="0086039E">
        <w:rPr>
          <w:rFonts w:ascii="Times New Roman" w:hAnsi="Times New Roman"/>
          <w:sz w:val="24"/>
          <w:szCs w:val="24"/>
        </w:rPr>
        <w:t> </w:t>
      </w:r>
      <w:r w:rsidR="00AF6C3E" w:rsidRPr="0086039E">
        <w:rPr>
          <w:rFonts w:ascii="Times New Roman" w:hAnsi="Times New Roman"/>
          <w:sz w:val="24"/>
          <w:szCs w:val="24"/>
        </w:rPr>
        <w:t>profilaktycznych wśród uczniów, ich rodziców (opiekunów) oraz nauczycieli i</w:t>
      </w:r>
      <w:r w:rsidR="008315C7" w:rsidRPr="0086039E">
        <w:rPr>
          <w:rFonts w:ascii="Times New Roman" w:hAnsi="Times New Roman"/>
          <w:sz w:val="24"/>
          <w:szCs w:val="24"/>
        </w:rPr>
        <w:t> </w:t>
      </w:r>
      <w:r w:rsidR="00AF6C3E" w:rsidRPr="0086039E">
        <w:rPr>
          <w:rFonts w:ascii="Times New Roman" w:hAnsi="Times New Roman"/>
          <w:sz w:val="24"/>
          <w:szCs w:val="24"/>
        </w:rPr>
        <w:t>pracowników szkoły na rzecz bezpieczeństwa i tworzenia przyjaznego środowiska w</w:t>
      </w:r>
      <w:r w:rsidR="008315C7" w:rsidRPr="0086039E">
        <w:rPr>
          <w:rFonts w:ascii="Times New Roman" w:hAnsi="Times New Roman"/>
          <w:sz w:val="24"/>
          <w:szCs w:val="24"/>
        </w:rPr>
        <w:t> </w:t>
      </w:r>
      <w:r w:rsidR="00AF6C3E" w:rsidRPr="0086039E">
        <w:rPr>
          <w:rFonts w:ascii="Times New Roman" w:hAnsi="Times New Roman"/>
          <w:sz w:val="24"/>
          <w:szCs w:val="24"/>
        </w:rPr>
        <w:t xml:space="preserve">szkole. </w:t>
      </w:r>
    </w:p>
    <w:p w14:paraId="0E8FECD9" w14:textId="77777777" w:rsidR="00450303" w:rsidRPr="0086039E" w:rsidRDefault="00450303" w:rsidP="00FD2647">
      <w:pPr>
        <w:pStyle w:val="Akapitzlist"/>
        <w:spacing w:after="0" w:line="360" w:lineRule="auto"/>
        <w:ind w:hanging="578"/>
        <w:jc w:val="both"/>
        <w:rPr>
          <w:rFonts w:ascii="Times New Roman" w:hAnsi="Times New Roman"/>
          <w:sz w:val="24"/>
          <w:szCs w:val="24"/>
        </w:rPr>
      </w:pPr>
    </w:p>
    <w:p w14:paraId="427DE998" w14:textId="77777777" w:rsidR="00BB5B30" w:rsidRPr="0086039E" w:rsidRDefault="00AF6C3E" w:rsidP="00FD2647">
      <w:pPr>
        <w:pStyle w:val="Akapitzlist"/>
        <w:spacing w:after="0" w:line="360" w:lineRule="auto"/>
        <w:ind w:hanging="862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b/>
          <w:sz w:val="24"/>
          <w:szCs w:val="24"/>
        </w:rPr>
        <w:t>NAJWAŻNIEJSZE CELE WYCHOWANIA I PROFILAKTYKI</w:t>
      </w:r>
    </w:p>
    <w:p w14:paraId="73773EDD" w14:textId="77777777" w:rsidR="00BB5B30" w:rsidRPr="0086039E" w:rsidRDefault="00AF6C3E" w:rsidP="00564E9F">
      <w:pPr>
        <w:pStyle w:val="Akapitzlist"/>
        <w:numPr>
          <w:ilvl w:val="0"/>
          <w:numId w:val="10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Kształtowanie poczucia tożsamości narodowej, przynależ</w:t>
      </w:r>
      <w:r w:rsidR="00B251CA" w:rsidRPr="0086039E">
        <w:rPr>
          <w:rFonts w:ascii="Times New Roman" w:hAnsi="Times New Roman"/>
          <w:sz w:val="24"/>
          <w:szCs w:val="24"/>
        </w:rPr>
        <w:t xml:space="preserve">ności do społeczności szkolnej </w:t>
      </w:r>
      <w:r w:rsidRPr="0086039E">
        <w:rPr>
          <w:rFonts w:ascii="Times New Roman" w:hAnsi="Times New Roman"/>
          <w:sz w:val="24"/>
          <w:szCs w:val="24"/>
        </w:rPr>
        <w:t>lokalnej i regionalnej, świadomości swoich praw i obowiązków. Zaznajamianie z</w:t>
      </w:r>
      <w:r w:rsidR="00476079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 xml:space="preserve">czynnikami zagrażającymi bezpieczeństwu i zdrowiu oraz uczenie prawidłowej reakcji na te zagrożenia. </w:t>
      </w:r>
    </w:p>
    <w:p w14:paraId="40B38B89" w14:textId="77777777" w:rsidR="00BB5B30" w:rsidRPr="0086039E" w:rsidRDefault="00AF6C3E" w:rsidP="00564E9F">
      <w:pPr>
        <w:pStyle w:val="Akapitzlist"/>
        <w:numPr>
          <w:ilvl w:val="0"/>
          <w:numId w:val="10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Kształtowanie nawyków kulturalnego zachowania, efektywnej współpracy, komunikowania się z rówieśnikami i dorosłymi. Wdrażanie d</w:t>
      </w:r>
      <w:r w:rsidR="00397E20" w:rsidRPr="0086039E">
        <w:rPr>
          <w:rFonts w:ascii="Times New Roman" w:hAnsi="Times New Roman"/>
          <w:sz w:val="24"/>
          <w:szCs w:val="24"/>
        </w:rPr>
        <w:t xml:space="preserve">o życia w społeczności szkolnej i </w:t>
      </w:r>
      <w:r w:rsidRPr="0086039E">
        <w:rPr>
          <w:rFonts w:ascii="Times New Roman" w:hAnsi="Times New Roman"/>
          <w:sz w:val="24"/>
          <w:szCs w:val="24"/>
        </w:rPr>
        <w:t>w grupie rówieśniczej. Kształtowanie postaw, respektowanie norm społecznych</w:t>
      </w:r>
      <w:r w:rsidR="00397E20" w:rsidRPr="0086039E">
        <w:rPr>
          <w:rFonts w:ascii="Times New Roman" w:hAnsi="Times New Roman"/>
          <w:sz w:val="24"/>
          <w:szCs w:val="24"/>
        </w:rPr>
        <w:t xml:space="preserve"> </w:t>
      </w:r>
      <w:r w:rsidRPr="0086039E">
        <w:rPr>
          <w:rFonts w:ascii="Times New Roman" w:hAnsi="Times New Roman"/>
          <w:sz w:val="24"/>
          <w:szCs w:val="24"/>
        </w:rPr>
        <w:t>i</w:t>
      </w:r>
      <w:r w:rsidR="00476079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 xml:space="preserve">wychowanie do wartości. </w:t>
      </w:r>
    </w:p>
    <w:p w14:paraId="42FCEC4C" w14:textId="77777777" w:rsidR="00BB5B30" w:rsidRPr="0086039E" w:rsidRDefault="00AF6C3E" w:rsidP="00564E9F">
      <w:pPr>
        <w:pStyle w:val="Akapitzlist"/>
        <w:numPr>
          <w:ilvl w:val="0"/>
          <w:numId w:val="10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 xml:space="preserve">Wspieranie rozwoju intelektualnego, przygotowanie do </w:t>
      </w:r>
      <w:r w:rsidR="00BB5B30" w:rsidRPr="0086039E">
        <w:rPr>
          <w:rFonts w:ascii="Times New Roman" w:hAnsi="Times New Roman"/>
          <w:sz w:val="24"/>
          <w:szCs w:val="24"/>
        </w:rPr>
        <w:t>odbioru dóbr kultury</w:t>
      </w:r>
      <w:r w:rsidR="00F173AC" w:rsidRPr="0086039E">
        <w:rPr>
          <w:rFonts w:ascii="Times New Roman" w:hAnsi="Times New Roman"/>
          <w:sz w:val="24"/>
          <w:szCs w:val="24"/>
        </w:rPr>
        <w:t xml:space="preserve"> </w:t>
      </w:r>
      <w:r w:rsidR="00BB5B30" w:rsidRPr="0086039E">
        <w:rPr>
          <w:rFonts w:ascii="Times New Roman" w:hAnsi="Times New Roman"/>
          <w:sz w:val="24"/>
          <w:szCs w:val="24"/>
        </w:rPr>
        <w:t xml:space="preserve">i sztuki, </w:t>
      </w:r>
      <w:r w:rsidRPr="0086039E">
        <w:rPr>
          <w:rFonts w:ascii="Times New Roman" w:hAnsi="Times New Roman"/>
          <w:sz w:val="24"/>
          <w:szCs w:val="24"/>
        </w:rPr>
        <w:t xml:space="preserve">upowszechnianie czytelnictwa, szanowanie dorobku narodowego przy jednoczesnym otwarciu się na wartości europejskie. </w:t>
      </w:r>
    </w:p>
    <w:p w14:paraId="7C01FE2A" w14:textId="77777777" w:rsidR="00BB5B30" w:rsidRPr="0086039E" w:rsidRDefault="00AF6C3E" w:rsidP="00564E9F">
      <w:pPr>
        <w:pStyle w:val="Akapitzlist"/>
        <w:numPr>
          <w:ilvl w:val="0"/>
          <w:numId w:val="10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 xml:space="preserve">Wdrażanie do budowania właściwych relacji międzyludzkich. Zapobieganie zachowaniom agresywnym. Kształtowanie postawy tolerancji wobec wartości (kultura, religia, poglądy itp.) uznawanych przez innych ludzi. </w:t>
      </w:r>
    </w:p>
    <w:p w14:paraId="73809A4D" w14:textId="77777777" w:rsidR="00BB5B30" w:rsidRPr="0086039E" w:rsidRDefault="00AF6C3E" w:rsidP="00564E9F">
      <w:pPr>
        <w:pStyle w:val="Akapitzlist"/>
        <w:numPr>
          <w:ilvl w:val="0"/>
          <w:numId w:val="10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Kształtowanie właściwych nawyków higieniczn</w:t>
      </w:r>
      <w:r w:rsidR="008A429D" w:rsidRPr="0086039E">
        <w:rPr>
          <w:rFonts w:ascii="Times New Roman" w:hAnsi="Times New Roman"/>
          <w:sz w:val="24"/>
          <w:szCs w:val="24"/>
        </w:rPr>
        <w:t>ych i zdrowotnych, umiejętności</w:t>
      </w:r>
      <w:r w:rsidR="00397E20" w:rsidRPr="0086039E">
        <w:rPr>
          <w:rFonts w:ascii="Times New Roman" w:hAnsi="Times New Roman"/>
          <w:sz w:val="24"/>
          <w:szCs w:val="24"/>
        </w:rPr>
        <w:t xml:space="preserve"> </w:t>
      </w:r>
      <w:r w:rsidRPr="0086039E">
        <w:rPr>
          <w:rFonts w:ascii="Times New Roman" w:hAnsi="Times New Roman"/>
          <w:sz w:val="24"/>
          <w:szCs w:val="24"/>
        </w:rPr>
        <w:t>dokonywania wyboru zachowań chroniących zdrowie własne i innych ludzi, propago</w:t>
      </w:r>
      <w:r w:rsidR="00F173AC" w:rsidRPr="0086039E">
        <w:rPr>
          <w:rFonts w:ascii="Times New Roman" w:hAnsi="Times New Roman"/>
          <w:sz w:val="24"/>
          <w:szCs w:val="24"/>
        </w:rPr>
        <w:t>wanie ekologicznego stylu życia, aktywności fizycznej.</w:t>
      </w:r>
      <w:r w:rsidRPr="0086039E">
        <w:rPr>
          <w:rFonts w:ascii="Times New Roman" w:hAnsi="Times New Roman"/>
          <w:sz w:val="24"/>
          <w:szCs w:val="24"/>
        </w:rPr>
        <w:t xml:space="preserve"> Motywowanie do zdrowego stylu życia.</w:t>
      </w:r>
      <w:r w:rsidR="00397E20" w:rsidRPr="0086039E">
        <w:rPr>
          <w:rFonts w:ascii="Times New Roman" w:hAnsi="Times New Roman"/>
          <w:sz w:val="24"/>
          <w:szCs w:val="24"/>
        </w:rPr>
        <w:t xml:space="preserve"> </w:t>
      </w:r>
      <w:r w:rsidRPr="0086039E">
        <w:rPr>
          <w:rFonts w:ascii="Times New Roman" w:hAnsi="Times New Roman"/>
          <w:sz w:val="24"/>
          <w:szCs w:val="24"/>
        </w:rPr>
        <w:t>Uświadamianie</w:t>
      </w:r>
      <w:r w:rsidR="00B251CA" w:rsidRPr="0086039E">
        <w:rPr>
          <w:rFonts w:ascii="Times New Roman" w:hAnsi="Times New Roman"/>
          <w:sz w:val="24"/>
          <w:szCs w:val="24"/>
        </w:rPr>
        <w:t xml:space="preserve"> sz</w:t>
      </w:r>
      <w:r w:rsidRPr="0086039E">
        <w:rPr>
          <w:rFonts w:ascii="Times New Roman" w:hAnsi="Times New Roman"/>
          <w:sz w:val="24"/>
          <w:szCs w:val="24"/>
        </w:rPr>
        <w:t>kodliwego oddziaływania na organizm różnego rodzaju substancji psychoaktywnych. Zapobieganie uzależnieniom od urządzeń elektronicznych (komputer, telefon).</w:t>
      </w:r>
      <w:r w:rsidR="00F173AC" w:rsidRPr="0086039E">
        <w:rPr>
          <w:rFonts w:ascii="Times New Roman" w:hAnsi="Times New Roman"/>
          <w:sz w:val="24"/>
          <w:szCs w:val="24"/>
        </w:rPr>
        <w:t xml:space="preserve"> Wdrażanie higieny cyfrowej i bezpiecznego korzystania z technologii.</w:t>
      </w:r>
      <w:r w:rsidRPr="0086039E">
        <w:rPr>
          <w:rFonts w:ascii="Times New Roman" w:hAnsi="Times New Roman"/>
          <w:sz w:val="24"/>
          <w:szCs w:val="24"/>
        </w:rPr>
        <w:t xml:space="preserve"> Promowanie aktywnych form spędzania czasu</w:t>
      </w:r>
      <w:r w:rsidR="00397E20" w:rsidRPr="0086039E">
        <w:rPr>
          <w:rFonts w:ascii="Times New Roman" w:hAnsi="Times New Roman"/>
          <w:sz w:val="24"/>
          <w:szCs w:val="24"/>
        </w:rPr>
        <w:t xml:space="preserve"> </w:t>
      </w:r>
      <w:r w:rsidRPr="0086039E">
        <w:rPr>
          <w:rFonts w:ascii="Times New Roman" w:hAnsi="Times New Roman"/>
          <w:sz w:val="24"/>
          <w:szCs w:val="24"/>
        </w:rPr>
        <w:t>wolnego.</w:t>
      </w:r>
    </w:p>
    <w:p w14:paraId="27AC5E5B" w14:textId="77777777" w:rsidR="00605EB5" w:rsidRPr="0086039E" w:rsidRDefault="00646C09" w:rsidP="00564E9F">
      <w:pPr>
        <w:pStyle w:val="Akapitzlist"/>
        <w:numPr>
          <w:ilvl w:val="0"/>
          <w:numId w:val="10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W</w:t>
      </w:r>
      <w:r w:rsidR="00AF6C3E" w:rsidRPr="0086039E">
        <w:rPr>
          <w:rFonts w:ascii="Times New Roman" w:hAnsi="Times New Roman"/>
          <w:sz w:val="24"/>
          <w:szCs w:val="24"/>
        </w:rPr>
        <w:t>spomaganie, w miarę posiadanych zasobów, wszech</w:t>
      </w:r>
      <w:r w:rsidR="008A429D" w:rsidRPr="0086039E">
        <w:rPr>
          <w:rFonts w:ascii="Times New Roman" w:hAnsi="Times New Roman"/>
          <w:sz w:val="24"/>
          <w:szCs w:val="24"/>
        </w:rPr>
        <w:t xml:space="preserve">stronnego i harmonijnego rozwoju </w:t>
      </w:r>
      <w:r w:rsidR="00AF6C3E" w:rsidRPr="0086039E">
        <w:rPr>
          <w:rFonts w:ascii="Times New Roman" w:hAnsi="Times New Roman"/>
          <w:sz w:val="24"/>
          <w:szCs w:val="24"/>
        </w:rPr>
        <w:t xml:space="preserve">ucznia, z uwzględnieniem jego indywidualnej sytuacji. Zapewnienie mu bezpieczeństwa fizycznego, psychicznego i emocjonalnego. Wspieranie ucznia w procesie nabywania wiedzy, sprawności, postaw i nawyków, które zapewniają mu przygotowanie </w:t>
      </w:r>
      <w:r w:rsidR="009F2465" w:rsidRPr="0086039E">
        <w:rPr>
          <w:rFonts w:ascii="Times New Roman" w:hAnsi="Times New Roman"/>
          <w:sz w:val="24"/>
          <w:szCs w:val="24"/>
        </w:rPr>
        <w:br/>
      </w:r>
      <w:r w:rsidR="00AF6C3E" w:rsidRPr="0086039E">
        <w:rPr>
          <w:rFonts w:ascii="Times New Roman" w:hAnsi="Times New Roman"/>
          <w:sz w:val="24"/>
          <w:szCs w:val="24"/>
        </w:rPr>
        <w:t>do racjonalnego i</w:t>
      </w:r>
      <w:r w:rsidR="00476079" w:rsidRPr="0086039E">
        <w:rPr>
          <w:rFonts w:ascii="Times New Roman" w:hAnsi="Times New Roman"/>
          <w:sz w:val="24"/>
          <w:szCs w:val="24"/>
        </w:rPr>
        <w:t> </w:t>
      </w:r>
      <w:r w:rsidR="00AF6C3E" w:rsidRPr="0086039E">
        <w:rPr>
          <w:rFonts w:ascii="Times New Roman" w:hAnsi="Times New Roman"/>
          <w:sz w:val="24"/>
          <w:szCs w:val="24"/>
        </w:rPr>
        <w:t>godnego życia oraz kontynuacji nauki na dalszym etapie.</w:t>
      </w:r>
    </w:p>
    <w:p w14:paraId="1AAC8F92" w14:textId="77777777" w:rsidR="008315C7" w:rsidRPr="0086039E" w:rsidRDefault="008315C7" w:rsidP="00FD2647">
      <w:pPr>
        <w:pStyle w:val="Akapitzlist"/>
        <w:spacing w:after="0" w:line="360" w:lineRule="auto"/>
        <w:ind w:left="-142"/>
      </w:pPr>
    </w:p>
    <w:p w14:paraId="690C8497" w14:textId="77777777" w:rsidR="005E254D" w:rsidRPr="0086039E" w:rsidRDefault="00634480" w:rsidP="00564E9F">
      <w:pPr>
        <w:pStyle w:val="Standarduser"/>
        <w:numPr>
          <w:ilvl w:val="0"/>
          <w:numId w:val="93"/>
        </w:numPr>
        <w:spacing w:line="36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86039E">
        <w:rPr>
          <w:rFonts w:ascii="Times New Roman" w:hAnsi="Times New Roman"/>
          <w:b/>
          <w:bCs/>
          <w:sz w:val="24"/>
          <w:szCs w:val="24"/>
        </w:rPr>
        <w:t xml:space="preserve">DIAGNOZA </w:t>
      </w:r>
      <w:r w:rsidR="00756358" w:rsidRPr="0086039E">
        <w:rPr>
          <w:rFonts w:ascii="Times New Roman" w:hAnsi="Times New Roman"/>
          <w:b/>
          <w:bCs/>
          <w:sz w:val="24"/>
          <w:szCs w:val="24"/>
        </w:rPr>
        <w:t xml:space="preserve">POTRZEB I </w:t>
      </w:r>
      <w:r w:rsidRPr="0086039E">
        <w:rPr>
          <w:rFonts w:ascii="Times New Roman" w:hAnsi="Times New Roman"/>
          <w:b/>
          <w:bCs/>
          <w:sz w:val="24"/>
          <w:szCs w:val="24"/>
        </w:rPr>
        <w:t>PROBLEMÓ</w:t>
      </w:r>
      <w:r w:rsidR="00B97409" w:rsidRPr="0086039E">
        <w:rPr>
          <w:rFonts w:ascii="Times New Roman" w:hAnsi="Times New Roman"/>
          <w:b/>
          <w:bCs/>
          <w:sz w:val="24"/>
          <w:szCs w:val="24"/>
        </w:rPr>
        <w:t>W WY</w:t>
      </w:r>
      <w:r w:rsidR="00FD2647" w:rsidRPr="0086039E">
        <w:rPr>
          <w:rFonts w:ascii="Times New Roman" w:hAnsi="Times New Roman"/>
          <w:b/>
          <w:bCs/>
          <w:sz w:val="24"/>
          <w:szCs w:val="24"/>
        </w:rPr>
        <w:t xml:space="preserve">STĘPUJĄCYCH </w:t>
      </w:r>
      <w:r w:rsidR="00B97409" w:rsidRPr="0086039E">
        <w:rPr>
          <w:rFonts w:ascii="Times New Roman" w:hAnsi="Times New Roman"/>
          <w:b/>
          <w:bCs/>
          <w:sz w:val="24"/>
          <w:szCs w:val="24"/>
        </w:rPr>
        <w:t>W</w:t>
      </w:r>
      <w:r w:rsidR="00756358" w:rsidRPr="0086039E">
        <w:rPr>
          <w:rFonts w:ascii="Times New Roman" w:hAnsi="Times New Roman"/>
          <w:b/>
          <w:bCs/>
          <w:sz w:val="24"/>
          <w:szCs w:val="24"/>
        </w:rPr>
        <w:t> </w:t>
      </w:r>
      <w:r w:rsidR="00B97409" w:rsidRPr="0086039E">
        <w:rPr>
          <w:rFonts w:ascii="Times New Roman" w:hAnsi="Times New Roman"/>
          <w:b/>
          <w:bCs/>
          <w:sz w:val="24"/>
          <w:szCs w:val="24"/>
        </w:rPr>
        <w:t>SPOŁECZNOŚCI</w:t>
      </w:r>
      <w:r w:rsidR="0039747A" w:rsidRPr="008603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D2647" w:rsidRPr="008603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039E">
        <w:rPr>
          <w:rFonts w:ascii="Times New Roman" w:hAnsi="Times New Roman"/>
          <w:b/>
          <w:bCs/>
          <w:sz w:val="24"/>
          <w:szCs w:val="24"/>
        </w:rPr>
        <w:t>SZKOLNEJ</w:t>
      </w:r>
    </w:p>
    <w:p w14:paraId="204789AC" w14:textId="77777777" w:rsidR="00634480" w:rsidRPr="0086039E" w:rsidRDefault="005E254D" w:rsidP="00FD2647">
      <w:pPr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Przeprowadzona diagnoza została oparta na obserwacji rozwoju uczniów, ich funkcjonowania na terenie szkoły i poza nią, analizie</w:t>
      </w:r>
      <w:r w:rsidR="00397E20"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zapisów w e-dzienniku, licznych rozmowach z nauczycielami i rodzicami. Dotychczasowe oddziaływania wychowawcze przynoszą oczekiwane efekty, co jest wskazaniem do</w:t>
      </w:r>
      <w:r w:rsidR="00397E20"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dalszego utrwalania wypracowanych postaw i zachowań naszych uczniów. Systematyczna realizacja programów wychowawczych klas odnosi pozytywne skutki. Rów</w:t>
      </w:r>
      <w:r w:rsidR="00634480"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nież</w:t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, innowacje pedagogiczne, rozwijające różnorodne umiejętności i kształtujące pożądane postawy wpływają na pozytywne efekty wychowawcze naszych uczniów. </w:t>
      </w:r>
      <w:r w:rsidR="009F2465"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="00634480"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Na podstawie diagnozy istnieje możliwość</w:t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wy</w:t>
      </w:r>
      <w:r w:rsidR="00634480"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łonienia</w:t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najistotniej</w:t>
      </w:r>
      <w:r w:rsidR="00634480"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szych</w:t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czyn</w:t>
      </w:r>
      <w:r w:rsidR="00634480"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ników</w:t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ryzyka.</w:t>
      </w:r>
    </w:p>
    <w:p w14:paraId="737945C7" w14:textId="77777777" w:rsidR="0039747A" w:rsidRPr="0086039E" w:rsidRDefault="0039747A" w:rsidP="0049725F">
      <w:pPr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E76C946" w14:textId="77777777" w:rsidR="00634480" w:rsidRPr="0086039E" w:rsidRDefault="005E254D" w:rsidP="00FD2647">
      <w:pPr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Czynniki ryzyka związane ze szkołą</w:t>
      </w:r>
      <w:r w:rsidR="00397E20" w:rsidRPr="00860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i środowiskiem rodzinnym ucznia</w:t>
      </w:r>
      <w:r w:rsidR="00397E20" w:rsidRPr="00860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to</w:t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:</w:t>
      </w:r>
    </w:p>
    <w:p w14:paraId="7E143E25" w14:textId="77777777" w:rsidR="00634480" w:rsidRPr="0086039E" w:rsidRDefault="005E254D" w:rsidP="00FD2647">
      <w:p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sz w:val="24"/>
          <w:szCs w:val="24"/>
          <w:lang w:eastAsia="pl-PL"/>
        </w:rPr>
        <w:t></w:t>
      </w:r>
      <w:r w:rsidR="00634480" w:rsidRPr="0086039E">
        <w:rPr>
          <w:rFonts w:ascii="Times New Roman" w:hAnsi="Times New Roman" w:cs="Times New Roman"/>
          <w:kern w:val="0"/>
          <w:lang w:eastAsia="pl-PL"/>
        </w:rPr>
        <w:tab/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trudności w budowaniu poprawnych relacji między</w:t>
      </w:r>
      <w:r w:rsidR="00397E20"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uczniami</w:t>
      </w:r>
      <w:r w:rsidR="00DA4325"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(odrzucenie przez ró</w:t>
      </w:r>
      <w:r w:rsidR="00DA4325"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wieśnik</w:t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ów),</w:t>
      </w:r>
    </w:p>
    <w:p w14:paraId="69A108BA" w14:textId="77777777" w:rsidR="00634480" w:rsidRPr="0086039E" w:rsidRDefault="1B07F806" w:rsidP="00FD2647">
      <w:p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sz w:val="24"/>
          <w:szCs w:val="24"/>
          <w:lang w:eastAsia="pl-PL"/>
        </w:rPr>
        <w:t></w:t>
      </w:r>
      <w:r w:rsidR="00634480" w:rsidRPr="0086039E">
        <w:rPr>
          <w:rFonts w:ascii="Times New Roman" w:hAnsi="Times New Roman" w:cs="Times New Roman"/>
          <w:kern w:val="0"/>
          <w:lang w:eastAsia="pl-PL"/>
        </w:rPr>
        <w:tab/>
      </w:r>
      <w:r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niska kultura osobista uczniów (agresja słowna</w:t>
      </w:r>
      <w:r w:rsidR="57059F58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,</w:t>
      </w:r>
      <w:r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brak szacunku wobec siebie</w:t>
      </w:r>
      <w:r w:rsidR="361A85C2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)</w:t>
      </w:r>
      <w:r w:rsidR="00DA4325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,</w:t>
      </w:r>
    </w:p>
    <w:p w14:paraId="61D8A800" w14:textId="77777777" w:rsidR="00634480" w:rsidRPr="0086039E" w:rsidRDefault="005E254D" w:rsidP="00FD2647">
      <w:p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sz w:val="24"/>
          <w:szCs w:val="24"/>
          <w:lang w:eastAsia="pl-PL"/>
        </w:rPr>
        <w:t></w:t>
      </w:r>
      <w:r w:rsidR="00634480" w:rsidRPr="0086039E">
        <w:rPr>
          <w:rFonts w:ascii="Times New Roman" w:hAnsi="Times New Roman" w:cs="Times New Roman"/>
          <w:kern w:val="0"/>
          <w:lang w:eastAsia="pl-PL"/>
        </w:rPr>
        <w:tab/>
      </w:r>
      <w:r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wzajemnie oraz wobec dorosłych, lekceważenie obowiązują</w:t>
      </w:r>
      <w:r w:rsidR="00634480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cych norm</w:t>
      </w:r>
      <w:r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,</w:t>
      </w:r>
    </w:p>
    <w:p w14:paraId="4FB1FF6F" w14:textId="77777777" w:rsidR="00634480" w:rsidRPr="0086039E" w:rsidRDefault="005E254D" w:rsidP="00FD2647">
      <w:p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sz w:val="24"/>
          <w:szCs w:val="24"/>
          <w:lang w:eastAsia="pl-PL"/>
        </w:rPr>
        <w:t></w:t>
      </w:r>
      <w:r w:rsidR="00634480" w:rsidRPr="0086039E">
        <w:rPr>
          <w:rFonts w:ascii="Times New Roman" w:hAnsi="Times New Roman" w:cs="Times New Roman"/>
          <w:kern w:val="0"/>
          <w:lang w:eastAsia="pl-PL"/>
        </w:rPr>
        <w:tab/>
      </w:r>
      <w:r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brak umiejętności radzenia sobie w sytuacjach konfliktowych (niedostateczne kierowanie własnym zachowaniem, brak kontroli),</w:t>
      </w:r>
    </w:p>
    <w:p w14:paraId="7AA133B1" w14:textId="77777777" w:rsidR="004D5D69" w:rsidRPr="0086039E" w:rsidRDefault="005E254D" w:rsidP="00FD2647">
      <w:p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sz w:val="24"/>
          <w:szCs w:val="24"/>
          <w:lang w:eastAsia="pl-PL"/>
        </w:rPr>
        <w:t></w:t>
      </w:r>
      <w:r w:rsidR="00634480" w:rsidRPr="0086039E">
        <w:rPr>
          <w:rFonts w:ascii="Times New Roman" w:hAnsi="Times New Roman" w:cs="Times New Roman"/>
          <w:kern w:val="0"/>
          <w:lang w:eastAsia="pl-PL"/>
        </w:rPr>
        <w:tab/>
      </w:r>
      <w:r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niepowodzenia szkolne (trudności w uczeniu</w:t>
      </w:r>
      <w:r w:rsidR="001764CD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się wynikające z różnych przyczyn), </w:t>
      </w:r>
    </w:p>
    <w:p w14:paraId="1548FC7F" w14:textId="77777777" w:rsidR="004D5D69" w:rsidRPr="0086039E" w:rsidRDefault="005E254D" w:rsidP="00FD2647">
      <w:p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sz w:val="24"/>
          <w:szCs w:val="24"/>
          <w:lang w:eastAsia="pl-PL"/>
        </w:rPr>
        <w:t></w:t>
      </w:r>
      <w:r w:rsidR="004D5D69" w:rsidRPr="0086039E">
        <w:rPr>
          <w:rFonts w:ascii="Times New Roman" w:hAnsi="Times New Roman" w:cs="Times New Roman"/>
          <w:kern w:val="0"/>
          <w:lang w:eastAsia="pl-PL"/>
        </w:rPr>
        <w:tab/>
      </w:r>
      <w:r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przemoc rówieśnicza</w:t>
      </w:r>
      <w:r w:rsidR="0039747A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(pojedyncze przypadki stosowania agresji fizycz</w:t>
      </w:r>
      <w:r w:rsidR="004D5D69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nej)</w:t>
      </w:r>
      <w:r w:rsidR="0039747A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,</w:t>
      </w:r>
    </w:p>
    <w:p w14:paraId="2C0B5CE5" w14:textId="77777777" w:rsidR="004D5D69" w:rsidRPr="0086039E" w:rsidRDefault="005E254D" w:rsidP="00FD2647">
      <w:p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sz w:val="24"/>
          <w:szCs w:val="24"/>
          <w:lang w:eastAsia="pl-PL"/>
        </w:rPr>
        <w:t></w:t>
      </w:r>
      <w:r w:rsidR="004D5D69" w:rsidRPr="0086039E">
        <w:rPr>
          <w:rFonts w:ascii="Times New Roman" w:hAnsi="Times New Roman" w:cs="Times New Roman"/>
          <w:kern w:val="0"/>
          <w:lang w:eastAsia="pl-PL"/>
        </w:rPr>
        <w:tab/>
      </w:r>
      <w:r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brak umiejętności organizowania i wykorzystywania wolnego czasu, </w:t>
      </w:r>
    </w:p>
    <w:p w14:paraId="4AF77EFA" w14:textId="77777777" w:rsidR="004D5D69" w:rsidRPr="0086039E" w:rsidRDefault="005E254D" w:rsidP="00FD2647">
      <w:p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sz w:val="24"/>
          <w:szCs w:val="24"/>
          <w:lang w:eastAsia="pl-PL"/>
        </w:rPr>
        <w:t></w:t>
      </w:r>
      <w:r w:rsidR="004D5D69" w:rsidRPr="0086039E">
        <w:rPr>
          <w:rFonts w:ascii="Times New Roman" w:hAnsi="Times New Roman" w:cs="Times New Roman"/>
          <w:kern w:val="0"/>
          <w:lang w:eastAsia="pl-PL"/>
        </w:rPr>
        <w:tab/>
      </w:r>
      <w:r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nadmiern</w:t>
      </w:r>
      <w:r w:rsidR="004D5D69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a</w:t>
      </w:r>
      <w:r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ilość czasu spędzanego przed komputerem, nieumiejętne korzystanie</w:t>
      </w:r>
      <w:r w:rsidR="001764CD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z</w:t>
      </w:r>
      <w:r w:rsidR="00476079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 </w:t>
      </w:r>
      <w:r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por</w:t>
      </w:r>
      <w:r w:rsidR="004D5D69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tali </w:t>
      </w:r>
      <w:r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społecznościowych,</w:t>
      </w:r>
    </w:p>
    <w:p w14:paraId="13CF2918" w14:textId="77777777" w:rsidR="004D5D69" w:rsidRPr="0086039E" w:rsidRDefault="005E254D" w:rsidP="00FD2647">
      <w:p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sz w:val="24"/>
          <w:szCs w:val="24"/>
          <w:lang w:eastAsia="pl-PL"/>
        </w:rPr>
        <w:t></w:t>
      </w:r>
      <w:r w:rsidR="004D5D69" w:rsidRPr="0086039E">
        <w:rPr>
          <w:rFonts w:ascii="Times New Roman" w:hAnsi="Times New Roman" w:cs="Times New Roman"/>
          <w:kern w:val="0"/>
          <w:lang w:eastAsia="pl-PL"/>
        </w:rPr>
        <w:tab/>
      </w:r>
      <w:r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niskie kompetencje</w:t>
      </w:r>
      <w:r w:rsidR="001764CD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społeczne-</w:t>
      </w:r>
      <w:r w:rsidR="001764CD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problem z asertywnością, trudności z radzeniem sobie z</w:t>
      </w:r>
      <w:r w:rsidR="008315C7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 </w:t>
      </w:r>
      <w:r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problemami, problemy w relacjach rówieśniczych </w:t>
      </w:r>
      <w:r w:rsidR="00DB68E9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(eksperymentowanie z substancjami uzależniającymi),</w:t>
      </w:r>
    </w:p>
    <w:p w14:paraId="0D684341" w14:textId="77777777" w:rsidR="004D5D69" w:rsidRPr="0086039E" w:rsidRDefault="005E254D" w:rsidP="00FD2647">
      <w:p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sz w:val="24"/>
          <w:szCs w:val="24"/>
          <w:lang w:eastAsia="pl-PL"/>
        </w:rPr>
        <w:t></w:t>
      </w:r>
      <w:r w:rsidR="004D5D69" w:rsidRPr="0086039E">
        <w:rPr>
          <w:rFonts w:ascii="Times New Roman" w:hAnsi="Times New Roman" w:cs="Times New Roman"/>
          <w:kern w:val="0"/>
          <w:lang w:eastAsia="pl-PL"/>
        </w:rPr>
        <w:tab/>
      </w:r>
      <w:r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konflikty między </w:t>
      </w:r>
      <w:r w:rsidR="0039747A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rodzicami (separacje, rozwody</w:t>
      </w:r>
      <w:r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),</w:t>
      </w:r>
    </w:p>
    <w:p w14:paraId="73E8DDAA" w14:textId="77777777" w:rsidR="004D5D69" w:rsidRPr="0086039E" w:rsidRDefault="005E254D" w:rsidP="00FD2647">
      <w:p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sz w:val="24"/>
          <w:szCs w:val="24"/>
          <w:lang w:eastAsia="pl-PL"/>
        </w:rPr>
        <w:t></w:t>
      </w:r>
      <w:r w:rsidR="004D5D69" w:rsidRPr="0086039E">
        <w:rPr>
          <w:rFonts w:ascii="Times New Roman" w:hAnsi="Times New Roman" w:cs="Times New Roman"/>
          <w:kern w:val="0"/>
          <w:lang w:eastAsia="pl-PL"/>
        </w:rPr>
        <w:tab/>
      </w:r>
      <w:r w:rsidR="0039747A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problemy rodzinne, </w:t>
      </w:r>
    </w:p>
    <w:p w14:paraId="478CC6C8" w14:textId="77777777" w:rsidR="004D5D69" w:rsidRPr="0086039E" w:rsidRDefault="5747A64F" w:rsidP="00FD2647">
      <w:p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sz w:val="24"/>
          <w:szCs w:val="24"/>
          <w:lang w:eastAsia="pl-PL"/>
        </w:rPr>
        <w:t></w:t>
      </w:r>
      <w:r w:rsidR="004D5D69" w:rsidRPr="0086039E">
        <w:rPr>
          <w:rFonts w:ascii="Times New Roman" w:hAnsi="Times New Roman" w:cs="Times New Roman"/>
          <w:kern w:val="0"/>
          <w:lang w:eastAsia="pl-PL"/>
        </w:rPr>
        <w:tab/>
      </w:r>
      <w:r w:rsidR="181E9365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w</w:t>
      </w:r>
      <w:r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ysoka absencja</w:t>
      </w:r>
      <w:r w:rsidR="0039747A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(wagary-opuszczane pojedyncze dni, godziny lekcyjne)</w:t>
      </w:r>
      <w:r w:rsidR="0039747A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>.</w:t>
      </w:r>
    </w:p>
    <w:p w14:paraId="7EB2C297" w14:textId="77777777" w:rsidR="008315C7" w:rsidRPr="0086039E" w:rsidRDefault="008315C7" w:rsidP="00FD2647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AE01630" w14:textId="77777777" w:rsidR="004D5D69" w:rsidRPr="0086039E" w:rsidRDefault="005E254D" w:rsidP="00FD2647">
      <w:pPr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Czynniki chroniące</w:t>
      </w:r>
      <w:r w:rsidR="004D5D69" w:rsidRPr="00860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 związane ze szkołą i środowiskiem ucznia to:</w:t>
      </w:r>
    </w:p>
    <w:p w14:paraId="71C008AD" w14:textId="77777777" w:rsidR="004D5D69" w:rsidRPr="0086039E" w:rsidRDefault="005E254D" w:rsidP="00FD2647">
      <w:p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lang w:eastAsia="pl-PL"/>
        </w:rPr>
        <w:t></w:t>
      </w:r>
      <w:r w:rsidR="004D5D69" w:rsidRPr="0086039E">
        <w:rPr>
          <w:rFonts w:ascii="Times New Roman" w:hAnsi="Times New Roman" w:cs="Times New Roman"/>
          <w:kern w:val="0"/>
          <w:lang w:eastAsia="pl-PL"/>
        </w:rPr>
        <w:tab/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silna więź emocjonalna z rodzicami, </w:t>
      </w:r>
    </w:p>
    <w:p w14:paraId="6F19BB7F" w14:textId="77777777" w:rsidR="004D5D69" w:rsidRPr="0086039E" w:rsidRDefault="005E254D" w:rsidP="00FD2647">
      <w:p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sz w:val="24"/>
          <w:szCs w:val="24"/>
          <w:lang w:eastAsia="pl-PL"/>
        </w:rPr>
        <w:t></w:t>
      </w:r>
      <w:r w:rsidR="004D5D69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ab/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zainteresowanie nauką szkolną, odnoszenie sukcesów,</w:t>
      </w:r>
    </w:p>
    <w:p w14:paraId="493AF1A5" w14:textId="77777777" w:rsidR="004D5D69" w:rsidRPr="0086039E" w:rsidRDefault="005E254D" w:rsidP="00FD2647">
      <w:p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sz w:val="24"/>
          <w:szCs w:val="24"/>
          <w:lang w:eastAsia="pl-PL"/>
        </w:rPr>
        <w:t></w:t>
      </w:r>
      <w:r w:rsidR="004D5D69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ab/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posiadanie zainteresowań, zamiłowań, pasji, </w:t>
      </w:r>
    </w:p>
    <w:p w14:paraId="7555202E" w14:textId="77777777" w:rsidR="004D5D69" w:rsidRPr="0086039E" w:rsidRDefault="005E254D" w:rsidP="00FD2647">
      <w:p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sz w:val="24"/>
          <w:szCs w:val="24"/>
          <w:lang w:eastAsia="pl-PL"/>
        </w:rPr>
        <w:t></w:t>
      </w:r>
      <w:r w:rsidR="004D5D69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ab/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uwewnętrzniony szacunek do norm, wartości i autorytetów, </w:t>
      </w:r>
    </w:p>
    <w:p w14:paraId="5DC06B5C" w14:textId="77777777" w:rsidR="004D5D69" w:rsidRPr="0086039E" w:rsidRDefault="005E254D" w:rsidP="00FD2647">
      <w:p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sz w:val="24"/>
          <w:szCs w:val="24"/>
          <w:lang w:eastAsia="pl-PL"/>
        </w:rPr>
        <w:t></w:t>
      </w:r>
      <w:r w:rsidR="004D5D69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ab/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wrażliwość społeczna, </w:t>
      </w:r>
    </w:p>
    <w:p w14:paraId="39E3A2EE" w14:textId="77777777" w:rsidR="004D5D69" w:rsidRPr="0086039E" w:rsidRDefault="005E254D" w:rsidP="00FD2647">
      <w:p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sz w:val="24"/>
          <w:szCs w:val="24"/>
          <w:lang w:eastAsia="pl-PL"/>
        </w:rPr>
        <w:t></w:t>
      </w:r>
      <w:r w:rsidR="004D5D69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ab/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wiedza na temat skutków zagrożeń, wynikających z różnych zachowań</w:t>
      </w:r>
      <w:r w:rsidR="003142DD"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ryzykownych,</w:t>
      </w:r>
    </w:p>
    <w:p w14:paraId="6CEE5DA0" w14:textId="77777777" w:rsidR="004D5D69" w:rsidRPr="0086039E" w:rsidRDefault="005E254D" w:rsidP="00FD2647">
      <w:p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sz w:val="24"/>
          <w:szCs w:val="24"/>
          <w:lang w:eastAsia="pl-PL"/>
        </w:rPr>
        <w:t></w:t>
      </w:r>
      <w:r w:rsidR="004D5D69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ab/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poczucie przynależności do grupy rówieśniczej,</w:t>
      </w:r>
    </w:p>
    <w:p w14:paraId="0F8AA2D0" w14:textId="77777777" w:rsidR="005E254D" w:rsidRPr="0086039E" w:rsidRDefault="005E254D" w:rsidP="00FD2647">
      <w:p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sz w:val="24"/>
          <w:szCs w:val="24"/>
          <w:lang w:eastAsia="pl-PL"/>
        </w:rPr>
        <w:t></w:t>
      </w:r>
      <w:r w:rsidR="004D5D69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ab/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pełnienie ról aprobowanych społecznie,</w:t>
      </w:r>
    </w:p>
    <w:p w14:paraId="5494B764" w14:textId="77777777" w:rsidR="005C35FB" w:rsidRPr="0086039E" w:rsidRDefault="005E254D" w:rsidP="00FD2647">
      <w:p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sz w:val="24"/>
          <w:szCs w:val="24"/>
          <w:lang w:eastAsia="pl-PL"/>
        </w:rPr>
        <w:t></w:t>
      </w:r>
      <w:r w:rsidR="005C35FB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ab/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pozytywny klimat szkoły,</w:t>
      </w:r>
    </w:p>
    <w:p w14:paraId="684C4926" w14:textId="77777777" w:rsidR="005C35FB" w:rsidRPr="0086039E" w:rsidRDefault="005E254D" w:rsidP="00FD2647">
      <w:p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sz w:val="24"/>
          <w:szCs w:val="24"/>
          <w:lang w:eastAsia="pl-PL"/>
        </w:rPr>
        <w:t></w:t>
      </w:r>
      <w:r w:rsidR="005C35FB" w:rsidRPr="0086039E">
        <w:rPr>
          <w:rFonts w:ascii="Times New Roman" w:hAnsi="Times New Roman" w:cs="Times New Roman"/>
          <w:kern w:val="0"/>
          <w:sz w:val="24"/>
          <w:szCs w:val="24"/>
          <w:lang w:eastAsia="pl-PL"/>
        </w:rPr>
        <w:tab/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okazje do przeżycia sukcesu i rozpoznawania własnych osiągnięć,</w:t>
      </w:r>
    </w:p>
    <w:p w14:paraId="519F1E21" w14:textId="77777777" w:rsidR="005C35FB" w:rsidRPr="0086039E" w:rsidRDefault="005E254D" w:rsidP="00FD2647">
      <w:p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sz w:val="24"/>
          <w:szCs w:val="24"/>
          <w:lang w:eastAsia="pl-PL"/>
        </w:rPr>
        <w:t></w:t>
      </w:r>
      <w:r w:rsidR="005C35FB" w:rsidRPr="0086039E">
        <w:rPr>
          <w:rFonts w:ascii="Times New Roman" w:hAnsi="Times New Roman" w:cs="Times New Roman"/>
          <w:kern w:val="0"/>
          <w:lang w:eastAsia="pl-PL"/>
        </w:rPr>
        <w:tab/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zdecydowany brak akceptacji przez szkołę dla przemocy,</w:t>
      </w:r>
    </w:p>
    <w:p w14:paraId="6053C455" w14:textId="77777777" w:rsidR="005C35FB" w:rsidRPr="0086039E" w:rsidRDefault="005E254D" w:rsidP="00FD2647">
      <w:p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sz w:val="24"/>
          <w:szCs w:val="24"/>
          <w:lang w:eastAsia="pl-PL"/>
        </w:rPr>
        <w:t></w:t>
      </w:r>
      <w:r w:rsidR="005C35FB" w:rsidRPr="0086039E">
        <w:rPr>
          <w:rFonts w:ascii="Times New Roman" w:hAnsi="Times New Roman" w:cs="Times New Roman"/>
          <w:kern w:val="0"/>
          <w:lang w:eastAsia="pl-PL"/>
        </w:rPr>
        <w:tab/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prospołecznie nastawiona grupa rówieśnicza,</w:t>
      </w:r>
    </w:p>
    <w:p w14:paraId="089FE3BF" w14:textId="77777777" w:rsidR="0039747A" w:rsidRPr="0086039E" w:rsidRDefault="005E254D" w:rsidP="00FD2647">
      <w:p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sz w:val="24"/>
          <w:szCs w:val="24"/>
          <w:lang w:eastAsia="pl-PL"/>
        </w:rPr>
        <w:t></w:t>
      </w:r>
      <w:r w:rsidR="005C35FB" w:rsidRPr="0086039E">
        <w:rPr>
          <w:rFonts w:ascii="Times New Roman" w:hAnsi="Times New Roman" w:cs="Times New Roman"/>
          <w:kern w:val="0"/>
          <w:lang w:eastAsia="pl-PL"/>
        </w:rPr>
        <w:tab/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akceptująca i życzliwa postawa nauczycieli wobec uczniów.</w:t>
      </w:r>
    </w:p>
    <w:p w14:paraId="78F0DB51" w14:textId="77777777" w:rsidR="005C35FB" w:rsidRPr="0086039E" w:rsidRDefault="005E254D" w:rsidP="00FD2647">
      <w:p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Szkoła jest przede wszystkim miejscem </w:t>
      </w:r>
      <w:r w:rsidRPr="00860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profilaktyki uniwersalnej</w:t>
      </w:r>
      <w:r w:rsidR="0039747A"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, adresowanej do </w:t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wszystkich uczniów.</w:t>
      </w:r>
      <w:r w:rsidR="001764CD"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jej zakresie realizowane są następujące działania:</w:t>
      </w:r>
    </w:p>
    <w:p w14:paraId="4B1AB6D3" w14:textId="77777777" w:rsidR="005C35FB" w:rsidRPr="0086039E" w:rsidRDefault="005E254D" w:rsidP="00FD2647">
      <w:p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lang w:eastAsia="pl-PL"/>
        </w:rPr>
        <w:t></w:t>
      </w:r>
      <w:r w:rsidR="005C35FB" w:rsidRPr="0086039E">
        <w:rPr>
          <w:rFonts w:ascii="Times New Roman" w:hAnsi="Times New Roman" w:cs="Times New Roman"/>
          <w:kern w:val="0"/>
          <w:lang w:eastAsia="pl-PL"/>
        </w:rPr>
        <w:tab/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wspieranie rozwoju osobowości dzieci i młodzieży;</w:t>
      </w:r>
    </w:p>
    <w:p w14:paraId="5AE494FE" w14:textId="77777777" w:rsidR="005C35FB" w:rsidRPr="0086039E" w:rsidRDefault="005E254D" w:rsidP="00FD2647">
      <w:p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lang w:eastAsia="pl-PL"/>
        </w:rPr>
        <w:t></w:t>
      </w:r>
      <w:r w:rsidR="005C35FB" w:rsidRPr="0086039E">
        <w:rPr>
          <w:rFonts w:ascii="Times New Roman" w:hAnsi="Times New Roman" w:cs="Times New Roman"/>
          <w:kern w:val="0"/>
          <w:lang w:eastAsia="pl-PL"/>
        </w:rPr>
        <w:tab/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uczenie ich radzenia sobie w sytuacjach stresowych, rozwiązywania konfliktów;</w:t>
      </w:r>
    </w:p>
    <w:p w14:paraId="0E34B409" w14:textId="77777777" w:rsidR="005C35FB" w:rsidRPr="0086039E" w:rsidRDefault="005E254D" w:rsidP="00FD2647">
      <w:p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lang w:eastAsia="pl-PL"/>
        </w:rPr>
        <w:t></w:t>
      </w:r>
      <w:r w:rsidR="005C35FB" w:rsidRPr="0086039E">
        <w:rPr>
          <w:rFonts w:ascii="Times New Roman" w:hAnsi="Times New Roman" w:cs="Times New Roman"/>
          <w:kern w:val="0"/>
          <w:lang w:eastAsia="pl-PL"/>
        </w:rPr>
        <w:tab/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uwrażliwiania na problemy innych ludzi; </w:t>
      </w:r>
    </w:p>
    <w:p w14:paraId="16EB75FE" w14:textId="77777777" w:rsidR="005C35FB" w:rsidRPr="0086039E" w:rsidRDefault="005E254D" w:rsidP="00FD2647">
      <w:p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lang w:eastAsia="pl-PL"/>
        </w:rPr>
        <w:t></w:t>
      </w:r>
      <w:r w:rsidR="005C35FB" w:rsidRPr="0086039E">
        <w:rPr>
          <w:rFonts w:ascii="Times New Roman" w:hAnsi="Times New Roman" w:cs="Times New Roman"/>
          <w:kern w:val="0"/>
          <w:lang w:eastAsia="pl-PL"/>
        </w:rPr>
        <w:tab/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nawiązywanie prawidłowych relacji z rówieśnikami i dorosłymi;</w:t>
      </w:r>
    </w:p>
    <w:p w14:paraId="621A5801" w14:textId="77777777" w:rsidR="005C35FB" w:rsidRPr="0086039E" w:rsidRDefault="005E254D" w:rsidP="00FD2647">
      <w:p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lang w:eastAsia="pl-PL"/>
        </w:rPr>
        <w:t></w:t>
      </w:r>
      <w:r w:rsidR="005C35FB" w:rsidRPr="0086039E">
        <w:rPr>
          <w:rFonts w:ascii="Times New Roman" w:hAnsi="Times New Roman" w:cs="Times New Roman"/>
          <w:kern w:val="0"/>
          <w:lang w:eastAsia="pl-PL"/>
        </w:rPr>
        <w:tab/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dostarczanie informacji na temat skutków zachowań ryzykownych i tym samym umożliwianie dokonania świadomego wyboru;</w:t>
      </w:r>
    </w:p>
    <w:p w14:paraId="27AF0A30" w14:textId="77777777" w:rsidR="005C35FB" w:rsidRPr="0086039E" w:rsidRDefault="005E254D" w:rsidP="00FD2647">
      <w:p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lang w:eastAsia="pl-PL"/>
        </w:rPr>
        <w:t></w:t>
      </w:r>
      <w:r w:rsidR="005C35FB" w:rsidRPr="0086039E">
        <w:rPr>
          <w:rFonts w:ascii="Times New Roman" w:hAnsi="Times New Roman" w:cs="Times New Roman"/>
          <w:kern w:val="0"/>
          <w:lang w:eastAsia="pl-PL"/>
        </w:rPr>
        <w:tab/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stwarzanie możliwości zaangażowania w działalność pozwalającą realizować potrzebę rozwijania zainteresowań, aktywności, osiągnięcia sukcesu (zajęcia dodatkowe, konkursy);</w:t>
      </w:r>
    </w:p>
    <w:p w14:paraId="01269587" w14:textId="77777777" w:rsidR="005C35FB" w:rsidRPr="0086039E" w:rsidRDefault="005E254D" w:rsidP="00FD2647">
      <w:p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lang w:eastAsia="pl-PL"/>
        </w:rPr>
        <w:t></w:t>
      </w:r>
      <w:r w:rsidR="005C35FB" w:rsidRPr="0086039E">
        <w:rPr>
          <w:rFonts w:ascii="Times New Roman" w:hAnsi="Times New Roman" w:cs="Times New Roman"/>
          <w:kern w:val="0"/>
          <w:lang w:eastAsia="pl-PL"/>
        </w:rPr>
        <w:tab/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promowanie zdrowego stylu życia i zdrowego odżywiania się;</w:t>
      </w:r>
    </w:p>
    <w:p w14:paraId="40431776" w14:textId="77777777" w:rsidR="005C35FB" w:rsidRPr="0086039E" w:rsidRDefault="005E254D" w:rsidP="00FD2647">
      <w:p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Symbol" w:eastAsia="Symbol" w:hAnsi="Symbol" w:cs="Symbol"/>
          <w:kern w:val="0"/>
          <w:lang w:eastAsia="pl-PL"/>
        </w:rPr>
        <w:t></w:t>
      </w:r>
      <w:r w:rsidR="005C35FB" w:rsidRPr="0086039E">
        <w:rPr>
          <w:rFonts w:ascii="Times New Roman" w:hAnsi="Times New Roman" w:cs="Times New Roman"/>
          <w:kern w:val="0"/>
          <w:lang w:eastAsia="pl-PL"/>
        </w:rPr>
        <w:tab/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stwarzanie w szkole takiego klimatu, by jak największa liczba uczniów systematycznie uczęszczała do szkoły.</w:t>
      </w:r>
    </w:p>
    <w:p w14:paraId="68E7E547" w14:textId="77777777" w:rsidR="008315C7" w:rsidRPr="0086039E" w:rsidRDefault="008315C7" w:rsidP="00FD2647">
      <w:pPr>
        <w:pStyle w:val="Standarduser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353D12D" w14:textId="77777777" w:rsidR="007D2BA3" w:rsidRPr="0086039E" w:rsidRDefault="00A31675" w:rsidP="00564E9F">
      <w:pPr>
        <w:pStyle w:val="Standarduser"/>
        <w:numPr>
          <w:ilvl w:val="0"/>
          <w:numId w:val="93"/>
        </w:numPr>
        <w:spacing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6039E">
        <w:rPr>
          <w:rFonts w:ascii="Times New Roman" w:hAnsi="Times New Roman"/>
          <w:b/>
          <w:bCs/>
          <w:sz w:val="24"/>
          <w:szCs w:val="24"/>
        </w:rPr>
        <w:t>UCZESTNICY PROGRAMU</w:t>
      </w:r>
    </w:p>
    <w:p w14:paraId="618C72E7" w14:textId="77777777" w:rsidR="007D2BA3" w:rsidRPr="0086039E" w:rsidRDefault="00A31675" w:rsidP="00FD2647">
      <w:pPr>
        <w:pStyle w:val="Standarduser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 xml:space="preserve">Wszyscy uczestnicy programu są współodpowiedzialni za </w:t>
      </w:r>
      <w:r w:rsidR="00FD2647" w:rsidRPr="0086039E">
        <w:rPr>
          <w:rFonts w:ascii="Times New Roman" w:hAnsi="Times New Roman"/>
          <w:sz w:val="24"/>
          <w:szCs w:val="24"/>
        </w:rPr>
        <w:t xml:space="preserve">wszechstronny rozwój osobowości </w:t>
      </w:r>
      <w:r w:rsidRPr="0086039E">
        <w:rPr>
          <w:rFonts w:ascii="Times New Roman" w:hAnsi="Times New Roman"/>
          <w:sz w:val="24"/>
          <w:szCs w:val="24"/>
        </w:rPr>
        <w:t>ucznia.</w:t>
      </w:r>
    </w:p>
    <w:p w14:paraId="6420F3AA" w14:textId="77777777" w:rsidR="007D2BA3" w:rsidRPr="0086039E" w:rsidRDefault="00A31675" w:rsidP="00FD2647">
      <w:pPr>
        <w:pStyle w:val="Standarduser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6039E">
        <w:rPr>
          <w:rFonts w:ascii="Times New Roman" w:hAnsi="Times New Roman"/>
          <w:b/>
          <w:bCs/>
          <w:sz w:val="24"/>
          <w:szCs w:val="24"/>
        </w:rPr>
        <w:t>Rodzice</w:t>
      </w:r>
    </w:p>
    <w:p w14:paraId="5F30A23D" w14:textId="77777777" w:rsidR="00DB68E9" w:rsidRPr="0086039E" w:rsidRDefault="54CE51A7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 xml:space="preserve">Rodzice uczniów naszej szkoły znają i akceptują program oraz czynnie współpracują przy jego realizacji. </w:t>
      </w:r>
    </w:p>
    <w:p w14:paraId="67CCE40F" w14:textId="77777777" w:rsidR="00DB68E9" w:rsidRPr="0086039E" w:rsidRDefault="54CE51A7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W naszej szkole pamiętamy o tym, że uczniowie otrzymują dość zachęty, aby uczyć się śmiałości, w pełni aprobowani uczą się lubić samych siebie, często słyszą słowa uznan</w:t>
      </w:r>
      <w:r w:rsidR="0039747A" w:rsidRPr="0086039E">
        <w:rPr>
          <w:rFonts w:ascii="Times New Roman" w:hAnsi="Times New Roman"/>
          <w:sz w:val="24"/>
          <w:szCs w:val="24"/>
        </w:rPr>
        <w:t>ia, uczą się stawiać sobie cele.</w:t>
      </w:r>
    </w:p>
    <w:p w14:paraId="3A5614DA" w14:textId="77777777" w:rsidR="00DB68E9" w:rsidRPr="0086039E" w:rsidRDefault="00DB68E9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 xml:space="preserve"> W</w:t>
      </w:r>
      <w:r w:rsidR="54CE51A7" w:rsidRPr="0086039E">
        <w:rPr>
          <w:rFonts w:ascii="Times New Roman" w:hAnsi="Times New Roman"/>
          <w:sz w:val="24"/>
          <w:szCs w:val="24"/>
        </w:rPr>
        <w:t>ychowani są w poczuciu bezpieczeństwa uczą się ufać sobie i innym, otaczani są rzetelnością i uczciwością, uczą się, czym jest prawda i sprawiedliwość. Dzieci, które mają trudności w nauce, potrzebują naszego zrozumienia i wsparcia.</w:t>
      </w:r>
      <w:r w:rsidR="00720851" w:rsidRPr="0086039E">
        <w:rPr>
          <w:rFonts w:ascii="Times New Roman" w:hAnsi="Times New Roman"/>
          <w:sz w:val="24"/>
          <w:szCs w:val="24"/>
        </w:rPr>
        <w:t xml:space="preserve"> </w:t>
      </w:r>
    </w:p>
    <w:p w14:paraId="136ABD46" w14:textId="77777777" w:rsidR="00DB68E9" w:rsidRPr="0086039E" w:rsidRDefault="54CE51A7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Mają prawo do wychowania zgodnie z</w:t>
      </w:r>
      <w:r w:rsidR="22A72974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własnymi przekonaniami religijnymi i moralnymi, jeśli nie są one w sprzeczności z</w:t>
      </w:r>
      <w:r w:rsidR="22A72974" w:rsidRPr="0086039E">
        <w:rPr>
          <w:rFonts w:ascii="Times New Roman" w:hAnsi="Times New Roman"/>
          <w:sz w:val="24"/>
          <w:szCs w:val="24"/>
        </w:rPr>
        <w:t> </w:t>
      </w:r>
      <w:r w:rsidR="0039747A" w:rsidRPr="0086039E">
        <w:rPr>
          <w:rFonts w:ascii="Times New Roman" w:hAnsi="Times New Roman"/>
          <w:sz w:val="24"/>
          <w:szCs w:val="24"/>
        </w:rPr>
        <w:t>prawami dziecka.</w:t>
      </w:r>
    </w:p>
    <w:p w14:paraId="00EBE440" w14:textId="77777777" w:rsidR="00DB68E9" w:rsidRPr="0086039E" w:rsidRDefault="00DB68E9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Z</w:t>
      </w:r>
      <w:r w:rsidR="54CE51A7" w:rsidRPr="0086039E">
        <w:rPr>
          <w:rFonts w:ascii="Times New Roman" w:hAnsi="Times New Roman"/>
          <w:sz w:val="24"/>
          <w:szCs w:val="24"/>
        </w:rPr>
        <w:t>nają</w:t>
      </w:r>
      <w:r w:rsidR="00720851" w:rsidRPr="0086039E">
        <w:rPr>
          <w:rFonts w:ascii="Times New Roman" w:hAnsi="Times New Roman"/>
          <w:sz w:val="24"/>
          <w:szCs w:val="24"/>
        </w:rPr>
        <w:t xml:space="preserve"> </w:t>
      </w:r>
      <w:r w:rsidR="214A67E2" w:rsidRPr="0086039E">
        <w:rPr>
          <w:rFonts w:ascii="Times New Roman" w:hAnsi="Times New Roman"/>
          <w:sz w:val="24"/>
          <w:szCs w:val="24"/>
        </w:rPr>
        <w:t xml:space="preserve">i akceptują Program </w:t>
      </w:r>
      <w:r w:rsidR="54CE51A7" w:rsidRPr="0086039E">
        <w:rPr>
          <w:rFonts w:ascii="Times New Roman" w:hAnsi="Times New Roman"/>
          <w:sz w:val="24"/>
          <w:szCs w:val="24"/>
        </w:rPr>
        <w:t>Wychowawczo-Profilak</w:t>
      </w:r>
      <w:r w:rsidR="0039747A" w:rsidRPr="0086039E">
        <w:rPr>
          <w:rFonts w:ascii="Times New Roman" w:hAnsi="Times New Roman"/>
          <w:sz w:val="24"/>
          <w:szCs w:val="24"/>
        </w:rPr>
        <w:t>tyczny proponowany przez szkołę.</w:t>
      </w:r>
      <w:r w:rsidR="54CE51A7" w:rsidRPr="0086039E">
        <w:rPr>
          <w:rFonts w:ascii="Times New Roman" w:hAnsi="Times New Roman"/>
          <w:sz w:val="24"/>
          <w:szCs w:val="24"/>
        </w:rPr>
        <w:t xml:space="preserve"> </w:t>
      </w:r>
    </w:p>
    <w:p w14:paraId="74A0191A" w14:textId="77777777" w:rsidR="00DB68E9" w:rsidRPr="0086039E" w:rsidRDefault="00DB68E9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W</w:t>
      </w:r>
      <w:r w:rsidR="54CE51A7" w:rsidRPr="0086039E">
        <w:rPr>
          <w:rFonts w:ascii="Times New Roman" w:hAnsi="Times New Roman"/>
          <w:sz w:val="24"/>
          <w:szCs w:val="24"/>
        </w:rPr>
        <w:t>spierają dziecko we wszystkich jego poczynaniach i</w:t>
      </w:r>
      <w:r w:rsidR="22A72974" w:rsidRPr="0086039E">
        <w:rPr>
          <w:rFonts w:ascii="Times New Roman" w:hAnsi="Times New Roman"/>
          <w:sz w:val="24"/>
          <w:szCs w:val="24"/>
        </w:rPr>
        <w:t> </w:t>
      </w:r>
      <w:r w:rsidR="54CE51A7" w:rsidRPr="0086039E">
        <w:rPr>
          <w:rFonts w:ascii="Times New Roman" w:hAnsi="Times New Roman"/>
          <w:sz w:val="24"/>
          <w:szCs w:val="24"/>
        </w:rPr>
        <w:t>zapewni</w:t>
      </w:r>
      <w:r w:rsidR="0039747A" w:rsidRPr="0086039E">
        <w:rPr>
          <w:rFonts w:ascii="Times New Roman" w:hAnsi="Times New Roman"/>
          <w:sz w:val="24"/>
          <w:szCs w:val="24"/>
        </w:rPr>
        <w:t>ają mu poczucie bezpieczeństwa.</w:t>
      </w:r>
    </w:p>
    <w:p w14:paraId="3CF000F1" w14:textId="77777777" w:rsidR="00DB68E9" w:rsidRPr="0086039E" w:rsidRDefault="00DB68E9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W</w:t>
      </w:r>
      <w:r w:rsidR="54CE51A7" w:rsidRPr="0086039E">
        <w:rPr>
          <w:rFonts w:ascii="Times New Roman" w:hAnsi="Times New Roman"/>
          <w:sz w:val="24"/>
          <w:szCs w:val="24"/>
        </w:rPr>
        <w:t>spierają wychowawców i nauczycieli w</w:t>
      </w:r>
      <w:r w:rsidR="22A72974" w:rsidRPr="0086039E">
        <w:rPr>
          <w:rFonts w:ascii="Times New Roman" w:hAnsi="Times New Roman"/>
          <w:sz w:val="24"/>
          <w:szCs w:val="24"/>
        </w:rPr>
        <w:t> </w:t>
      </w:r>
      <w:r w:rsidR="54CE51A7" w:rsidRPr="0086039E">
        <w:rPr>
          <w:rFonts w:ascii="Times New Roman" w:hAnsi="Times New Roman"/>
          <w:sz w:val="24"/>
          <w:szCs w:val="24"/>
        </w:rPr>
        <w:t>podejmowanych przez nich działaniach, służą w</w:t>
      </w:r>
      <w:r w:rsidR="0039747A" w:rsidRPr="0086039E">
        <w:rPr>
          <w:rFonts w:ascii="Times New Roman" w:hAnsi="Times New Roman"/>
          <w:sz w:val="24"/>
          <w:szCs w:val="24"/>
        </w:rPr>
        <w:t>iedzą, doświadczeniem i pomocą.</w:t>
      </w:r>
    </w:p>
    <w:p w14:paraId="5E6104BA" w14:textId="77777777" w:rsidR="00B463E8" w:rsidRPr="0086039E" w:rsidRDefault="00DB68E9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A</w:t>
      </w:r>
      <w:r w:rsidR="54CE51A7" w:rsidRPr="0086039E">
        <w:rPr>
          <w:rFonts w:ascii="Times New Roman" w:hAnsi="Times New Roman"/>
          <w:sz w:val="24"/>
          <w:szCs w:val="24"/>
        </w:rPr>
        <w:t>ktywnie uczestniczą w życiu szkoły; dbają o właściwą formę spędzania czasu wolnego przez dzieci (np. czuwają nad bezpiecznym korzystaniem z Internetu)</w:t>
      </w:r>
      <w:r w:rsidRPr="0086039E">
        <w:rPr>
          <w:rFonts w:ascii="Times New Roman" w:hAnsi="Times New Roman"/>
          <w:sz w:val="24"/>
          <w:szCs w:val="24"/>
        </w:rPr>
        <w:t>.</w:t>
      </w:r>
    </w:p>
    <w:p w14:paraId="4AFF31FB" w14:textId="77777777" w:rsidR="00C321BF" w:rsidRPr="0086039E" w:rsidRDefault="54CE51A7" w:rsidP="00B463E8">
      <w:pPr>
        <w:pStyle w:val="Standarduser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6039E">
        <w:rPr>
          <w:rFonts w:ascii="Times New Roman" w:hAnsi="Times New Roman"/>
          <w:b/>
          <w:bCs/>
          <w:sz w:val="24"/>
          <w:szCs w:val="24"/>
        </w:rPr>
        <w:t>Wychowawcy</w:t>
      </w:r>
    </w:p>
    <w:p w14:paraId="3B2D3EEE" w14:textId="77777777" w:rsidR="00DB68E9" w:rsidRPr="0086039E" w:rsidRDefault="54CE51A7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Prowadzą w różnych formach szkol</w:t>
      </w:r>
      <w:r w:rsidR="0039747A" w:rsidRPr="0086039E">
        <w:rPr>
          <w:rFonts w:ascii="Times New Roman" w:hAnsi="Times New Roman"/>
          <w:sz w:val="24"/>
          <w:szCs w:val="24"/>
        </w:rPr>
        <w:t>enia, konsultacje dla rodziców.</w:t>
      </w:r>
    </w:p>
    <w:p w14:paraId="51D3F4A5" w14:textId="77777777" w:rsidR="00DB68E9" w:rsidRPr="0086039E" w:rsidRDefault="00DB68E9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D</w:t>
      </w:r>
      <w:r w:rsidR="54CE51A7" w:rsidRPr="0086039E">
        <w:rPr>
          <w:rFonts w:ascii="Times New Roman" w:hAnsi="Times New Roman"/>
          <w:sz w:val="24"/>
          <w:szCs w:val="24"/>
        </w:rPr>
        <w:t xml:space="preserve">ążą w swojej pracy do integracji zespołu klasowego, sprawują opiekę wychowawczą nad uczniami szkoły, a w szczególności: tworzą warunki wspomagające ich rozwój </w:t>
      </w:r>
      <w:r w:rsidR="0039747A" w:rsidRPr="0086039E">
        <w:rPr>
          <w:rFonts w:ascii="Times New Roman" w:hAnsi="Times New Roman"/>
          <w:sz w:val="24"/>
          <w:szCs w:val="24"/>
        </w:rPr>
        <w:br/>
      </w:r>
      <w:r w:rsidR="54CE51A7" w:rsidRPr="0086039E">
        <w:rPr>
          <w:rFonts w:ascii="Times New Roman" w:hAnsi="Times New Roman"/>
          <w:sz w:val="24"/>
          <w:szCs w:val="24"/>
        </w:rPr>
        <w:t xml:space="preserve">i  przygotowują do życia w rodzinie i w społeczeństwie, poznają warunki życia i nauki swoich wychowanków, uczą pozytywnego myślenia i stawiania na sukces poprzez rozwijanie poczucia własnej wartości; realizują w toku pracy wychowawczo-profilaktycznej treści i cele niniejszego programu oraz nadzorują pomoc psychologiczno-pedagogiczną w swojej klasie. </w:t>
      </w:r>
    </w:p>
    <w:p w14:paraId="4B5D4305" w14:textId="77777777" w:rsidR="00DB68E9" w:rsidRPr="0086039E" w:rsidRDefault="54CE51A7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Dbają o poczucie bezpieczeństwa i</w:t>
      </w:r>
      <w:r w:rsidR="22A72974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akceptacji ucznia w</w:t>
      </w:r>
      <w:r w:rsidR="079E9147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 xml:space="preserve">klasie; wspierają uczniów </w:t>
      </w:r>
      <w:r w:rsidR="0039747A" w:rsidRPr="0086039E">
        <w:rPr>
          <w:rFonts w:ascii="Times New Roman" w:hAnsi="Times New Roman"/>
          <w:sz w:val="24"/>
          <w:szCs w:val="24"/>
        </w:rPr>
        <w:br/>
      </w:r>
      <w:r w:rsidRPr="0086039E">
        <w:rPr>
          <w:rFonts w:ascii="Times New Roman" w:hAnsi="Times New Roman"/>
          <w:sz w:val="24"/>
          <w:szCs w:val="24"/>
        </w:rPr>
        <w:t xml:space="preserve"> w</w:t>
      </w:r>
      <w:r w:rsidR="0039747A" w:rsidRPr="0086039E">
        <w:rPr>
          <w:rFonts w:ascii="Times New Roman" w:hAnsi="Times New Roman"/>
          <w:sz w:val="24"/>
          <w:szCs w:val="24"/>
        </w:rPr>
        <w:t xml:space="preserve"> rozwoju i usamodzielnianiu się.</w:t>
      </w:r>
    </w:p>
    <w:p w14:paraId="53E0F1EE" w14:textId="77777777" w:rsidR="00DB68E9" w:rsidRPr="0086039E" w:rsidRDefault="00DB68E9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P</w:t>
      </w:r>
      <w:r w:rsidR="54CE51A7" w:rsidRPr="0086039E">
        <w:rPr>
          <w:rFonts w:ascii="Times New Roman" w:hAnsi="Times New Roman"/>
          <w:sz w:val="24"/>
          <w:szCs w:val="24"/>
        </w:rPr>
        <w:t>rowadzą dokumentację nauczania; opracowują i realizują Program Wychowawczo-Profilaktyczny; koordynują pracę wychowawczo-pr</w:t>
      </w:r>
      <w:r w:rsidR="0039747A" w:rsidRPr="0086039E">
        <w:rPr>
          <w:rFonts w:ascii="Times New Roman" w:hAnsi="Times New Roman"/>
          <w:sz w:val="24"/>
          <w:szCs w:val="24"/>
        </w:rPr>
        <w:t>ofilaktyczną w zespole klasowym.</w:t>
      </w:r>
      <w:r w:rsidR="54CE51A7" w:rsidRPr="0086039E">
        <w:rPr>
          <w:rFonts w:ascii="Times New Roman" w:hAnsi="Times New Roman"/>
          <w:sz w:val="24"/>
          <w:szCs w:val="24"/>
        </w:rPr>
        <w:t xml:space="preserve"> </w:t>
      </w:r>
    </w:p>
    <w:p w14:paraId="77AE0C80" w14:textId="77777777" w:rsidR="00DB68E9" w:rsidRPr="0086039E" w:rsidRDefault="00DB68E9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P</w:t>
      </w:r>
      <w:r w:rsidR="54CE51A7" w:rsidRPr="0086039E">
        <w:rPr>
          <w:rFonts w:ascii="Times New Roman" w:hAnsi="Times New Roman"/>
          <w:sz w:val="24"/>
          <w:szCs w:val="24"/>
        </w:rPr>
        <w:t>odejmują działania w przypadkach przemocy wobec dziecka, zaniedbań opi</w:t>
      </w:r>
      <w:r w:rsidR="00F27A64" w:rsidRPr="0086039E">
        <w:rPr>
          <w:rFonts w:ascii="Times New Roman" w:hAnsi="Times New Roman"/>
          <w:sz w:val="24"/>
          <w:szCs w:val="24"/>
        </w:rPr>
        <w:t>ekuńczych, ujawnionych nałogów.</w:t>
      </w:r>
    </w:p>
    <w:p w14:paraId="6B2290EB" w14:textId="77777777" w:rsidR="00DB68E9" w:rsidRPr="0086039E" w:rsidRDefault="00DB68E9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W</w:t>
      </w:r>
      <w:r w:rsidR="54CE51A7" w:rsidRPr="0086039E">
        <w:rPr>
          <w:rFonts w:ascii="Times New Roman" w:hAnsi="Times New Roman"/>
          <w:sz w:val="24"/>
          <w:szCs w:val="24"/>
        </w:rPr>
        <w:t>nioskują o objęcie pomocą psychologiczno-pedagogiczną uczniów o specjalnych potrzebach edukacyjnych; informują rodziców o</w:t>
      </w:r>
      <w:r w:rsidR="079E9147" w:rsidRPr="0086039E">
        <w:rPr>
          <w:rFonts w:ascii="Times New Roman" w:hAnsi="Times New Roman"/>
          <w:sz w:val="24"/>
          <w:szCs w:val="24"/>
        </w:rPr>
        <w:t> </w:t>
      </w:r>
      <w:r w:rsidR="54CE51A7" w:rsidRPr="0086039E">
        <w:rPr>
          <w:rFonts w:ascii="Times New Roman" w:hAnsi="Times New Roman"/>
          <w:sz w:val="24"/>
          <w:szCs w:val="24"/>
        </w:rPr>
        <w:t>proponowanych formach pomo</w:t>
      </w:r>
      <w:r w:rsidR="00F27A64" w:rsidRPr="0086039E">
        <w:rPr>
          <w:rFonts w:ascii="Times New Roman" w:hAnsi="Times New Roman"/>
          <w:sz w:val="24"/>
          <w:szCs w:val="24"/>
        </w:rPr>
        <w:t>cy psychologiczno-pedagogicznej.</w:t>
      </w:r>
    </w:p>
    <w:p w14:paraId="281E827B" w14:textId="77777777" w:rsidR="00DB68E9" w:rsidRPr="0086039E" w:rsidRDefault="00DB68E9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I</w:t>
      </w:r>
      <w:r w:rsidR="54CE51A7" w:rsidRPr="0086039E">
        <w:rPr>
          <w:rFonts w:ascii="Times New Roman" w:hAnsi="Times New Roman"/>
          <w:sz w:val="24"/>
          <w:szCs w:val="24"/>
        </w:rPr>
        <w:t>ntegrują zespół klasowy i kierują nim; wykorzystują potencjał grupy do wspierania jej członków, oceniają zachowania uczniów; wdrażają do samooceny postępów w zachowaniu, nadzorują realizację obowiązku szkolne</w:t>
      </w:r>
      <w:r w:rsidR="00F27A64" w:rsidRPr="0086039E">
        <w:rPr>
          <w:rFonts w:ascii="Times New Roman" w:hAnsi="Times New Roman"/>
          <w:sz w:val="24"/>
          <w:szCs w:val="24"/>
        </w:rPr>
        <w:t>go.</w:t>
      </w:r>
      <w:r w:rsidR="22A72974" w:rsidRPr="0086039E">
        <w:rPr>
          <w:rFonts w:ascii="Times New Roman" w:hAnsi="Times New Roman"/>
          <w:sz w:val="24"/>
          <w:szCs w:val="24"/>
        </w:rPr>
        <w:t xml:space="preserve"> </w:t>
      </w:r>
    </w:p>
    <w:p w14:paraId="35806CF2" w14:textId="77777777" w:rsidR="00DB68E9" w:rsidRPr="0086039E" w:rsidRDefault="00DB68E9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P</w:t>
      </w:r>
      <w:r w:rsidR="22A72974" w:rsidRPr="0086039E">
        <w:rPr>
          <w:rFonts w:ascii="Times New Roman" w:hAnsi="Times New Roman"/>
          <w:sz w:val="24"/>
          <w:szCs w:val="24"/>
        </w:rPr>
        <w:t>romują osiągnięcia klasy i </w:t>
      </w:r>
      <w:r w:rsidR="54CE51A7" w:rsidRPr="0086039E">
        <w:rPr>
          <w:rFonts w:ascii="Times New Roman" w:hAnsi="Times New Roman"/>
          <w:sz w:val="24"/>
          <w:szCs w:val="24"/>
        </w:rPr>
        <w:t>pojedynczych uczniów; inspirują pracę zespołową w klasie, przydzielają zespołom zadania na rzecz klasy, szkoły i środowiska oraz wspólnie o</w:t>
      </w:r>
      <w:r w:rsidR="00F27A64" w:rsidRPr="0086039E">
        <w:rPr>
          <w:rFonts w:ascii="Times New Roman" w:hAnsi="Times New Roman"/>
          <w:sz w:val="24"/>
          <w:szCs w:val="24"/>
        </w:rPr>
        <w:t>ceniają stopień ich realizacji.</w:t>
      </w:r>
    </w:p>
    <w:p w14:paraId="1AE0459A" w14:textId="77777777" w:rsidR="00476079" w:rsidRPr="0086039E" w:rsidRDefault="00DB68E9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W</w:t>
      </w:r>
      <w:r w:rsidR="54CE51A7" w:rsidRPr="0086039E">
        <w:rPr>
          <w:rFonts w:ascii="Times New Roman" w:hAnsi="Times New Roman"/>
          <w:sz w:val="24"/>
          <w:szCs w:val="24"/>
        </w:rPr>
        <w:t>spółdziałają z nauczycielami uczącymi w</w:t>
      </w:r>
      <w:r w:rsidR="22A72974" w:rsidRPr="0086039E">
        <w:rPr>
          <w:rFonts w:ascii="Times New Roman" w:hAnsi="Times New Roman"/>
          <w:sz w:val="24"/>
          <w:szCs w:val="24"/>
        </w:rPr>
        <w:t> </w:t>
      </w:r>
      <w:r w:rsidR="54CE51A7" w:rsidRPr="0086039E">
        <w:rPr>
          <w:rFonts w:ascii="Times New Roman" w:hAnsi="Times New Roman"/>
          <w:sz w:val="24"/>
          <w:szCs w:val="24"/>
        </w:rPr>
        <w:t>klasie; współpracują z rodzicami; włączają ich w sprawy programowe i</w:t>
      </w:r>
      <w:r w:rsidR="22A72974" w:rsidRPr="0086039E">
        <w:rPr>
          <w:rFonts w:ascii="Times New Roman" w:hAnsi="Times New Roman"/>
          <w:sz w:val="24"/>
          <w:szCs w:val="24"/>
        </w:rPr>
        <w:t> </w:t>
      </w:r>
      <w:r w:rsidR="54CE51A7" w:rsidRPr="0086039E">
        <w:rPr>
          <w:rFonts w:ascii="Times New Roman" w:hAnsi="Times New Roman"/>
          <w:sz w:val="24"/>
          <w:szCs w:val="24"/>
        </w:rPr>
        <w:t>organizacyjne klasy; współpracują z dyrekcją szkoły, pedagogiem, pielęgniarką.</w:t>
      </w:r>
    </w:p>
    <w:p w14:paraId="28DAD593" w14:textId="77777777" w:rsidR="00F27A64" w:rsidRPr="0086039E" w:rsidRDefault="00F27A64" w:rsidP="00F27A64">
      <w:pPr>
        <w:pStyle w:val="Standarduser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E403DD1" w14:textId="77777777" w:rsidR="00F27A64" w:rsidRPr="0086039E" w:rsidRDefault="00F27A64" w:rsidP="00F27A64">
      <w:pPr>
        <w:pStyle w:val="Standarduser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1907DD4" w14:textId="77777777" w:rsidR="007D2BA3" w:rsidRPr="0086039E" w:rsidRDefault="54CE51A7" w:rsidP="00FD2647">
      <w:pPr>
        <w:pStyle w:val="Standarduser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6039E">
        <w:rPr>
          <w:rFonts w:ascii="Times New Roman" w:hAnsi="Times New Roman"/>
          <w:b/>
          <w:bCs/>
          <w:sz w:val="24"/>
          <w:szCs w:val="24"/>
        </w:rPr>
        <w:t>Nauczyciele</w:t>
      </w:r>
    </w:p>
    <w:p w14:paraId="0F37EE15" w14:textId="77777777" w:rsidR="00DB68E9" w:rsidRPr="0086039E" w:rsidRDefault="54CE51A7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Wszyscy nauczyciele realizują Program Wychowawczo-Profilaktyczny, a</w:t>
      </w:r>
      <w:r w:rsidR="22A72974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w</w:t>
      </w:r>
      <w:r w:rsidR="22A72974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szczególności nauczyciele wychowawcy uwzględniają go przy rea</w:t>
      </w:r>
      <w:r w:rsidR="00F27A64" w:rsidRPr="0086039E">
        <w:rPr>
          <w:rFonts w:ascii="Times New Roman" w:hAnsi="Times New Roman"/>
          <w:sz w:val="24"/>
          <w:szCs w:val="24"/>
        </w:rPr>
        <w:t>lizacji klasowych planów pracy.</w:t>
      </w:r>
    </w:p>
    <w:p w14:paraId="6FB55AB7" w14:textId="77777777" w:rsidR="00DB68E9" w:rsidRPr="0086039E" w:rsidRDefault="54CE51A7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Nauczyciele mają obowiązek reagowania na przejawy niedostosowania społecznego</w:t>
      </w:r>
    </w:p>
    <w:p w14:paraId="1B661C70" w14:textId="77777777" w:rsidR="00DB68E9" w:rsidRPr="0086039E" w:rsidRDefault="54CE51A7" w:rsidP="00DB68E9">
      <w:pPr>
        <w:pStyle w:val="Standarduser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 xml:space="preserve"> u dzieci, wspierają</w:t>
      </w:r>
      <w:r w:rsidR="003142DD" w:rsidRPr="0086039E">
        <w:rPr>
          <w:rFonts w:ascii="Times New Roman" w:hAnsi="Times New Roman"/>
          <w:sz w:val="24"/>
          <w:szCs w:val="24"/>
        </w:rPr>
        <w:t xml:space="preserve"> </w:t>
      </w:r>
      <w:r w:rsidRPr="0086039E">
        <w:rPr>
          <w:rFonts w:ascii="Times New Roman" w:hAnsi="Times New Roman"/>
          <w:sz w:val="24"/>
          <w:szCs w:val="24"/>
        </w:rPr>
        <w:t>swoją postawą i działaniami pedagogicznymi rozwój psychofizyczny uczniów, udzielają pomocy w</w:t>
      </w:r>
      <w:r w:rsidR="079E9147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przezwyciężaniu niepowodzeń szkolnych,</w:t>
      </w:r>
      <w:r w:rsidR="00DB68E9" w:rsidRPr="0086039E">
        <w:rPr>
          <w:rFonts w:ascii="Times New Roman" w:hAnsi="Times New Roman"/>
          <w:sz w:val="24"/>
          <w:szCs w:val="24"/>
        </w:rPr>
        <w:t xml:space="preserve"> w </w:t>
      </w:r>
      <w:r w:rsidR="00F27A64" w:rsidRPr="0086039E">
        <w:rPr>
          <w:rFonts w:ascii="Times New Roman" w:hAnsi="Times New Roman"/>
          <w:sz w:val="24"/>
          <w:szCs w:val="24"/>
        </w:rPr>
        <w:t>oparciu o rozpoznanie potrzeb.</w:t>
      </w:r>
    </w:p>
    <w:p w14:paraId="375DB534" w14:textId="77777777" w:rsidR="00DB68E9" w:rsidRPr="0086039E" w:rsidRDefault="00DB68E9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O</w:t>
      </w:r>
      <w:r w:rsidR="54CE51A7" w:rsidRPr="0086039E">
        <w:rPr>
          <w:rFonts w:ascii="Times New Roman" w:hAnsi="Times New Roman"/>
          <w:sz w:val="24"/>
          <w:szCs w:val="24"/>
        </w:rPr>
        <w:t>dpowiadają za życie, zdrowie i bezpieczeństwo dzieci podczas pobytu w szkole i</w:t>
      </w:r>
      <w:r w:rsidR="22A72974" w:rsidRPr="0086039E">
        <w:rPr>
          <w:rFonts w:ascii="Times New Roman" w:hAnsi="Times New Roman"/>
          <w:sz w:val="24"/>
          <w:szCs w:val="24"/>
        </w:rPr>
        <w:t> </w:t>
      </w:r>
      <w:r w:rsidR="54CE51A7" w:rsidRPr="0086039E">
        <w:rPr>
          <w:rFonts w:ascii="Times New Roman" w:hAnsi="Times New Roman"/>
          <w:sz w:val="24"/>
          <w:szCs w:val="24"/>
        </w:rPr>
        <w:t>poza jej terene</w:t>
      </w:r>
      <w:r w:rsidR="00F27A64" w:rsidRPr="0086039E">
        <w:rPr>
          <w:rFonts w:ascii="Times New Roman" w:hAnsi="Times New Roman"/>
          <w:sz w:val="24"/>
          <w:szCs w:val="24"/>
        </w:rPr>
        <w:t>m, np. na wycieczkach szkolnych.</w:t>
      </w:r>
    </w:p>
    <w:p w14:paraId="20FD4E6E" w14:textId="77777777" w:rsidR="00DB68E9" w:rsidRPr="0086039E" w:rsidRDefault="54CE51A7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Świadczą pomoc psychologiczno-pedagogiczną w bieżącej pracy z uczniem. Oddziałują wychowawczo na uczniów niezależnie od przypisanych im funkcji dydaktycznyc</w:t>
      </w:r>
      <w:r w:rsidR="00F27A64" w:rsidRPr="0086039E">
        <w:rPr>
          <w:rFonts w:ascii="Times New Roman" w:hAnsi="Times New Roman"/>
          <w:sz w:val="24"/>
          <w:szCs w:val="24"/>
        </w:rPr>
        <w:t>h.</w:t>
      </w:r>
    </w:p>
    <w:p w14:paraId="30B690D4" w14:textId="77777777" w:rsidR="00DB68E9" w:rsidRPr="0086039E" w:rsidRDefault="00DB68E9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 xml:space="preserve"> Inspirują uczniów do twórczych poszukiwań, aktywności </w:t>
      </w:r>
      <w:r w:rsidR="54CE51A7" w:rsidRPr="0086039E">
        <w:rPr>
          <w:rFonts w:ascii="Times New Roman" w:hAnsi="Times New Roman"/>
          <w:sz w:val="24"/>
          <w:szCs w:val="24"/>
        </w:rPr>
        <w:t xml:space="preserve">i samodzielności; kształcą </w:t>
      </w:r>
      <w:r w:rsidRPr="0086039E">
        <w:rPr>
          <w:rFonts w:ascii="Times New Roman" w:hAnsi="Times New Roman"/>
          <w:sz w:val="24"/>
          <w:szCs w:val="24"/>
        </w:rPr>
        <w:br/>
      </w:r>
      <w:r w:rsidR="54CE51A7" w:rsidRPr="0086039E">
        <w:rPr>
          <w:rFonts w:ascii="Times New Roman" w:hAnsi="Times New Roman"/>
          <w:sz w:val="24"/>
          <w:szCs w:val="24"/>
        </w:rPr>
        <w:t>i wychowują dzieci w</w:t>
      </w:r>
      <w:r w:rsidR="22A72974" w:rsidRPr="0086039E">
        <w:rPr>
          <w:rFonts w:ascii="Times New Roman" w:hAnsi="Times New Roman"/>
          <w:sz w:val="24"/>
          <w:szCs w:val="24"/>
        </w:rPr>
        <w:t> </w:t>
      </w:r>
      <w:r w:rsidR="00F27A64" w:rsidRPr="0086039E">
        <w:rPr>
          <w:rFonts w:ascii="Times New Roman" w:hAnsi="Times New Roman"/>
          <w:sz w:val="24"/>
          <w:szCs w:val="24"/>
        </w:rPr>
        <w:t>duchu patriotyzmu.</w:t>
      </w:r>
    </w:p>
    <w:p w14:paraId="66DED7B3" w14:textId="77777777" w:rsidR="00DB68E9" w:rsidRPr="0086039E" w:rsidRDefault="00DB68E9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R</w:t>
      </w:r>
      <w:r w:rsidR="54CE51A7" w:rsidRPr="0086039E">
        <w:rPr>
          <w:rFonts w:ascii="Times New Roman" w:hAnsi="Times New Roman"/>
          <w:sz w:val="24"/>
          <w:szCs w:val="24"/>
        </w:rPr>
        <w:t>eagują na przejawy nietolerancji, dyskryminacji i innych negatywnych zachowań; dążą w swojej pracy do integracji zespołu klasowego, angażując w życie klasy wszystkich uczniów; d</w:t>
      </w:r>
      <w:r w:rsidRPr="0086039E">
        <w:rPr>
          <w:rFonts w:ascii="Times New Roman" w:hAnsi="Times New Roman"/>
          <w:sz w:val="24"/>
          <w:szCs w:val="24"/>
        </w:rPr>
        <w:t xml:space="preserve">ostosowują wymagania edukacyjne </w:t>
      </w:r>
      <w:r w:rsidR="54CE51A7" w:rsidRPr="0086039E">
        <w:rPr>
          <w:rFonts w:ascii="Times New Roman" w:hAnsi="Times New Roman"/>
          <w:sz w:val="24"/>
          <w:szCs w:val="24"/>
        </w:rPr>
        <w:t>do specyficznych potrzeb ucznia; współtworzą atmosferę życzliwości i</w:t>
      </w:r>
      <w:r w:rsidR="22A72974" w:rsidRPr="0086039E">
        <w:rPr>
          <w:rFonts w:ascii="Times New Roman" w:hAnsi="Times New Roman"/>
          <w:sz w:val="24"/>
          <w:szCs w:val="24"/>
        </w:rPr>
        <w:t> </w:t>
      </w:r>
      <w:r w:rsidR="54CE51A7" w:rsidRPr="0086039E">
        <w:rPr>
          <w:rFonts w:ascii="Times New Roman" w:hAnsi="Times New Roman"/>
          <w:sz w:val="24"/>
          <w:szCs w:val="24"/>
        </w:rPr>
        <w:t>zrozumieni</w:t>
      </w:r>
      <w:r w:rsidRPr="0086039E">
        <w:rPr>
          <w:rFonts w:ascii="Times New Roman" w:hAnsi="Times New Roman"/>
          <w:sz w:val="24"/>
          <w:szCs w:val="24"/>
        </w:rPr>
        <w:t xml:space="preserve">a, budzą szacunek swoją wiedzą, </w:t>
      </w:r>
      <w:r w:rsidR="54CE51A7" w:rsidRPr="0086039E">
        <w:rPr>
          <w:rFonts w:ascii="Times New Roman" w:hAnsi="Times New Roman"/>
          <w:sz w:val="24"/>
          <w:szCs w:val="24"/>
        </w:rPr>
        <w:t>kompetencją i postawą; proponują uczniom pozytywne formy wypoczynk</w:t>
      </w:r>
      <w:r w:rsidR="00F27A64" w:rsidRPr="0086039E">
        <w:rPr>
          <w:rFonts w:ascii="Times New Roman" w:hAnsi="Times New Roman"/>
          <w:sz w:val="24"/>
          <w:szCs w:val="24"/>
        </w:rPr>
        <w:t>u dostępne w szkole i poza nią.</w:t>
      </w:r>
    </w:p>
    <w:p w14:paraId="0E05E132" w14:textId="77777777" w:rsidR="54CE51A7" w:rsidRPr="0086039E" w:rsidRDefault="00DB68E9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R</w:t>
      </w:r>
      <w:r w:rsidR="54CE51A7" w:rsidRPr="0086039E">
        <w:rPr>
          <w:rFonts w:ascii="Times New Roman" w:hAnsi="Times New Roman"/>
          <w:sz w:val="24"/>
          <w:szCs w:val="24"/>
        </w:rPr>
        <w:t>ealizują w</w:t>
      </w:r>
      <w:r w:rsidR="22A72974" w:rsidRPr="0086039E">
        <w:rPr>
          <w:rFonts w:ascii="Times New Roman" w:hAnsi="Times New Roman"/>
          <w:sz w:val="24"/>
          <w:szCs w:val="24"/>
        </w:rPr>
        <w:t> </w:t>
      </w:r>
      <w:r w:rsidR="54CE51A7" w:rsidRPr="0086039E">
        <w:rPr>
          <w:rFonts w:ascii="Times New Roman" w:hAnsi="Times New Roman"/>
          <w:sz w:val="24"/>
          <w:szCs w:val="24"/>
        </w:rPr>
        <w:t>toku pracy wychowawczej treści i cele Programu Wychowawczo-Profilaktycznego szkoły.</w:t>
      </w:r>
    </w:p>
    <w:p w14:paraId="129CF59C" w14:textId="77777777" w:rsidR="007D2BA3" w:rsidRPr="0086039E" w:rsidRDefault="00A31675" w:rsidP="00FD2647">
      <w:pPr>
        <w:pStyle w:val="Standarduser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6039E">
        <w:rPr>
          <w:rFonts w:ascii="Times New Roman" w:hAnsi="Times New Roman"/>
          <w:b/>
          <w:bCs/>
          <w:sz w:val="24"/>
          <w:szCs w:val="24"/>
        </w:rPr>
        <w:t>Uczniowie</w:t>
      </w:r>
    </w:p>
    <w:p w14:paraId="2A872F39" w14:textId="77777777" w:rsidR="00466994" w:rsidRPr="0086039E" w:rsidRDefault="54CE51A7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 xml:space="preserve">Wszyscy uczniowie naszej szkoły są poddani oddziaływaniom tego programu. </w:t>
      </w:r>
    </w:p>
    <w:p w14:paraId="1F2B7779" w14:textId="77777777" w:rsidR="00466994" w:rsidRPr="0086039E" w:rsidRDefault="54CE51A7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Przestrzegają regulaminu szkoły; współorganizują imprezy i akcje szkolne; znają</w:t>
      </w:r>
      <w:r w:rsidR="00397E20" w:rsidRPr="0086039E">
        <w:rPr>
          <w:rFonts w:ascii="Times New Roman" w:hAnsi="Times New Roman"/>
          <w:sz w:val="24"/>
          <w:szCs w:val="24"/>
        </w:rPr>
        <w:t xml:space="preserve"> </w:t>
      </w:r>
      <w:r w:rsidRPr="0086039E">
        <w:rPr>
          <w:rFonts w:ascii="Times New Roman" w:hAnsi="Times New Roman"/>
          <w:sz w:val="24"/>
          <w:szCs w:val="24"/>
        </w:rPr>
        <w:t>i</w:t>
      </w:r>
      <w:r w:rsidR="22A72974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 xml:space="preserve">przestrzegają norm zachowania obowiązujących </w:t>
      </w:r>
      <w:r w:rsidR="00F27A64" w:rsidRPr="0086039E">
        <w:rPr>
          <w:rFonts w:ascii="Times New Roman" w:hAnsi="Times New Roman"/>
          <w:sz w:val="24"/>
          <w:szCs w:val="24"/>
        </w:rPr>
        <w:t>członków społeczności szkolnej.</w:t>
      </w:r>
    </w:p>
    <w:p w14:paraId="619327A9" w14:textId="77777777" w:rsidR="00466994" w:rsidRPr="0086039E" w:rsidRDefault="00466994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A</w:t>
      </w:r>
      <w:r w:rsidR="54CE51A7" w:rsidRPr="0086039E">
        <w:rPr>
          <w:rFonts w:ascii="Times New Roman" w:hAnsi="Times New Roman"/>
          <w:sz w:val="24"/>
          <w:szCs w:val="24"/>
        </w:rPr>
        <w:t>kceptują innych uczniów i szanują ich prawa; współtworzą społeczność szkolną i</w:t>
      </w:r>
      <w:r w:rsidR="22A72974" w:rsidRPr="0086039E">
        <w:rPr>
          <w:rFonts w:ascii="Times New Roman" w:hAnsi="Times New Roman"/>
          <w:sz w:val="24"/>
          <w:szCs w:val="24"/>
        </w:rPr>
        <w:t> </w:t>
      </w:r>
      <w:r w:rsidR="54CE51A7" w:rsidRPr="0086039E">
        <w:rPr>
          <w:rFonts w:ascii="Times New Roman" w:hAnsi="Times New Roman"/>
          <w:sz w:val="24"/>
          <w:szCs w:val="24"/>
        </w:rPr>
        <w:t>wykorzystują swe prawo do samorządnoś</w:t>
      </w:r>
      <w:r w:rsidRPr="0086039E">
        <w:rPr>
          <w:rFonts w:ascii="Times New Roman" w:hAnsi="Times New Roman"/>
          <w:sz w:val="24"/>
          <w:szCs w:val="24"/>
        </w:rPr>
        <w:t>ci</w:t>
      </w:r>
      <w:r w:rsidR="00F27A64" w:rsidRPr="0086039E">
        <w:rPr>
          <w:rFonts w:ascii="Times New Roman" w:hAnsi="Times New Roman"/>
          <w:sz w:val="24"/>
          <w:szCs w:val="24"/>
        </w:rPr>
        <w:t>.</w:t>
      </w:r>
    </w:p>
    <w:p w14:paraId="65655BE7" w14:textId="77777777" w:rsidR="00466994" w:rsidRPr="0086039E" w:rsidRDefault="00466994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K</w:t>
      </w:r>
      <w:r w:rsidR="54CE51A7" w:rsidRPr="0086039E">
        <w:rPr>
          <w:rFonts w:ascii="Times New Roman" w:hAnsi="Times New Roman"/>
          <w:sz w:val="24"/>
          <w:szCs w:val="24"/>
        </w:rPr>
        <w:t>ierują swym rozwojem i stają s</w:t>
      </w:r>
      <w:r w:rsidR="00F27A64" w:rsidRPr="0086039E">
        <w:rPr>
          <w:rFonts w:ascii="Times New Roman" w:hAnsi="Times New Roman"/>
          <w:sz w:val="24"/>
          <w:szCs w:val="24"/>
        </w:rPr>
        <w:t>ię coraz bardziej samodzielni.</w:t>
      </w:r>
    </w:p>
    <w:p w14:paraId="7C83A121" w14:textId="77777777" w:rsidR="00466994" w:rsidRPr="0086039E" w:rsidRDefault="00466994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P</w:t>
      </w:r>
      <w:r w:rsidR="54CE51A7" w:rsidRPr="0086039E">
        <w:rPr>
          <w:rFonts w:ascii="Times New Roman" w:hAnsi="Times New Roman"/>
          <w:sz w:val="24"/>
          <w:szCs w:val="24"/>
        </w:rPr>
        <w:t>rowadzą zdrowy tryb ży</w:t>
      </w:r>
      <w:r w:rsidR="00F27A64" w:rsidRPr="0086039E">
        <w:rPr>
          <w:rFonts w:ascii="Times New Roman" w:hAnsi="Times New Roman"/>
          <w:sz w:val="24"/>
          <w:szCs w:val="24"/>
        </w:rPr>
        <w:t>cia, dbają o swoje środowisko.</w:t>
      </w:r>
      <w:r w:rsidRPr="0086039E">
        <w:rPr>
          <w:rFonts w:ascii="Times New Roman" w:hAnsi="Times New Roman"/>
          <w:sz w:val="24"/>
          <w:szCs w:val="24"/>
        </w:rPr>
        <w:t xml:space="preserve"> </w:t>
      </w:r>
    </w:p>
    <w:p w14:paraId="60C964A0" w14:textId="77777777" w:rsidR="00466994" w:rsidRPr="0086039E" w:rsidRDefault="00466994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M</w:t>
      </w:r>
      <w:r w:rsidR="54CE51A7" w:rsidRPr="0086039E">
        <w:rPr>
          <w:rFonts w:ascii="Times New Roman" w:hAnsi="Times New Roman"/>
          <w:sz w:val="24"/>
          <w:szCs w:val="24"/>
        </w:rPr>
        <w:t>ają szacunek do kultury</w:t>
      </w:r>
      <w:r w:rsidR="00F27A64" w:rsidRPr="0086039E">
        <w:rPr>
          <w:rFonts w:ascii="Times New Roman" w:hAnsi="Times New Roman"/>
          <w:sz w:val="24"/>
          <w:szCs w:val="24"/>
        </w:rPr>
        <w:t>, języka i tradycji narodowej.</w:t>
      </w:r>
    </w:p>
    <w:p w14:paraId="29262EDC" w14:textId="77777777" w:rsidR="00646C09" w:rsidRPr="0086039E" w:rsidRDefault="00466994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U</w:t>
      </w:r>
      <w:r w:rsidR="54CE51A7" w:rsidRPr="0086039E">
        <w:rPr>
          <w:rFonts w:ascii="Times New Roman" w:hAnsi="Times New Roman"/>
          <w:sz w:val="24"/>
          <w:szCs w:val="24"/>
        </w:rPr>
        <w:t>czestniczą w opiniowaniu dokumentów szkolnych (Statut Szkoły, Program Wychowawczo-Profilaktyczny).</w:t>
      </w:r>
    </w:p>
    <w:p w14:paraId="38E07481" w14:textId="77777777" w:rsidR="007D2BA3" w:rsidRPr="0086039E" w:rsidRDefault="00A31675" w:rsidP="00FD2647">
      <w:pPr>
        <w:pStyle w:val="Standarduser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6039E">
        <w:rPr>
          <w:rFonts w:ascii="Times New Roman" w:hAnsi="Times New Roman"/>
          <w:b/>
          <w:bCs/>
          <w:sz w:val="24"/>
          <w:szCs w:val="24"/>
        </w:rPr>
        <w:t>Pedagog szkolny</w:t>
      </w:r>
      <w:r w:rsidR="6993EA9E" w:rsidRPr="0086039E">
        <w:rPr>
          <w:rFonts w:ascii="Times New Roman" w:hAnsi="Times New Roman"/>
          <w:b/>
          <w:bCs/>
          <w:sz w:val="24"/>
          <w:szCs w:val="24"/>
        </w:rPr>
        <w:t>/Psycholog</w:t>
      </w:r>
    </w:p>
    <w:p w14:paraId="15E256C0" w14:textId="77777777" w:rsidR="003142DD" w:rsidRPr="0086039E" w:rsidRDefault="003142DD" w:rsidP="00564E9F">
      <w:pPr>
        <w:pStyle w:val="Akapitzlist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</w:rPr>
      </w:pPr>
      <w:r w:rsidRPr="0086039E">
        <w:rPr>
          <w:rFonts w:ascii="Times New Roman" w:hAnsi="Times New Roman"/>
          <w:sz w:val="24"/>
          <w:szCs w:val="24"/>
        </w:rPr>
        <w:t>Diagnozuje środowisko wychowawcze, w tym stan kondycji psychicznej uczniów</w:t>
      </w:r>
      <w:r w:rsidR="00F27A64" w:rsidRPr="0086039E">
        <w:rPr>
          <w:rFonts w:ascii="Times New Roman" w:hAnsi="Times New Roman"/>
          <w:sz w:val="24"/>
          <w:szCs w:val="24"/>
        </w:rPr>
        <w:t>.</w:t>
      </w:r>
    </w:p>
    <w:p w14:paraId="2726CE15" w14:textId="77777777" w:rsidR="003142DD" w:rsidRPr="0086039E" w:rsidRDefault="003142DD" w:rsidP="00564E9F">
      <w:pPr>
        <w:pStyle w:val="Akapitzlist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</w:rPr>
      </w:pPr>
      <w:r w:rsidRPr="0086039E">
        <w:rPr>
          <w:rFonts w:ascii="Times New Roman" w:hAnsi="Times New Roman"/>
          <w:sz w:val="24"/>
          <w:szCs w:val="24"/>
        </w:rPr>
        <w:t>Uczestniczy w poszukiwaniu nowych rozwiązań na rzecz budowania szkolnego systemu ochrony zdrowia psychicznego uczniów</w:t>
      </w:r>
      <w:r w:rsidR="00F27A64" w:rsidRPr="0086039E">
        <w:rPr>
          <w:rFonts w:ascii="Times New Roman" w:hAnsi="Times New Roman"/>
          <w:sz w:val="24"/>
          <w:szCs w:val="24"/>
        </w:rPr>
        <w:t>.</w:t>
      </w:r>
    </w:p>
    <w:p w14:paraId="16BCB64D" w14:textId="77777777" w:rsidR="003142DD" w:rsidRPr="0086039E" w:rsidRDefault="003142DD" w:rsidP="00564E9F">
      <w:pPr>
        <w:pStyle w:val="Akapitzlist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</w:rPr>
      </w:pPr>
      <w:r w:rsidRPr="0086039E">
        <w:rPr>
          <w:rFonts w:ascii="Times New Roman" w:hAnsi="Times New Roman"/>
          <w:sz w:val="24"/>
          <w:szCs w:val="24"/>
        </w:rPr>
        <w:t>Zapewnia uczniom pomoc psychologiczną w odpowiednich formach</w:t>
      </w:r>
      <w:r w:rsidR="00F27A64" w:rsidRPr="0086039E">
        <w:rPr>
          <w:rFonts w:ascii="Times New Roman" w:hAnsi="Times New Roman"/>
          <w:sz w:val="24"/>
          <w:szCs w:val="24"/>
        </w:rPr>
        <w:t>.</w:t>
      </w:r>
    </w:p>
    <w:p w14:paraId="60AA6410" w14:textId="77777777" w:rsidR="003142DD" w:rsidRPr="0086039E" w:rsidRDefault="003142DD" w:rsidP="00564E9F">
      <w:pPr>
        <w:pStyle w:val="Akapitzlist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</w:rPr>
      </w:pPr>
      <w:r w:rsidRPr="0086039E">
        <w:rPr>
          <w:rFonts w:ascii="Times New Roman" w:hAnsi="Times New Roman"/>
          <w:sz w:val="24"/>
          <w:szCs w:val="24"/>
        </w:rPr>
        <w:t>Współpracuje z rodzicami uczniów potrzebującymi szczególnej troski wychowawczej lub stałej opieki, wsparcia psychologicznego</w:t>
      </w:r>
      <w:r w:rsidR="00F27A64" w:rsidRPr="0086039E">
        <w:rPr>
          <w:rFonts w:ascii="Times New Roman" w:hAnsi="Times New Roman"/>
          <w:sz w:val="24"/>
          <w:szCs w:val="24"/>
        </w:rPr>
        <w:t>.</w:t>
      </w:r>
    </w:p>
    <w:p w14:paraId="03CDAD95" w14:textId="77777777" w:rsidR="003142DD" w:rsidRPr="0086039E" w:rsidRDefault="003142DD" w:rsidP="00564E9F">
      <w:pPr>
        <w:pStyle w:val="Akapitzlist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</w:rPr>
      </w:pPr>
      <w:r w:rsidRPr="0086039E">
        <w:rPr>
          <w:rFonts w:ascii="Times New Roman" w:hAnsi="Times New Roman"/>
          <w:sz w:val="24"/>
          <w:szCs w:val="24"/>
        </w:rPr>
        <w:t>Zabiega o różne formy pomocy wychowawczej i materialnej dla uczniów</w:t>
      </w:r>
      <w:r w:rsidR="00F27A64" w:rsidRPr="0086039E">
        <w:rPr>
          <w:rFonts w:ascii="Times New Roman" w:hAnsi="Times New Roman"/>
          <w:sz w:val="24"/>
          <w:szCs w:val="24"/>
        </w:rPr>
        <w:t>.</w:t>
      </w:r>
    </w:p>
    <w:p w14:paraId="0488D299" w14:textId="77777777" w:rsidR="003142DD" w:rsidRPr="0086039E" w:rsidRDefault="003142DD" w:rsidP="00564E9F">
      <w:pPr>
        <w:pStyle w:val="Akapitzlist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</w:rPr>
      </w:pPr>
      <w:r w:rsidRPr="0086039E">
        <w:rPr>
          <w:rFonts w:ascii="Times New Roman" w:hAnsi="Times New Roman"/>
          <w:sz w:val="24"/>
          <w:szCs w:val="24"/>
        </w:rPr>
        <w:t>Współpracuje z rodzicami w zakresie działań wychowawczych i profilaktycznych, udziela pomocy psychologiczno</w:t>
      </w:r>
      <w:r w:rsidR="00F27A64" w:rsidRPr="0086039E">
        <w:rPr>
          <w:rFonts w:ascii="Times New Roman" w:hAnsi="Times New Roman"/>
          <w:sz w:val="24"/>
          <w:szCs w:val="24"/>
        </w:rPr>
        <w:t>-pedagogicznej rodzicom uczniów.</w:t>
      </w:r>
    </w:p>
    <w:p w14:paraId="1003E42B" w14:textId="77777777" w:rsidR="003142DD" w:rsidRPr="0086039E" w:rsidRDefault="003142DD" w:rsidP="00564E9F">
      <w:pPr>
        <w:pStyle w:val="Akapitzlist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</w:rPr>
      </w:pPr>
      <w:r w:rsidRPr="0086039E">
        <w:rPr>
          <w:rFonts w:ascii="Times New Roman" w:hAnsi="Times New Roman"/>
          <w:sz w:val="24"/>
          <w:szCs w:val="24"/>
        </w:rPr>
        <w:t>Współpracuje z placówkami wspierającymi proces dydaktyczno-wychowawczy szkoły i poszerzającymi zakres działań o charakterze profilaktycznym, w tym z poradnią psychologiczno-pedagogiczną</w:t>
      </w:r>
      <w:r w:rsidR="00F27A64" w:rsidRPr="0086039E">
        <w:rPr>
          <w:rFonts w:ascii="Times New Roman" w:hAnsi="Times New Roman"/>
          <w:sz w:val="24"/>
          <w:szCs w:val="24"/>
        </w:rPr>
        <w:t>.</w:t>
      </w:r>
    </w:p>
    <w:p w14:paraId="0054FC06" w14:textId="77777777" w:rsidR="003142DD" w:rsidRPr="0086039E" w:rsidRDefault="003142DD" w:rsidP="00564E9F">
      <w:pPr>
        <w:pStyle w:val="Akapitzlist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</w:rPr>
      </w:pPr>
      <w:r w:rsidRPr="0086039E">
        <w:rPr>
          <w:rFonts w:ascii="Times New Roman" w:hAnsi="Times New Roman"/>
          <w:sz w:val="24"/>
          <w:szCs w:val="24"/>
        </w:rPr>
        <w:t>Wspiera nauczycieli, wychowawców, inne osoby pracujące z uczniami w identyfikacji problemów uczniów, w tym wczesnych objawów depresji, a także w udzielaniu im wsparcia</w:t>
      </w:r>
      <w:r w:rsidR="00F27A64" w:rsidRPr="0086039E">
        <w:rPr>
          <w:rFonts w:ascii="Times New Roman" w:hAnsi="Times New Roman"/>
          <w:sz w:val="24"/>
          <w:szCs w:val="24"/>
        </w:rPr>
        <w:t>.</w:t>
      </w:r>
    </w:p>
    <w:p w14:paraId="575520B6" w14:textId="77777777" w:rsidR="003142DD" w:rsidRPr="0086039E" w:rsidRDefault="003142DD" w:rsidP="00564E9F">
      <w:pPr>
        <w:pStyle w:val="Akapitzlist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</w:rPr>
      </w:pPr>
      <w:r w:rsidRPr="0086039E">
        <w:rPr>
          <w:rFonts w:ascii="Times New Roman" w:hAnsi="Times New Roman"/>
          <w:sz w:val="24"/>
          <w:szCs w:val="24"/>
        </w:rPr>
        <w:t>Rozwija współpracę z nauczycielami, wychowawcami, a także pracownikami poradni psychologiczno-pedagogicznych w celu szybkiego i skutecznego reagowania na zaobserwowane problemy uczniów</w:t>
      </w:r>
      <w:r w:rsidR="00F27A64" w:rsidRPr="0086039E">
        <w:rPr>
          <w:rFonts w:ascii="Times New Roman" w:hAnsi="Times New Roman"/>
          <w:sz w:val="24"/>
          <w:szCs w:val="24"/>
        </w:rPr>
        <w:t>.</w:t>
      </w:r>
    </w:p>
    <w:p w14:paraId="77D4B83D" w14:textId="77777777" w:rsidR="003142DD" w:rsidRPr="0086039E" w:rsidRDefault="003142DD" w:rsidP="00564E9F">
      <w:pPr>
        <w:pStyle w:val="Akapitzlist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</w:rPr>
      </w:pPr>
      <w:r w:rsidRPr="0086039E">
        <w:rPr>
          <w:rFonts w:ascii="Times New Roman" w:hAnsi="Times New Roman"/>
          <w:sz w:val="24"/>
          <w:szCs w:val="24"/>
        </w:rPr>
        <w:t xml:space="preserve">Aktywnie włącza się do bezpośredniej pracy profilaktycznej i bezpośredniego wsparcia uczniów i rodziców, służy doradztwem dla nauczycieli, wspiera ich w identyfikowaniu problemów uczniów i prowadzeniu z uczniami zajęć wspierających, </w:t>
      </w:r>
      <w:r w:rsidR="00F27A64" w:rsidRPr="0086039E">
        <w:rPr>
          <w:rFonts w:ascii="Times New Roman" w:hAnsi="Times New Roman"/>
          <w:sz w:val="24"/>
          <w:szCs w:val="24"/>
        </w:rPr>
        <w:t>integracyjnych, profilaktycznych.</w:t>
      </w:r>
    </w:p>
    <w:p w14:paraId="36ACE762" w14:textId="77777777" w:rsidR="003142DD" w:rsidRPr="0086039E" w:rsidRDefault="003142DD" w:rsidP="00564E9F">
      <w:pPr>
        <w:pStyle w:val="Akapitzlist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</w:rPr>
      </w:pPr>
      <w:r w:rsidRPr="0086039E">
        <w:rPr>
          <w:rFonts w:ascii="Times New Roman" w:hAnsi="Times New Roman"/>
          <w:sz w:val="24"/>
          <w:szCs w:val="24"/>
        </w:rPr>
        <w:t>Wspiera nauczycieli, wychowawców, innych psychologów czy pedagogów, którym trudno jest wspierać uczniów w związku z tym, że sami przeżywają stan silnego przygnębienia epidemią, przemęczenia lub przechodzą inny kryzys psychiczn</w:t>
      </w:r>
      <w:r w:rsidR="00F27A64" w:rsidRPr="0086039E">
        <w:rPr>
          <w:rFonts w:ascii="Times New Roman" w:hAnsi="Times New Roman"/>
          <w:sz w:val="24"/>
          <w:szCs w:val="24"/>
        </w:rPr>
        <w:t>y.</w:t>
      </w:r>
    </w:p>
    <w:p w14:paraId="223571BF" w14:textId="77777777" w:rsidR="43384579" w:rsidRPr="0086039E" w:rsidRDefault="003142DD" w:rsidP="00564E9F">
      <w:pPr>
        <w:pStyle w:val="Akapitzlist"/>
        <w:numPr>
          <w:ilvl w:val="0"/>
          <w:numId w:val="89"/>
        </w:numPr>
        <w:spacing w:line="360" w:lineRule="auto"/>
        <w:jc w:val="both"/>
        <w:rPr>
          <w:rFonts w:ascii="Times New Roman" w:hAnsi="Times New Roman"/>
        </w:rPr>
      </w:pPr>
      <w:r w:rsidRPr="0086039E">
        <w:rPr>
          <w:rFonts w:ascii="Times New Roman" w:hAnsi="Times New Roman"/>
          <w:sz w:val="24"/>
          <w:szCs w:val="24"/>
        </w:rPr>
        <w:t>Promuje budowanie dobrych, wzajemnych relacji pomiędzy wszystkimi grupami społeczności szkolnej, jako czynnika zwiększającego  skuteczność i efektywność udzielanego wsparcia.</w:t>
      </w:r>
    </w:p>
    <w:p w14:paraId="77596960" w14:textId="77777777" w:rsidR="008315C7" w:rsidRPr="0086039E" w:rsidRDefault="03856933" w:rsidP="00FD2647">
      <w:pPr>
        <w:pStyle w:val="Standarduser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039E">
        <w:rPr>
          <w:rFonts w:ascii="Times New Roman" w:eastAsia="Times New Roman" w:hAnsi="Times New Roman"/>
          <w:b/>
          <w:bCs/>
          <w:sz w:val="24"/>
          <w:szCs w:val="24"/>
        </w:rPr>
        <w:t>Pedagog specjalny, m.in.:</w:t>
      </w:r>
    </w:p>
    <w:p w14:paraId="3C2C8288" w14:textId="77777777" w:rsidR="008315C7" w:rsidRPr="0086039E" w:rsidRDefault="03856933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039E">
        <w:rPr>
          <w:rFonts w:ascii="Times New Roman" w:eastAsia="Times New Roman" w:hAnsi="Times New Roman"/>
          <w:sz w:val="24"/>
          <w:szCs w:val="24"/>
        </w:rPr>
        <w:t>Współpracuje z nauczycielami, wychowawcami, specjalistami, rodzicami i uczniami w zakresie:</w:t>
      </w:r>
    </w:p>
    <w:p w14:paraId="12988296" w14:textId="77777777" w:rsidR="008315C7" w:rsidRPr="0086039E" w:rsidRDefault="03856933" w:rsidP="00FD2647">
      <w:pPr>
        <w:pStyle w:val="Standarduser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039E">
        <w:rPr>
          <w:rFonts w:ascii="Times New Roman" w:eastAsia="Times New Roman" w:hAnsi="Times New Roman"/>
          <w:sz w:val="24"/>
          <w:szCs w:val="24"/>
        </w:rPr>
        <w:t xml:space="preserve">rekomendowania dyrektorowi działań w zakresie zapewnienia aktywnego uczestnictwa w życiu szkoły oraz tworzeniu warunków dostępności architektonicznej, cyfrowej oraz informacyjno – komunikacyjnej osobom ze szczególnymi potrzebami, </w:t>
      </w:r>
    </w:p>
    <w:p w14:paraId="7FD66C89" w14:textId="77777777" w:rsidR="008315C7" w:rsidRPr="0086039E" w:rsidRDefault="03856933" w:rsidP="00FD2647">
      <w:pPr>
        <w:pStyle w:val="Standarduser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039E">
        <w:rPr>
          <w:rFonts w:ascii="Times New Roman" w:eastAsia="Times New Roman" w:hAnsi="Times New Roman"/>
          <w:sz w:val="24"/>
          <w:szCs w:val="24"/>
        </w:rPr>
        <w:t>prowadzenie badań i działań diagnostycznych związanych z rozpoznawaniem indywidualnych potrzeb rozwojowych i edukacyjnych oraz możliwości psychofizycznych uczniów,</w:t>
      </w:r>
    </w:p>
    <w:p w14:paraId="600EBEE0" w14:textId="77777777" w:rsidR="008315C7" w:rsidRPr="0086039E" w:rsidRDefault="03856933" w:rsidP="00FD2647">
      <w:pPr>
        <w:pStyle w:val="Standarduser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039E">
        <w:rPr>
          <w:rFonts w:ascii="Times New Roman" w:eastAsia="Times New Roman" w:hAnsi="Times New Roman"/>
          <w:sz w:val="24"/>
          <w:szCs w:val="24"/>
        </w:rPr>
        <w:t>rozwiązywanie problemów dydaktycznych i wychowawczych uczniów</w:t>
      </w:r>
      <w:r w:rsidR="00F27A64" w:rsidRPr="0086039E">
        <w:rPr>
          <w:rFonts w:ascii="Times New Roman" w:eastAsia="Times New Roman" w:hAnsi="Times New Roman"/>
          <w:sz w:val="24"/>
          <w:szCs w:val="24"/>
        </w:rPr>
        <w:t>,</w:t>
      </w:r>
    </w:p>
    <w:p w14:paraId="30BD8200" w14:textId="77777777" w:rsidR="008315C7" w:rsidRPr="0086039E" w:rsidRDefault="03856933" w:rsidP="00FD2647">
      <w:pPr>
        <w:pStyle w:val="Standarduser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039E">
        <w:rPr>
          <w:rFonts w:ascii="Times New Roman" w:eastAsia="Times New Roman" w:hAnsi="Times New Roman"/>
          <w:sz w:val="24"/>
          <w:szCs w:val="24"/>
        </w:rPr>
        <w:t>udzielanie pomocy psychologiczno - pedagogicznej w bezpośredniej pracy</w:t>
      </w:r>
      <w:r w:rsidR="008315C7" w:rsidRPr="0086039E">
        <w:br/>
      </w:r>
      <w:r w:rsidRPr="0086039E">
        <w:rPr>
          <w:rFonts w:ascii="Times New Roman" w:eastAsia="Times New Roman" w:hAnsi="Times New Roman"/>
          <w:sz w:val="24"/>
          <w:szCs w:val="24"/>
        </w:rPr>
        <w:t xml:space="preserve"> z uczniami,</w:t>
      </w:r>
    </w:p>
    <w:p w14:paraId="7130FFAE" w14:textId="77777777" w:rsidR="008315C7" w:rsidRPr="0086039E" w:rsidRDefault="03856933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039E">
        <w:rPr>
          <w:rFonts w:ascii="Times New Roman" w:eastAsia="Times New Roman" w:hAnsi="Times New Roman"/>
          <w:sz w:val="24"/>
          <w:szCs w:val="24"/>
        </w:rPr>
        <w:t>Współpracuje, w zależności od potrzeb, z innymi podmiotami (m.in. poradniami</w:t>
      </w:r>
    </w:p>
    <w:p w14:paraId="7FCDB390" w14:textId="77777777" w:rsidR="008315C7" w:rsidRPr="0086039E" w:rsidRDefault="03856933" w:rsidP="00FD2647">
      <w:pPr>
        <w:pStyle w:val="Standarduser"/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6039E">
        <w:rPr>
          <w:rFonts w:ascii="Times New Roman" w:eastAsia="Times New Roman" w:hAnsi="Times New Roman"/>
          <w:sz w:val="24"/>
          <w:szCs w:val="24"/>
        </w:rPr>
        <w:t xml:space="preserve">psychologiczno-pedagogicznymi, placówkami doskonalenia nauczycieli, innymi </w:t>
      </w:r>
      <w:r w:rsidR="008315C7" w:rsidRPr="0086039E">
        <w:tab/>
      </w:r>
      <w:r w:rsidRPr="0086039E">
        <w:rPr>
          <w:rFonts w:ascii="Times New Roman" w:eastAsia="Times New Roman" w:hAnsi="Times New Roman"/>
          <w:sz w:val="24"/>
          <w:szCs w:val="24"/>
        </w:rPr>
        <w:t xml:space="preserve">przedszkolami, szkołami i placówkami, organizacjami pozarządowymi, pracownikiem </w:t>
      </w:r>
      <w:r w:rsidR="008315C7" w:rsidRPr="0086039E">
        <w:tab/>
      </w:r>
      <w:r w:rsidRPr="0086039E">
        <w:rPr>
          <w:rFonts w:ascii="Times New Roman" w:eastAsia="Times New Roman" w:hAnsi="Times New Roman"/>
          <w:sz w:val="24"/>
          <w:szCs w:val="24"/>
        </w:rPr>
        <w:t xml:space="preserve">socjalnym, asystentem rodziny), </w:t>
      </w:r>
    </w:p>
    <w:p w14:paraId="116E972C" w14:textId="77777777" w:rsidR="008315C7" w:rsidRPr="0086039E" w:rsidRDefault="03856933" w:rsidP="00564E9F">
      <w:pPr>
        <w:pStyle w:val="Standarduser"/>
        <w:numPr>
          <w:ilvl w:val="0"/>
          <w:numId w:val="89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039E">
        <w:rPr>
          <w:rFonts w:ascii="Times New Roman" w:eastAsia="Times New Roman" w:hAnsi="Times New Roman"/>
          <w:sz w:val="24"/>
          <w:szCs w:val="24"/>
        </w:rPr>
        <w:t>Przedstawia radzie pedagogicznej propozycje doskonalenia zawodowego nauczycieli</w:t>
      </w:r>
    </w:p>
    <w:p w14:paraId="5AAA3033" w14:textId="77777777" w:rsidR="00B463E8" w:rsidRPr="0086039E" w:rsidRDefault="0430631A" w:rsidP="00FD2647">
      <w:pPr>
        <w:pStyle w:val="Standarduser"/>
        <w:spacing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86039E">
        <w:rPr>
          <w:rFonts w:ascii="Times New Roman" w:eastAsia="Times New Roman" w:hAnsi="Times New Roman"/>
          <w:sz w:val="24"/>
          <w:szCs w:val="24"/>
        </w:rPr>
        <w:t xml:space="preserve">w zakresie wymienionych wyżej zadań.  </w:t>
      </w:r>
    </w:p>
    <w:p w14:paraId="4E07FDBA" w14:textId="77777777" w:rsidR="007D2BA3" w:rsidRPr="0086039E" w:rsidRDefault="00A31675" w:rsidP="00FD2647">
      <w:pPr>
        <w:pStyle w:val="Standarduser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039E">
        <w:rPr>
          <w:rFonts w:ascii="Times New Roman" w:hAnsi="Times New Roman"/>
          <w:b/>
          <w:sz w:val="24"/>
          <w:szCs w:val="24"/>
        </w:rPr>
        <w:t>Środowisko lokalne</w:t>
      </w:r>
    </w:p>
    <w:p w14:paraId="239DA34F" w14:textId="77777777" w:rsidR="007D2BA3" w:rsidRPr="0086039E" w:rsidRDefault="00A31675" w:rsidP="00FD264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Instytucje wspierające naszą szkołę w oddziaływaniach profilaktycznych i wychowawczych:</w:t>
      </w:r>
    </w:p>
    <w:p w14:paraId="718EE643" w14:textId="77777777" w:rsidR="007D2BA3" w:rsidRPr="0086039E" w:rsidRDefault="00A31675" w:rsidP="00FD264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- Kuratorium Oświaty</w:t>
      </w:r>
      <w:r w:rsidR="00DB68E9" w:rsidRPr="0086039E">
        <w:rPr>
          <w:rFonts w:ascii="Times New Roman" w:hAnsi="Times New Roman"/>
          <w:sz w:val="24"/>
          <w:szCs w:val="24"/>
        </w:rPr>
        <w:t>,</w:t>
      </w:r>
    </w:p>
    <w:p w14:paraId="12248D02" w14:textId="77777777" w:rsidR="007D2BA3" w:rsidRPr="0086039E" w:rsidRDefault="00A31675" w:rsidP="00FD264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- Urząd Miasta – Wydział Edukacji, Profilaktyki i Pożytku Publicznego</w:t>
      </w:r>
      <w:r w:rsidR="00DB68E9" w:rsidRPr="0086039E">
        <w:rPr>
          <w:rFonts w:ascii="Times New Roman" w:hAnsi="Times New Roman"/>
          <w:sz w:val="24"/>
          <w:szCs w:val="24"/>
        </w:rPr>
        <w:t>,</w:t>
      </w:r>
    </w:p>
    <w:p w14:paraId="1F423229" w14:textId="77777777" w:rsidR="007D2BA3" w:rsidRPr="0086039E" w:rsidRDefault="00A31675" w:rsidP="00FD264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- Miejski Zespół Poradni Psychologiczno-Pedagogicznych</w:t>
      </w:r>
      <w:r w:rsidR="00DB68E9" w:rsidRPr="0086039E">
        <w:rPr>
          <w:rFonts w:ascii="Times New Roman" w:hAnsi="Times New Roman"/>
          <w:sz w:val="24"/>
          <w:szCs w:val="24"/>
        </w:rPr>
        <w:t>,</w:t>
      </w:r>
    </w:p>
    <w:p w14:paraId="498B1DB8" w14:textId="77777777" w:rsidR="007D2BA3" w:rsidRPr="0086039E" w:rsidRDefault="00A31675" w:rsidP="00FD264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- Sąd Rejonowy Wydział Rodzinny i Nieletnich</w:t>
      </w:r>
      <w:r w:rsidR="00DB68E9" w:rsidRPr="0086039E">
        <w:rPr>
          <w:rFonts w:ascii="Times New Roman" w:hAnsi="Times New Roman"/>
          <w:sz w:val="24"/>
          <w:szCs w:val="24"/>
        </w:rPr>
        <w:t>,</w:t>
      </w:r>
    </w:p>
    <w:p w14:paraId="78FFF8FA" w14:textId="77777777" w:rsidR="007D2BA3" w:rsidRPr="0086039E" w:rsidRDefault="00A31675" w:rsidP="00FD264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- Policja</w:t>
      </w:r>
      <w:r w:rsidR="00DB68E9" w:rsidRPr="0086039E">
        <w:rPr>
          <w:rFonts w:ascii="Times New Roman" w:hAnsi="Times New Roman"/>
          <w:sz w:val="24"/>
          <w:szCs w:val="24"/>
        </w:rPr>
        <w:t>,</w:t>
      </w:r>
    </w:p>
    <w:p w14:paraId="0EFF868F" w14:textId="77777777" w:rsidR="007D2BA3" w:rsidRPr="0086039E" w:rsidRDefault="00A31675" w:rsidP="00FD264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- Straż Miejska</w:t>
      </w:r>
      <w:r w:rsidR="00DB68E9" w:rsidRPr="0086039E">
        <w:rPr>
          <w:rFonts w:ascii="Times New Roman" w:hAnsi="Times New Roman"/>
          <w:sz w:val="24"/>
          <w:szCs w:val="24"/>
        </w:rPr>
        <w:t>,</w:t>
      </w:r>
    </w:p>
    <w:p w14:paraId="7BD9D99D" w14:textId="77777777" w:rsidR="007D2BA3" w:rsidRPr="0086039E" w:rsidRDefault="00A31675" w:rsidP="00FD264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- Miejski Ośrodek Pomocy Rodzinie</w:t>
      </w:r>
      <w:r w:rsidR="00DB68E9" w:rsidRPr="0086039E">
        <w:rPr>
          <w:rFonts w:ascii="Times New Roman" w:hAnsi="Times New Roman"/>
          <w:sz w:val="24"/>
          <w:szCs w:val="24"/>
        </w:rPr>
        <w:t>,</w:t>
      </w:r>
    </w:p>
    <w:p w14:paraId="6F7E48AE" w14:textId="77777777" w:rsidR="007D2BA3" w:rsidRPr="0086039E" w:rsidRDefault="00A31675" w:rsidP="00FD264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- Wojewódzka Biblioteka Publiczna</w:t>
      </w:r>
      <w:r w:rsidR="00DB68E9" w:rsidRPr="0086039E">
        <w:rPr>
          <w:rFonts w:ascii="Times New Roman" w:hAnsi="Times New Roman"/>
          <w:sz w:val="24"/>
          <w:szCs w:val="24"/>
        </w:rPr>
        <w:t>,</w:t>
      </w:r>
    </w:p>
    <w:p w14:paraId="5AB723BC" w14:textId="77777777" w:rsidR="007D2BA3" w:rsidRPr="0086039E" w:rsidRDefault="00A31675" w:rsidP="00FD264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- Miejski Ośrodek Sportu i Rekreacji</w:t>
      </w:r>
      <w:r w:rsidR="00DB68E9" w:rsidRPr="0086039E">
        <w:rPr>
          <w:rFonts w:ascii="Times New Roman" w:hAnsi="Times New Roman"/>
          <w:sz w:val="24"/>
          <w:szCs w:val="24"/>
        </w:rPr>
        <w:t>,</w:t>
      </w:r>
    </w:p>
    <w:p w14:paraId="3EE2CC1F" w14:textId="77777777" w:rsidR="007D2BA3" w:rsidRPr="0086039E" w:rsidRDefault="00DB68E9" w:rsidP="00FD264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- Główny Inspektor Sanitarny,</w:t>
      </w:r>
    </w:p>
    <w:p w14:paraId="1DBD9F86" w14:textId="77777777" w:rsidR="007D2BA3" w:rsidRPr="0086039E" w:rsidRDefault="00A31675" w:rsidP="00FD264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- Teatr Lalki i Aktora „Kubuś”</w:t>
      </w:r>
      <w:r w:rsidR="00DB68E9" w:rsidRPr="0086039E">
        <w:rPr>
          <w:rFonts w:ascii="Times New Roman" w:hAnsi="Times New Roman"/>
          <w:sz w:val="24"/>
          <w:szCs w:val="24"/>
        </w:rPr>
        <w:t>,</w:t>
      </w:r>
    </w:p>
    <w:p w14:paraId="0E9D9E7E" w14:textId="77777777" w:rsidR="54CE51A7" w:rsidRPr="0086039E" w:rsidRDefault="54CE51A7" w:rsidP="00FD264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- Inne instytucje współpracu</w:t>
      </w:r>
      <w:r w:rsidR="00F27A64" w:rsidRPr="0086039E">
        <w:rPr>
          <w:rFonts w:ascii="Times New Roman" w:hAnsi="Times New Roman"/>
          <w:sz w:val="24"/>
          <w:szCs w:val="24"/>
        </w:rPr>
        <w:t>jące ze szkołą przy realizacji p</w:t>
      </w:r>
      <w:r w:rsidRPr="0086039E">
        <w:rPr>
          <w:rFonts w:ascii="Times New Roman" w:hAnsi="Times New Roman"/>
          <w:sz w:val="24"/>
          <w:szCs w:val="24"/>
        </w:rPr>
        <w:t>rogramu (poradnie specjalistyczne, stowarzyszenia i instytucje).</w:t>
      </w:r>
    </w:p>
    <w:p w14:paraId="4FD5EDD6" w14:textId="77777777" w:rsidR="3B4F7C7F" w:rsidRPr="0086039E" w:rsidRDefault="3B4F7C7F" w:rsidP="3B4F7C7F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5D120F12" w14:textId="77777777" w:rsidR="4EA75177" w:rsidRPr="0086039E" w:rsidRDefault="4EA75177" w:rsidP="4EA75177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18D907B3" w14:textId="77777777" w:rsidR="007D2BA3" w:rsidRPr="0086039E" w:rsidRDefault="00A31675" w:rsidP="00564E9F">
      <w:pPr>
        <w:pStyle w:val="Standarduser"/>
        <w:numPr>
          <w:ilvl w:val="0"/>
          <w:numId w:val="93"/>
        </w:numPr>
        <w:spacing w:line="360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86039E">
        <w:rPr>
          <w:rFonts w:ascii="Times New Roman" w:hAnsi="Times New Roman"/>
          <w:b/>
          <w:bCs/>
          <w:sz w:val="24"/>
          <w:szCs w:val="24"/>
        </w:rPr>
        <w:t>ZADANIA WYCHOWAWCZO-PROFILAKTYCZNE REALIZOWANE</w:t>
      </w:r>
      <w:r w:rsidR="001B1392" w:rsidRPr="0086039E">
        <w:rPr>
          <w:rFonts w:ascii="Times New Roman" w:hAnsi="Times New Roman"/>
          <w:b/>
          <w:bCs/>
          <w:sz w:val="24"/>
          <w:szCs w:val="24"/>
        </w:rPr>
        <w:t>W</w:t>
      </w:r>
      <w:r w:rsidR="00756358" w:rsidRPr="0086039E">
        <w:rPr>
          <w:rFonts w:ascii="Times New Roman" w:hAnsi="Times New Roman"/>
          <w:b/>
          <w:bCs/>
          <w:sz w:val="24"/>
          <w:szCs w:val="24"/>
        </w:rPr>
        <w:t> </w:t>
      </w:r>
      <w:r w:rsidR="001B1392" w:rsidRPr="0086039E">
        <w:rPr>
          <w:rFonts w:ascii="Times New Roman" w:hAnsi="Times New Roman"/>
          <w:b/>
          <w:bCs/>
          <w:sz w:val="24"/>
          <w:szCs w:val="24"/>
        </w:rPr>
        <w:t>LATACH</w:t>
      </w:r>
      <w:r w:rsidR="00C80D6C" w:rsidRPr="0086039E">
        <w:rPr>
          <w:rFonts w:ascii="Times New Roman" w:hAnsi="Times New Roman"/>
          <w:b/>
          <w:bCs/>
          <w:sz w:val="24"/>
          <w:szCs w:val="24"/>
        </w:rPr>
        <w:t xml:space="preserve"> 2025</w:t>
      </w:r>
      <w:r w:rsidR="00397E20" w:rsidRPr="0086039E">
        <w:rPr>
          <w:rFonts w:ascii="Times New Roman" w:hAnsi="Times New Roman"/>
          <w:b/>
          <w:bCs/>
          <w:sz w:val="24"/>
          <w:szCs w:val="24"/>
        </w:rPr>
        <w:t>/202</w:t>
      </w:r>
      <w:r w:rsidR="00C80D6C" w:rsidRPr="0086039E">
        <w:rPr>
          <w:rFonts w:ascii="Times New Roman" w:hAnsi="Times New Roman"/>
          <w:b/>
          <w:bCs/>
          <w:sz w:val="24"/>
          <w:szCs w:val="24"/>
        </w:rPr>
        <w:t>6</w:t>
      </w:r>
    </w:p>
    <w:p w14:paraId="59090F8E" w14:textId="77777777" w:rsidR="007D2BA3" w:rsidRPr="0086039E" w:rsidRDefault="007D2BA3">
      <w:pPr>
        <w:pStyle w:val="Standarduser"/>
        <w:spacing w:line="360" w:lineRule="auto"/>
        <w:rPr>
          <w:rFonts w:ascii="Times New Roman" w:hAnsi="Times New Roman"/>
          <w:sz w:val="24"/>
          <w:szCs w:val="24"/>
        </w:rPr>
      </w:pPr>
    </w:p>
    <w:p w14:paraId="4BA696E6" w14:textId="77777777" w:rsidR="007D2BA3" w:rsidRPr="0086039E" w:rsidRDefault="00A31675" w:rsidP="00564E9F">
      <w:pPr>
        <w:pStyle w:val="Standard"/>
        <w:numPr>
          <w:ilvl w:val="0"/>
          <w:numId w:val="90"/>
        </w:num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86039E">
        <w:rPr>
          <w:rFonts w:ascii="Times New Roman" w:hAnsi="Times New Roman"/>
          <w:b/>
          <w:sz w:val="24"/>
          <w:szCs w:val="24"/>
          <w:u w:val="single"/>
        </w:rPr>
        <w:t>sfera fizycznego rozwoju ucznia – edukacja zdrowotna</w:t>
      </w:r>
    </w:p>
    <w:p w14:paraId="50F7C700" w14:textId="77777777" w:rsidR="007D2BA3" w:rsidRPr="0086039E" w:rsidRDefault="007D2BA3">
      <w:pPr>
        <w:pStyle w:val="Standard"/>
        <w:spacing w:after="0" w:line="360" w:lineRule="auto"/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W w:w="10484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7"/>
        <w:gridCol w:w="4165"/>
        <w:gridCol w:w="3742"/>
      </w:tblGrid>
      <w:tr w:rsidR="007D2BA3" w:rsidRPr="0086039E" w14:paraId="1FD809D4" w14:textId="77777777" w:rsidTr="00CA4E2A">
        <w:tc>
          <w:tcPr>
            <w:tcW w:w="2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9A35D9" w14:textId="77777777" w:rsidR="007D2BA3" w:rsidRPr="0086039E" w:rsidRDefault="00A31675" w:rsidP="00CA4E2A">
            <w:pPr>
              <w:pStyle w:val="Standard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39E">
              <w:rPr>
                <w:rFonts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4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310A06B" w14:textId="77777777" w:rsidR="007D2BA3" w:rsidRPr="0086039E" w:rsidRDefault="00A31675" w:rsidP="00CA4E2A">
            <w:pPr>
              <w:pStyle w:val="Standard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39E">
              <w:rPr>
                <w:rFonts w:ascii="Times New Roman" w:hAnsi="Times New Roman"/>
                <w:b/>
                <w:sz w:val="24"/>
                <w:szCs w:val="24"/>
              </w:rPr>
              <w:t>DZIAŁANIA EDUKACYJNE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E719DD" w14:textId="77777777" w:rsidR="007D2BA3" w:rsidRPr="0086039E" w:rsidRDefault="00A31675" w:rsidP="00CA4E2A">
            <w:pPr>
              <w:pStyle w:val="Standard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39E">
              <w:rPr>
                <w:rFonts w:ascii="Times New Roman" w:hAnsi="Times New Roman"/>
                <w:b/>
                <w:sz w:val="24"/>
                <w:szCs w:val="24"/>
              </w:rPr>
              <w:t>EFEKTY DZIAŁAŃ EDUKACYJNYCH</w:t>
            </w:r>
          </w:p>
        </w:tc>
      </w:tr>
      <w:tr w:rsidR="007D2BA3" w:rsidRPr="0086039E" w14:paraId="42C27371" w14:textId="77777777" w:rsidTr="00332E2B">
        <w:trPr>
          <w:trHeight w:val="693"/>
        </w:trPr>
        <w:tc>
          <w:tcPr>
            <w:tcW w:w="2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DFDDBFD" w14:textId="77777777" w:rsidR="00C321BF" w:rsidRPr="0086039E" w:rsidRDefault="00B95891" w:rsidP="00FD2647">
            <w:pPr>
              <w:widowControl/>
              <w:suppressAutoHyphens w:val="0"/>
              <w:autoSpaceDN/>
              <w:spacing w:before="100" w:beforeAutospacing="1" w:after="100" w:afterAutospacing="1" w:line="276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Promocja zdrowego trybu życia w szkole, kształtowanie zachowań prozdrowotnych, wspieranie aktywności </w:t>
            </w:r>
            <w:r w:rsidR="00227B04"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fizycznej uczniów. </w:t>
            </w:r>
          </w:p>
          <w:p w14:paraId="4EED47CF" w14:textId="77777777" w:rsidR="007D2BA3" w:rsidRPr="0086039E" w:rsidRDefault="007D2BA3" w:rsidP="00C321BF">
            <w:pPr>
              <w:pStyle w:val="Standard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E8B44D" w14:textId="77777777" w:rsidR="00FF27F3" w:rsidRPr="0086039E" w:rsidRDefault="00FF27F3" w:rsidP="00D46386">
            <w:pPr>
              <w:pStyle w:val="Akapitzlist"/>
              <w:numPr>
                <w:ilvl w:val="0"/>
                <w:numId w:val="49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Kształtowanie umiejętności podejmowania i realizacji zachowań prozdrowotnych, zachęcanie do podejmowania aktywności fizycznej.</w:t>
            </w:r>
            <w:r w:rsidR="008609BB" w:rsidRPr="0086039E">
              <w:rPr>
                <w:rFonts w:ascii="Times New Roman" w:hAnsi="Times New Roman"/>
                <w:sz w:val="24"/>
                <w:szCs w:val="24"/>
              </w:rPr>
              <w:t xml:space="preserve"> Dni sporu, turnieje,</w:t>
            </w:r>
            <w:r w:rsidR="00EF3C94" w:rsidRPr="00860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9BB" w:rsidRPr="0086039E">
              <w:rPr>
                <w:rFonts w:ascii="Times New Roman" w:hAnsi="Times New Roman"/>
                <w:sz w:val="24"/>
                <w:szCs w:val="24"/>
              </w:rPr>
              <w:t xml:space="preserve">marszobiegi, </w:t>
            </w:r>
          </w:p>
          <w:p w14:paraId="1D59E197" w14:textId="77777777" w:rsidR="007D2BA3" w:rsidRPr="0086039E" w:rsidRDefault="00A31675" w:rsidP="00D46386">
            <w:pPr>
              <w:pStyle w:val="Akapitzlist"/>
              <w:numPr>
                <w:ilvl w:val="0"/>
                <w:numId w:val="49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Dostarczanie wiarygodnych informacji na temat warunków zdrowego stylu życia.</w:t>
            </w:r>
          </w:p>
          <w:p w14:paraId="1C301BD3" w14:textId="77777777" w:rsidR="004A1BEE" w:rsidRPr="0086039E" w:rsidRDefault="004A1BEE" w:rsidP="00D46386">
            <w:pPr>
              <w:pStyle w:val="Akapitzlist"/>
              <w:numPr>
                <w:ilvl w:val="0"/>
                <w:numId w:val="49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Promowanie aktywności ruchowej na przerwach ,, Aktywny dyżur”- zajęcia ruchowe podczas przerw.</w:t>
            </w:r>
          </w:p>
          <w:p w14:paraId="7CA82971" w14:textId="77777777" w:rsidR="004A1BEE" w:rsidRPr="0086039E" w:rsidRDefault="004A1BEE" w:rsidP="00D46386">
            <w:pPr>
              <w:pStyle w:val="Akapitzlist"/>
              <w:numPr>
                <w:ilvl w:val="0"/>
                <w:numId w:val="49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Warsztaty kulinarne z dietetykiem.</w:t>
            </w:r>
          </w:p>
          <w:p w14:paraId="5A4AD24E" w14:textId="77777777" w:rsidR="007D2BA3" w:rsidRPr="0086039E" w:rsidRDefault="00A31675" w:rsidP="00D46386">
            <w:pPr>
              <w:pStyle w:val="Akapitzlist"/>
              <w:numPr>
                <w:ilvl w:val="0"/>
                <w:numId w:val="9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Kształtowanie</w:t>
            </w:r>
            <w:r w:rsidR="00F12511" w:rsidRPr="0086039E">
              <w:rPr>
                <w:rFonts w:ascii="Times New Roman" w:hAnsi="Times New Roman"/>
                <w:sz w:val="24"/>
                <w:szCs w:val="24"/>
              </w:rPr>
              <w:t xml:space="preserve"> odpowiedzialności dbania o własne zdrowie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, estetykę własną i</w:t>
            </w:r>
            <w:r w:rsidR="00B050D5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otoczenia.</w:t>
            </w:r>
          </w:p>
          <w:p w14:paraId="0372D6BA" w14:textId="77777777" w:rsidR="007D2BA3" w:rsidRPr="0086039E" w:rsidRDefault="00A31675" w:rsidP="00D46386">
            <w:pPr>
              <w:pStyle w:val="Akapitzlist"/>
              <w:numPr>
                <w:ilvl w:val="0"/>
                <w:numId w:val="9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Dostarczanie informacji na temat utrzymania higieny ciała i dbałości o</w:t>
            </w:r>
            <w:r w:rsidR="00B050D5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schludny wygląd.</w:t>
            </w:r>
          </w:p>
          <w:p w14:paraId="67A44F9F" w14:textId="77777777" w:rsidR="00F54B3A" w:rsidRPr="0086039E" w:rsidRDefault="00A31675" w:rsidP="00D46386">
            <w:pPr>
              <w:pStyle w:val="Akapitzlist"/>
              <w:numPr>
                <w:ilvl w:val="0"/>
                <w:numId w:val="9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Nabywanie um</w:t>
            </w:r>
            <w:r w:rsidR="00FF27F3" w:rsidRPr="0086039E">
              <w:rPr>
                <w:rFonts w:ascii="Times New Roman" w:hAnsi="Times New Roman"/>
                <w:sz w:val="24"/>
                <w:szCs w:val="24"/>
              </w:rPr>
              <w:t>iejętności zdrowego stylu życia.</w:t>
            </w:r>
          </w:p>
          <w:p w14:paraId="258F6D7E" w14:textId="77777777" w:rsidR="007D2BA3" w:rsidRPr="0086039E" w:rsidRDefault="00A31675" w:rsidP="00D46386">
            <w:pPr>
              <w:pStyle w:val="Akapitzlist"/>
              <w:numPr>
                <w:ilvl w:val="0"/>
                <w:numId w:val="9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Umiejętne zagospodarowanie czasu wolnego.</w:t>
            </w:r>
          </w:p>
          <w:p w14:paraId="0A682F60" w14:textId="77777777" w:rsidR="007D2BA3" w:rsidRPr="0086039E" w:rsidRDefault="00A31675" w:rsidP="00D46386">
            <w:pPr>
              <w:pStyle w:val="Akapitzlist"/>
              <w:numPr>
                <w:ilvl w:val="0"/>
                <w:numId w:val="9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Organizacja rajdów i wycieczek szkolnych.</w:t>
            </w:r>
          </w:p>
          <w:p w14:paraId="59EE3CFB" w14:textId="77777777" w:rsidR="00FC7312" w:rsidRPr="0086039E" w:rsidRDefault="00A31675" w:rsidP="00D46386">
            <w:pPr>
              <w:pStyle w:val="Akapitzlist"/>
              <w:numPr>
                <w:ilvl w:val="0"/>
                <w:numId w:val="9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Udział uczniów w zawodach sportowych i zajęciach rekreacyjnych.</w:t>
            </w:r>
          </w:p>
          <w:p w14:paraId="23A6517C" w14:textId="77777777" w:rsidR="00C92A2A" w:rsidRPr="0086039E" w:rsidRDefault="00C92A2A" w:rsidP="003142DD">
            <w:pPr>
              <w:pStyle w:val="Akapitzlist"/>
              <w:numPr>
                <w:ilvl w:val="0"/>
                <w:numId w:val="9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Szkolenia z zakresu udzielania pomocy przedmedycznej w różnych sytuacjach zagrożenia zdrowia i życia.</w:t>
            </w:r>
          </w:p>
          <w:p w14:paraId="3E90D5E4" w14:textId="77777777" w:rsidR="00A4523F" w:rsidRPr="0086039E" w:rsidRDefault="00A4523F" w:rsidP="00F27A64">
            <w:pPr>
              <w:pStyle w:val="Akapitzlist"/>
              <w:numPr>
                <w:ilvl w:val="0"/>
                <w:numId w:val="9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Rozwijanie kompetencji psychofizycznych, poprawa równowagi psychicznej, radzenie sobie ze stresem.</w:t>
            </w:r>
          </w:p>
          <w:p w14:paraId="556A6F7B" w14:textId="77777777" w:rsidR="007D2BA3" w:rsidRPr="0086039E" w:rsidRDefault="00A31675" w:rsidP="00F27A64">
            <w:pPr>
              <w:pStyle w:val="Akapitzlist"/>
              <w:numPr>
                <w:ilvl w:val="0"/>
                <w:numId w:val="9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Spotkania</w:t>
            </w:r>
            <w:r w:rsidR="003142DD" w:rsidRPr="00860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ze specjalistami z </w:t>
            </w:r>
            <w:r w:rsidR="00C321BF" w:rsidRPr="0086039E">
              <w:rPr>
                <w:rFonts w:ascii="Times New Roman" w:hAnsi="Times New Roman"/>
                <w:sz w:val="24"/>
                <w:szCs w:val="24"/>
              </w:rPr>
              <w:t>za</w:t>
            </w:r>
            <w:r w:rsidR="00F27A64" w:rsidRPr="0086039E">
              <w:rPr>
                <w:rFonts w:ascii="Times New Roman" w:hAnsi="Times New Roman"/>
                <w:sz w:val="24"/>
                <w:szCs w:val="24"/>
              </w:rPr>
              <w:t xml:space="preserve">kresu ochrony zdrowia i życia </w:t>
            </w:r>
            <w:r w:rsidR="00C321BF" w:rsidRPr="0086039E">
              <w:rPr>
                <w:rFonts w:ascii="Times New Roman" w:hAnsi="Times New Roman"/>
                <w:sz w:val="24"/>
                <w:szCs w:val="24"/>
              </w:rPr>
              <w:t>(pielęgniar</w:t>
            </w:r>
            <w:r w:rsidR="00B95891" w:rsidRPr="0086039E">
              <w:rPr>
                <w:rFonts w:ascii="Times New Roman" w:hAnsi="Times New Roman"/>
                <w:sz w:val="24"/>
                <w:szCs w:val="24"/>
              </w:rPr>
              <w:t>ka szkolna, ratownicy medyczni)</w:t>
            </w:r>
            <w:r w:rsidR="00C321BF" w:rsidRPr="008603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43B1D9" w14:textId="77777777" w:rsidR="007D2BA3" w:rsidRPr="0086039E" w:rsidRDefault="002C7831" w:rsidP="003142DD">
            <w:pPr>
              <w:pStyle w:val="Akapitzlist"/>
              <w:numPr>
                <w:ilvl w:val="0"/>
                <w:numId w:val="9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Tablice edukacyjne, gazetki tematyczne</w:t>
            </w:r>
            <w:r w:rsidR="00C92A2A" w:rsidRPr="0086039E">
              <w:rPr>
                <w:rFonts w:ascii="Times New Roman" w:hAnsi="Times New Roman"/>
                <w:sz w:val="24"/>
                <w:szCs w:val="24"/>
              </w:rPr>
              <w:t>, przygotowanie do udziału w konk</w:t>
            </w:r>
            <w:r w:rsidR="004D6C08" w:rsidRPr="0086039E">
              <w:rPr>
                <w:rFonts w:ascii="Times New Roman" w:hAnsi="Times New Roman"/>
                <w:sz w:val="24"/>
                <w:szCs w:val="24"/>
              </w:rPr>
              <w:t>ursach o tematyce prozdrowotnej, profilaktycznej.</w:t>
            </w:r>
          </w:p>
          <w:p w14:paraId="130ACED1" w14:textId="77777777" w:rsidR="002C7831" w:rsidRPr="0086039E" w:rsidRDefault="002C7831" w:rsidP="003142DD">
            <w:pPr>
              <w:pStyle w:val="Akapitzlist"/>
              <w:numPr>
                <w:ilvl w:val="0"/>
                <w:numId w:val="9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Cykl zajęć i warsztatów  poświęcony zdrowiu</w:t>
            </w:r>
            <w:r w:rsidR="00227B04" w:rsidRPr="00860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- Tydzień Zdrowia(żywienie, sen, stres, ruch).</w:t>
            </w:r>
          </w:p>
          <w:p w14:paraId="20ACDA81" w14:textId="77777777" w:rsidR="002C7831" w:rsidRPr="0086039E" w:rsidRDefault="002C7831" w:rsidP="002C7831">
            <w:pPr>
              <w:pStyle w:val="Akapitzlist"/>
              <w:numPr>
                <w:ilvl w:val="0"/>
                <w:numId w:val="9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Szkolny projekt badawczy -,,Dziennik zdrowych nawyków”</w:t>
            </w:r>
          </w:p>
          <w:p w14:paraId="224751A5" w14:textId="77777777" w:rsidR="004A1BEE" w:rsidRPr="0086039E" w:rsidRDefault="00EF3C94" w:rsidP="00EF3C9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r)</w:t>
            </w:r>
            <w:r w:rsidR="00227B04" w:rsidRPr="00860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1BEE" w:rsidRPr="0086039E">
              <w:rPr>
                <w:rFonts w:ascii="Times New Roman" w:hAnsi="Times New Roman"/>
                <w:sz w:val="24"/>
                <w:szCs w:val="24"/>
              </w:rPr>
              <w:t>Promocja dojazdu do szkoły rowerem lub pieszo</w:t>
            </w:r>
            <w:r w:rsidR="00332E2B" w:rsidRPr="0086039E">
              <w:rPr>
                <w:rFonts w:ascii="Times New Roman" w:hAnsi="Times New Roman"/>
                <w:sz w:val="24"/>
                <w:szCs w:val="24"/>
              </w:rPr>
              <w:t xml:space="preserve"> – udział w kampanii społecznej: ,,Rowerowy Maj’’.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13E50F" w14:textId="77777777" w:rsidR="00DB68E9" w:rsidRPr="0086039E" w:rsidRDefault="00DB68E9" w:rsidP="00EF3C94">
            <w:pPr>
              <w:pStyle w:val="Akapitzlist"/>
              <w:numPr>
                <w:ilvl w:val="0"/>
                <w:numId w:val="121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poprawa sprawności fizycznej</w:t>
            </w:r>
            <w:r w:rsidRPr="0086039E">
              <w:rPr>
                <w:rFonts w:ascii="Times New Roman" w:hAnsi="Times New Roman"/>
                <w:sz w:val="24"/>
                <w:szCs w:val="24"/>
              </w:rPr>
              <w:br/>
              <w:t xml:space="preserve"> i nawyku aktywności ruchowej;</w:t>
            </w:r>
          </w:p>
          <w:p w14:paraId="07473A2F" w14:textId="77777777" w:rsidR="008609BB" w:rsidRPr="0086039E" w:rsidRDefault="008609BB" w:rsidP="00EF3C94">
            <w:pPr>
              <w:pStyle w:val="Akapitzlist"/>
              <w:numPr>
                <w:ilvl w:val="0"/>
                <w:numId w:val="121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kształtowanie zdrowych nawyków (ruch, sen, odżywianie);</w:t>
            </w:r>
          </w:p>
          <w:p w14:paraId="528FC65C" w14:textId="77777777" w:rsidR="00A4523F" w:rsidRPr="0086039E" w:rsidRDefault="00A4523F" w:rsidP="00EF3C94">
            <w:pPr>
              <w:pStyle w:val="Akapitzlist"/>
              <w:numPr>
                <w:ilvl w:val="0"/>
                <w:numId w:val="121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ograniczenie biernych form odpoczynku;</w:t>
            </w:r>
          </w:p>
          <w:p w14:paraId="70B9947B" w14:textId="77777777" w:rsidR="00DB68E9" w:rsidRPr="0086039E" w:rsidRDefault="00DB68E9" w:rsidP="00EF3C94">
            <w:pPr>
              <w:pStyle w:val="Akapitzlist"/>
              <w:numPr>
                <w:ilvl w:val="0"/>
                <w:numId w:val="121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znajomość zasad udzielania pierwszej pomocy przedmedycznej;</w:t>
            </w:r>
          </w:p>
          <w:p w14:paraId="1A822374" w14:textId="77777777" w:rsidR="007D2BA3" w:rsidRPr="0086039E" w:rsidRDefault="00FC4F79" w:rsidP="00EF3C94">
            <w:pPr>
              <w:pStyle w:val="Akapitzlist"/>
              <w:numPr>
                <w:ilvl w:val="0"/>
                <w:numId w:val="121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w</w:t>
            </w:r>
            <w:r w:rsidR="00A31675" w:rsidRPr="0086039E">
              <w:rPr>
                <w:rFonts w:ascii="Times New Roman" w:hAnsi="Times New Roman"/>
                <w:sz w:val="24"/>
                <w:szCs w:val="24"/>
              </w:rPr>
              <w:t>ysoka świadomość uczniów dotycząca ochrony zdrowia;</w:t>
            </w:r>
          </w:p>
          <w:p w14:paraId="0D96DADB" w14:textId="77777777" w:rsidR="007D2BA3" w:rsidRPr="0086039E" w:rsidRDefault="00A31675" w:rsidP="00EF3C94">
            <w:pPr>
              <w:pStyle w:val="Akapitzlist"/>
              <w:numPr>
                <w:ilvl w:val="0"/>
                <w:numId w:val="121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znajomość zasad zdrowego odżywiania się;</w:t>
            </w:r>
          </w:p>
          <w:p w14:paraId="6F56C27F" w14:textId="77777777" w:rsidR="007D2BA3" w:rsidRPr="0086039E" w:rsidRDefault="00A31675" w:rsidP="00EF3C94">
            <w:pPr>
              <w:pStyle w:val="Akapitzlist"/>
              <w:numPr>
                <w:ilvl w:val="0"/>
                <w:numId w:val="121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przestrzeganie zasad higieny;</w:t>
            </w:r>
          </w:p>
          <w:p w14:paraId="6E707227" w14:textId="77777777" w:rsidR="007D2BA3" w:rsidRPr="0086039E" w:rsidRDefault="00A31675" w:rsidP="00EF3C94">
            <w:pPr>
              <w:pStyle w:val="Akapitzlist"/>
              <w:numPr>
                <w:ilvl w:val="0"/>
                <w:numId w:val="121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umiejętność radzenia sobie w</w:t>
            </w:r>
            <w:r w:rsidR="00B050D5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trudnych sytuacjach;</w:t>
            </w:r>
          </w:p>
          <w:p w14:paraId="6AD83149" w14:textId="77777777" w:rsidR="007D2BA3" w:rsidRPr="0086039E" w:rsidRDefault="00A31675" w:rsidP="00EF3C94">
            <w:pPr>
              <w:pStyle w:val="Akapitzlist"/>
              <w:numPr>
                <w:ilvl w:val="0"/>
                <w:numId w:val="121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prowadzenie zdrowego trybu życia;</w:t>
            </w:r>
          </w:p>
          <w:p w14:paraId="02E7A5C0" w14:textId="77777777" w:rsidR="007D2BA3" w:rsidRPr="0086039E" w:rsidRDefault="00A31675" w:rsidP="00EF3C94">
            <w:pPr>
              <w:pStyle w:val="Akapitzlist"/>
              <w:numPr>
                <w:ilvl w:val="0"/>
                <w:numId w:val="121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umiejętność doboru aktywnych i</w:t>
            </w:r>
            <w:r w:rsidR="00B050D5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biernych form odpoczynku;</w:t>
            </w:r>
          </w:p>
          <w:p w14:paraId="0BCE5D57" w14:textId="77777777" w:rsidR="007D2BA3" w:rsidRPr="0086039E" w:rsidRDefault="00A31675" w:rsidP="00EF3C94">
            <w:pPr>
              <w:pStyle w:val="Akapitzlist"/>
              <w:numPr>
                <w:ilvl w:val="0"/>
                <w:numId w:val="121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aktywne spędzanie czasu wolnego;</w:t>
            </w:r>
          </w:p>
          <w:p w14:paraId="06DF9AFE" w14:textId="77777777" w:rsidR="00C92A2A" w:rsidRPr="0086039E" w:rsidRDefault="00C92A2A" w:rsidP="00EF3C94">
            <w:pPr>
              <w:pStyle w:val="Akapitzlist"/>
              <w:numPr>
                <w:ilvl w:val="0"/>
                <w:numId w:val="121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poprawa sprawności fizycznej</w:t>
            </w:r>
            <w:r w:rsidR="00F27A64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 i nawyku aktywności ruchowej;</w:t>
            </w:r>
          </w:p>
          <w:p w14:paraId="4B49B836" w14:textId="77777777" w:rsidR="00C321BF" w:rsidRPr="0086039E" w:rsidRDefault="00C321BF" w:rsidP="00EF3C94">
            <w:pPr>
              <w:pStyle w:val="Akapitzlist"/>
              <w:numPr>
                <w:ilvl w:val="0"/>
                <w:numId w:val="121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znajomość zasad udzielania pierwszej pomocy</w:t>
            </w:r>
            <w:r w:rsidR="003B7CEC" w:rsidRPr="0086039E">
              <w:rPr>
                <w:rFonts w:ascii="Times New Roman" w:hAnsi="Times New Roman"/>
                <w:sz w:val="24"/>
                <w:szCs w:val="24"/>
              </w:rPr>
              <w:t xml:space="preserve"> przedmedycznej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62CD82B" w14:textId="77777777" w:rsidR="00A4523F" w:rsidRPr="0086039E" w:rsidRDefault="00A4523F" w:rsidP="00EF3C94">
            <w:pPr>
              <w:pStyle w:val="Akapitzlist"/>
              <w:numPr>
                <w:ilvl w:val="0"/>
                <w:numId w:val="121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Rozwój samoświadomości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br/>
              <w:t xml:space="preserve">i odpowiedzialności za własne decyzje i dbałość </w:t>
            </w:r>
            <w:r w:rsidR="00227B04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>o zdrowie.</w:t>
            </w:r>
          </w:p>
          <w:p w14:paraId="616DD9C9" w14:textId="77777777" w:rsidR="00A4523F" w:rsidRPr="0086039E" w:rsidRDefault="00A4523F" w:rsidP="00EF3C94">
            <w:pPr>
              <w:pStyle w:val="Akapitzlist"/>
              <w:numPr>
                <w:ilvl w:val="0"/>
                <w:numId w:val="121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Wzrost odporności psychicznej</w:t>
            </w:r>
          </w:p>
          <w:p w14:paraId="4E48F100" w14:textId="77777777" w:rsidR="008609BB" w:rsidRPr="0086039E" w:rsidRDefault="004D6C08" w:rsidP="00EF3C94">
            <w:pPr>
              <w:pStyle w:val="Akapitzlist"/>
              <w:numPr>
                <w:ilvl w:val="0"/>
                <w:numId w:val="121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Wzrost poziomu świadomości dotyczącej zależności pomiędzy odpowiednim stylem życia </w:t>
            </w:r>
            <w:r w:rsidR="00227B04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a zdrowiem. </w:t>
            </w:r>
          </w:p>
          <w:p w14:paraId="5F5265F0" w14:textId="77777777" w:rsidR="008609BB" w:rsidRPr="0086039E" w:rsidRDefault="008609BB" w:rsidP="00EF3C94">
            <w:pPr>
              <w:pStyle w:val="Akapitzlist"/>
              <w:numPr>
                <w:ilvl w:val="0"/>
                <w:numId w:val="121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Zachęcanie uczniów do samodzielnych wyborów </w:t>
            </w:r>
            <w:r w:rsidR="00227B04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>w zakresie decyzji zdrowotnych</w:t>
            </w:r>
            <w:r w:rsidR="004A1BEE" w:rsidRPr="008603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71D9954" w14:textId="77777777" w:rsidR="00C92A2A" w:rsidRPr="0086039E" w:rsidRDefault="00C92A2A" w:rsidP="00C92A2A">
            <w:pPr>
              <w:pStyle w:val="Akapitzlist"/>
              <w:spacing w:after="120"/>
              <w:ind w:left="208"/>
              <w:rPr>
                <w:rFonts w:ascii="Times New Roman" w:hAnsi="Times New Roman"/>
                <w:sz w:val="24"/>
                <w:szCs w:val="24"/>
              </w:rPr>
            </w:pPr>
          </w:p>
          <w:p w14:paraId="45900FFF" w14:textId="77777777" w:rsidR="007D2BA3" w:rsidRPr="0086039E" w:rsidRDefault="007D2BA3" w:rsidP="00CA4E2A">
            <w:pPr>
              <w:pStyle w:val="Akapitzlist"/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BA3" w:rsidRPr="0086039E" w14:paraId="62232BEE" w14:textId="77777777" w:rsidTr="00CA4E2A">
        <w:trPr>
          <w:trHeight w:val="2325"/>
        </w:trPr>
        <w:tc>
          <w:tcPr>
            <w:tcW w:w="2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8D38CAB" w14:textId="77777777" w:rsidR="007D2BA3" w:rsidRPr="0086039E" w:rsidRDefault="00A31675" w:rsidP="00FD2647">
            <w:pPr>
              <w:pStyle w:val="Standard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Rozwijanie poczucia odpowiedzialności za zdrowie swoje i innych.</w:t>
            </w:r>
          </w:p>
          <w:p w14:paraId="26C85510" w14:textId="77777777" w:rsidR="007D2BA3" w:rsidRPr="0086039E" w:rsidRDefault="007D2BA3" w:rsidP="00CA4E2A">
            <w:pPr>
              <w:pStyle w:val="Standard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741197" w14:textId="77777777" w:rsidR="007D2BA3" w:rsidRPr="0086039E" w:rsidRDefault="00A31675" w:rsidP="00564E9F">
            <w:pPr>
              <w:pStyle w:val="Akapitzlist"/>
              <w:numPr>
                <w:ilvl w:val="0"/>
                <w:numId w:val="94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Nabywanie umiejętności kontrolowania emocji i radzenia sobie ze stresem.</w:t>
            </w:r>
          </w:p>
          <w:p w14:paraId="75D3B255" w14:textId="77777777" w:rsidR="00F54B3A" w:rsidRPr="0086039E" w:rsidRDefault="00A31675" w:rsidP="00564E9F">
            <w:pPr>
              <w:pStyle w:val="Akapitzlist"/>
              <w:numPr>
                <w:ilvl w:val="0"/>
                <w:numId w:val="94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Kształtowanie umiejętności interpersonalnych.</w:t>
            </w:r>
          </w:p>
          <w:p w14:paraId="556D570C" w14:textId="77777777" w:rsidR="007D2BA3" w:rsidRPr="0086039E" w:rsidRDefault="00A31675" w:rsidP="00564E9F">
            <w:pPr>
              <w:pStyle w:val="Akapitzlist"/>
              <w:numPr>
                <w:ilvl w:val="0"/>
                <w:numId w:val="94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Kształtowanie umiejętności podejmowania decyzji.</w:t>
            </w:r>
          </w:p>
          <w:p w14:paraId="5EB13E0D" w14:textId="77777777" w:rsidR="007D2BA3" w:rsidRPr="0086039E" w:rsidRDefault="00A31675" w:rsidP="00564E9F">
            <w:pPr>
              <w:pStyle w:val="Akapitzlist"/>
              <w:numPr>
                <w:ilvl w:val="0"/>
                <w:numId w:val="94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Wdrażanie zasad BHP.</w:t>
            </w:r>
          </w:p>
          <w:p w14:paraId="50A658A1" w14:textId="77777777" w:rsidR="007D2BA3" w:rsidRPr="0086039E" w:rsidRDefault="00A31675" w:rsidP="00564E9F">
            <w:pPr>
              <w:pStyle w:val="Akapitzlist"/>
              <w:numPr>
                <w:ilvl w:val="0"/>
                <w:numId w:val="94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Zachowanie zasad poruszania się na drodze.</w:t>
            </w:r>
          </w:p>
          <w:p w14:paraId="18A30583" w14:textId="77777777" w:rsidR="007D2BA3" w:rsidRPr="0086039E" w:rsidRDefault="00A31675" w:rsidP="00564E9F">
            <w:pPr>
              <w:pStyle w:val="Akapitzlist"/>
              <w:numPr>
                <w:ilvl w:val="0"/>
                <w:numId w:val="94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Zapoznanie uczniów z zasadami bezpiecznej ewakuacji.</w:t>
            </w:r>
          </w:p>
          <w:p w14:paraId="41173115" w14:textId="77777777" w:rsidR="007D2BA3" w:rsidRPr="0086039E" w:rsidRDefault="00A31675" w:rsidP="00564E9F">
            <w:pPr>
              <w:pStyle w:val="Akapitzlist"/>
              <w:numPr>
                <w:ilvl w:val="0"/>
                <w:numId w:val="94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Próbna ewakuacja z</w:t>
            </w:r>
            <w:r w:rsidR="00B050D5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wykorzystaniem sygnałów dźwiękowych.</w:t>
            </w:r>
          </w:p>
          <w:p w14:paraId="31C2B8D7" w14:textId="77777777" w:rsidR="007D2BA3" w:rsidRPr="0086039E" w:rsidRDefault="00A31675" w:rsidP="00564E9F">
            <w:pPr>
              <w:pStyle w:val="Akapitzlist"/>
              <w:numPr>
                <w:ilvl w:val="0"/>
                <w:numId w:val="94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Udział uczniów</w:t>
            </w:r>
            <w:r w:rsidR="003142DD" w:rsidRPr="00860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w spotkaniach z</w:t>
            </w:r>
            <w:r w:rsidR="00B050D5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pracownikami służb bezpieczeństwa (policja, straż pożarna, straż miejska)</w:t>
            </w:r>
            <w:r w:rsidR="003B7CEC" w:rsidRPr="0086039E">
              <w:rPr>
                <w:rFonts w:ascii="Times New Roman" w:hAnsi="Times New Roman"/>
                <w:sz w:val="24"/>
                <w:szCs w:val="24"/>
              </w:rPr>
              <w:t>, przedstawicielem Stacji Sanitarno Epidemiologicznej.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39CB27" w14:textId="77777777" w:rsidR="007D2BA3" w:rsidRPr="0086039E" w:rsidRDefault="00A31675" w:rsidP="00D46386">
            <w:pPr>
              <w:pStyle w:val="Akapitzlist"/>
              <w:numPr>
                <w:ilvl w:val="0"/>
                <w:numId w:val="51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umiejętność radzenia sobie w</w:t>
            </w:r>
            <w:r w:rsidR="00B050D5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trudnych sytuacjach;</w:t>
            </w:r>
          </w:p>
          <w:p w14:paraId="42334FBD" w14:textId="77777777" w:rsidR="007D2BA3" w:rsidRPr="0086039E" w:rsidRDefault="00A31675" w:rsidP="00D46386">
            <w:pPr>
              <w:pStyle w:val="Akapitzlist"/>
              <w:numPr>
                <w:ilvl w:val="0"/>
                <w:numId w:val="13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empatia;</w:t>
            </w:r>
          </w:p>
          <w:p w14:paraId="4586E4D2" w14:textId="77777777" w:rsidR="007D2BA3" w:rsidRPr="0086039E" w:rsidRDefault="00A31675" w:rsidP="00D46386">
            <w:pPr>
              <w:pStyle w:val="Akapitzlist"/>
              <w:numPr>
                <w:ilvl w:val="0"/>
                <w:numId w:val="13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umiejętność zachowania właściwych do sytuacji procedur;</w:t>
            </w:r>
          </w:p>
          <w:p w14:paraId="630519FD" w14:textId="77777777" w:rsidR="007D2BA3" w:rsidRPr="0086039E" w:rsidRDefault="00A31675" w:rsidP="00D46386">
            <w:pPr>
              <w:pStyle w:val="Akapitzlist"/>
              <w:numPr>
                <w:ilvl w:val="0"/>
                <w:numId w:val="13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bezpieczne użytkowanie urządzeń technicznych;</w:t>
            </w:r>
          </w:p>
          <w:p w14:paraId="55C2E69C" w14:textId="77777777" w:rsidR="007D2BA3" w:rsidRPr="0086039E" w:rsidRDefault="00A31675" w:rsidP="00D46386">
            <w:pPr>
              <w:pStyle w:val="Akapitzlist"/>
              <w:numPr>
                <w:ilvl w:val="0"/>
                <w:numId w:val="13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panowanie nad emocjami w</w:t>
            </w:r>
            <w:r w:rsidR="00B050D5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sytuacjach kryzysowych;</w:t>
            </w:r>
          </w:p>
          <w:p w14:paraId="3115D77F" w14:textId="77777777" w:rsidR="007D2BA3" w:rsidRPr="0086039E" w:rsidRDefault="00A31675" w:rsidP="00D46386">
            <w:pPr>
              <w:pStyle w:val="Akapitzlist"/>
              <w:numPr>
                <w:ilvl w:val="0"/>
                <w:numId w:val="13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właściwe zachowanie podczas ewakuacji;</w:t>
            </w:r>
          </w:p>
          <w:p w14:paraId="2DF90166" w14:textId="77777777" w:rsidR="007D2BA3" w:rsidRPr="0086039E" w:rsidRDefault="00A31675" w:rsidP="00D46386">
            <w:pPr>
              <w:pStyle w:val="Akapitzlist"/>
              <w:numPr>
                <w:ilvl w:val="0"/>
                <w:numId w:val="13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właściwe postępowanie w</w:t>
            </w:r>
            <w:r w:rsidR="00B050D5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kontakcie z niebezpiecznymi substancjami;</w:t>
            </w:r>
          </w:p>
          <w:p w14:paraId="44B76CDD" w14:textId="77777777" w:rsidR="00227B04" w:rsidRPr="0086039E" w:rsidRDefault="00A31675" w:rsidP="00227B04">
            <w:pPr>
              <w:pStyle w:val="Akapitzlist"/>
              <w:numPr>
                <w:ilvl w:val="0"/>
                <w:numId w:val="52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tworzenie gazetek ściennych;</w:t>
            </w:r>
          </w:p>
          <w:p w14:paraId="4BD826B6" w14:textId="77777777" w:rsidR="007D2BA3" w:rsidRPr="0086039E" w:rsidRDefault="00A31675" w:rsidP="00227B04">
            <w:pPr>
              <w:pStyle w:val="Akapitzlist"/>
              <w:numPr>
                <w:ilvl w:val="0"/>
                <w:numId w:val="52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wystawy tematyczne;</w:t>
            </w:r>
          </w:p>
          <w:p w14:paraId="3E51F872" w14:textId="77777777" w:rsidR="007D2BA3" w:rsidRPr="0086039E" w:rsidRDefault="00A31675" w:rsidP="00D46386">
            <w:pPr>
              <w:pStyle w:val="Akapitzlist"/>
              <w:numPr>
                <w:ilvl w:val="0"/>
                <w:numId w:val="53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spotkania z p</w:t>
            </w:r>
            <w:r w:rsidR="003B7CEC" w:rsidRPr="0086039E">
              <w:rPr>
                <w:rFonts w:ascii="Times New Roman" w:hAnsi="Times New Roman"/>
                <w:sz w:val="24"/>
                <w:szCs w:val="24"/>
              </w:rPr>
              <w:t>ielęgniarką szkolną, pedagogiem, pedagogiem specjalnym, psychologiem;</w:t>
            </w:r>
          </w:p>
          <w:p w14:paraId="69B50F91" w14:textId="77777777" w:rsidR="007D2BA3" w:rsidRPr="0086039E" w:rsidRDefault="00A31675" w:rsidP="00D46386">
            <w:pPr>
              <w:pStyle w:val="Akapitzlist"/>
              <w:numPr>
                <w:ilvl w:val="0"/>
                <w:numId w:val="54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szkolenia i egzaminy w celu uzyskania karty rowerowej;</w:t>
            </w:r>
          </w:p>
        </w:tc>
      </w:tr>
      <w:tr w:rsidR="007D2BA3" w:rsidRPr="0086039E" w14:paraId="17E0FC53" w14:textId="77777777" w:rsidTr="00CA4E2A">
        <w:trPr>
          <w:trHeight w:val="2325"/>
        </w:trPr>
        <w:tc>
          <w:tcPr>
            <w:tcW w:w="2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A5925C5" w14:textId="77777777" w:rsidR="007D2BA3" w:rsidRPr="0086039E" w:rsidRDefault="00A31675" w:rsidP="00FD2647">
            <w:pPr>
              <w:pStyle w:val="Standard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Przeciwdziałanie uzależnieniom.</w:t>
            </w:r>
          </w:p>
        </w:tc>
        <w:tc>
          <w:tcPr>
            <w:tcW w:w="4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90AEE60" w14:textId="77777777" w:rsidR="007D2BA3" w:rsidRPr="0086039E" w:rsidRDefault="00A31675" w:rsidP="00564E9F">
            <w:pPr>
              <w:pStyle w:val="Akapitzlist"/>
              <w:numPr>
                <w:ilvl w:val="0"/>
                <w:numId w:val="55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Uwzględnianie tematyki profilaktycznej w procesie dydaktyczno-wychowawczym.</w:t>
            </w:r>
          </w:p>
          <w:p w14:paraId="4367C3CC" w14:textId="77777777" w:rsidR="007D2BA3" w:rsidRPr="0086039E" w:rsidRDefault="00A31675" w:rsidP="00D46386">
            <w:pPr>
              <w:pStyle w:val="Akapitzlist"/>
              <w:numPr>
                <w:ilvl w:val="0"/>
                <w:numId w:val="16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Realizacja programu profilaktyki uzależnień.</w:t>
            </w:r>
          </w:p>
          <w:p w14:paraId="7ECF4AAA" w14:textId="77777777" w:rsidR="007D2BA3" w:rsidRPr="0086039E" w:rsidRDefault="00A31675" w:rsidP="00D46386">
            <w:pPr>
              <w:pStyle w:val="Akapitzlist"/>
              <w:numPr>
                <w:ilvl w:val="0"/>
                <w:numId w:val="16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Udział uczniów w zajęciach prowadzonych przez pracowników MZPPP.</w:t>
            </w:r>
          </w:p>
          <w:p w14:paraId="717048A0" w14:textId="77777777" w:rsidR="007D2BA3" w:rsidRPr="0086039E" w:rsidRDefault="00A31675" w:rsidP="00D46386">
            <w:pPr>
              <w:pStyle w:val="Akapitzlist"/>
              <w:numPr>
                <w:ilvl w:val="0"/>
                <w:numId w:val="16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Udział uczniów w spotkaniach z</w:t>
            </w:r>
            <w:r w:rsidR="00B050D5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pracownikami służb bezpieczeństwa (policja, straż miejska).</w:t>
            </w:r>
          </w:p>
          <w:p w14:paraId="7B9F1F7A" w14:textId="77777777" w:rsidR="007D2BA3" w:rsidRPr="0086039E" w:rsidRDefault="00A31675" w:rsidP="00D46386">
            <w:pPr>
              <w:pStyle w:val="Akapitzlist"/>
              <w:numPr>
                <w:ilvl w:val="0"/>
                <w:numId w:val="16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Nabywanie umiejętności opierania się naciskom otoczenia.</w:t>
            </w:r>
          </w:p>
          <w:p w14:paraId="2287872E" w14:textId="77777777" w:rsidR="007D2BA3" w:rsidRPr="0086039E" w:rsidRDefault="00A31675" w:rsidP="00D46386">
            <w:pPr>
              <w:pStyle w:val="Akapitzlist"/>
              <w:numPr>
                <w:ilvl w:val="0"/>
                <w:numId w:val="16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Nabywanie umiejętności bycia asertywnym – warsztaty edukacyjne.</w:t>
            </w:r>
          </w:p>
          <w:p w14:paraId="4459ACED" w14:textId="77777777" w:rsidR="007D2BA3" w:rsidRPr="0086039E" w:rsidRDefault="00A31675" w:rsidP="00D46386">
            <w:pPr>
              <w:pStyle w:val="Akapitzlist"/>
              <w:numPr>
                <w:ilvl w:val="0"/>
                <w:numId w:val="16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Prowadzenie edukacji antyuzależnieniowej.</w:t>
            </w:r>
          </w:p>
          <w:p w14:paraId="3F4BE94C" w14:textId="77777777" w:rsidR="007D2BA3" w:rsidRPr="0086039E" w:rsidRDefault="00A31675" w:rsidP="00D46386">
            <w:pPr>
              <w:pStyle w:val="Akapitzlist"/>
              <w:numPr>
                <w:ilvl w:val="0"/>
                <w:numId w:val="16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Wskazanie miejsc, w których można uzyskać pomoc;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41E359" w14:textId="77777777" w:rsidR="007D2BA3" w:rsidRPr="0086039E" w:rsidRDefault="00A31675" w:rsidP="00564E9F">
            <w:pPr>
              <w:pStyle w:val="Akapitzlist"/>
              <w:numPr>
                <w:ilvl w:val="0"/>
                <w:numId w:val="56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umiejętność radzenia sobie z</w:t>
            </w:r>
            <w:r w:rsidR="00B050D5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emocjami;</w:t>
            </w:r>
          </w:p>
          <w:p w14:paraId="20BBA5E6" w14:textId="77777777" w:rsidR="007D2BA3" w:rsidRPr="0086039E" w:rsidRDefault="00A31675" w:rsidP="00D46386">
            <w:pPr>
              <w:pStyle w:val="Akapitzlist"/>
              <w:numPr>
                <w:ilvl w:val="0"/>
                <w:numId w:val="15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prowadzenie zdrowego stylu życia;</w:t>
            </w:r>
          </w:p>
          <w:p w14:paraId="59D836DA" w14:textId="77777777" w:rsidR="007D2BA3" w:rsidRPr="0086039E" w:rsidRDefault="00A31675" w:rsidP="00D46386">
            <w:pPr>
              <w:pStyle w:val="Akapitzlist"/>
              <w:numPr>
                <w:ilvl w:val="0"/>
                <w:numId w:val="15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aktywne i zdrowe spędzanie czasu wolnego;</w:t>
            </w:r>
          </w:p>
          <w:p w14:paraId="56BD4247" w14:textId="77777777" w:rsidR="007D2BA3" w:rsidRPr="0086039E" w:rsidRDefault="00A31675" w:rsidP="00D46386">
            <w:pPr>
              <w:pStyle w:val="Akapitzlist"/>
              <w:numPr>
                <w:ilvl w:val="0"/>
                <w:numId w:val="15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umiejętne balansowanie pomiędzy aktywnymi a</w:t>
            </w:r>
            <w:r w:rsidR="00B050D5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biernymi formami wypoczynku;</w:t>
            </w:r>
          </w:p>
          <w:p w14:paraId="35A48C03" w14:textId="77777777" w:rsidR="007D2BA3" w:rsidRPr="0086039E" w:rsidRDefault="00A31675" w:rsidP="00564E9F">
            <w:pPr>
              <w:pStyle w:val="Akapitzlist"/>
              <w:numPr>
                <w:ilvl w:val="0"/>
                <w:numId w:val="57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spotkania ze specjalistami z</w:t>
            </w:r>
            <w:r w:rsidR="00B050D5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zakresu ochrony zdrowia i</w:t>
            </w:r>
            <w:r w:rsidR="00B050D5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życia;</w:t>
            </w:r>
          </w:p>
          <w:p w14:paraId="049C305A" w14:textId="77777777" w:rsidR="007D2BA3" w:rsidRPr="0086039E" w:rsidRDefault="00A31675" w:rsidP="00564E9F">
            <w:pPr>
              <w:pStyle w:val="Akapitzlist"/>
              <w:numPr>
                <w:ilvl w:val="0"/>
                <w:numId w:val="58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spotkania z pielęgniarką szkolną, lekarzem, pedagogiem;</w:t>
            </w:r>
          </w:p>
          <w:p w14:paraId="76F79754" w14:textId="77777777" w:rsidR="007D2BA3" w:rsidRPr="0086039E" w:rsidRDefault="00A31675" w:rsidP="00564E9F">
            <w:pPr>
              <w:pStyle w:val="Akapitzlist"/>
              <w:numPr>
                <w:ilvl w:val="0"/>
                <w:numId w:val="59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tworzenie gazetek ściennych;</w:t>
            </w:r>
          </w:p>
          <w:p w14:paraId="137558EB" w14:textId="77777777" w:rsidR="007D2BA3" w:rsidRPr="0086039E" w:rsidRDefault="00A31675" w:rsidP="00564E9F">
            <w:pPr>
              <w:pStyle w:val="Akapitzlist"/>
              <w:numPr>
                <w:ilvl w:val="0"/>
                <w:numId w:val="60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wystawy tematyczne;</w:t>
            </w:r>
          </w:p>
        </w:tc>
      </w:tr>
      <w:tr w:rsidR="007D2BA3" w:rsidRPr="0086039E" w14:paraId="1CCB2796" w14:textId="77777777" w:rsidTr="00CA4E2A">
        <w:trPr>
          <w:trHeight w:val="699"/>
        </w:trPr>
        <w:tc>
          <w:tcPr>
            <w:tcW w:w="2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D3CC489" w14:textId="77777777" w:rsidR="007D2BA3" w:rsidRPr="0086039E" w:rsidRDefault="00A31675" w:rsidP="00154258">
            <w:pPr>
              <w:pStyle w:val="Standard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Rozwijanie właściwych postaw wobec środowiska.</w:t>
            </w:r>
          </w:p>
        </w:tc>
        <w:tc>
          <w:tcPr>
            <w:tcW w:w="4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4C8115" w14:textId="77777777" w:rsidR="007D2BA3" w:rsidRPr="0086039E" w:rsidRDefault="00A31675" w:rsidP="00564E9F">
            <w:pPr>
              <w:pStyle w:val="Akapitzlist"/>
              <w:numPr>
                <w:ilvl w:val="0"/>
                <w:numId w:val="61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Uświadomienie uczniom słuszności idei recyklingu.</w:t>
            </w:r>
          </w:p>
          <w:p w14:paraId="0500B6C8" w14:textId="77777777" w:rsidR="007D2BA3" w:rsidRPr="0086039E" w:rsidRDefault="00A31675" w:rsidP="00D46386">
            <w:pPr>
              <w:pStyle w:val="Akapitzlist"/>
              <w:numPr>
                <w:ilvl w:val="0"/>
                <w:numId w:val="17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Wpajanie postaw służących ochronie środowiska, w którym żyjemy.</w:t>
            </w:r>
          </w:p>
          <w:p w14:paraId="0770DA52" w14:textId="77777777" w:rsidR="007D2BA3" w:rsidRPr="0086039E" w:rsidRDefault="00A31675" w:rsidP="00D46386">
            <w:pPr>
              <w:pStyle w:val="Akapitzlist"/>
              <w:numPr>
                <w:ilvl w:val="0"/>
                <w:numId w:val="17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Udział w konkursach o tematyce przyrodniczej i ekologicznej.</w:t>
            </w:r>
          </w:p>
          <w:p w14:paraId="0F743018" w14:textId="77777777" w:rsidR="007D2BA3" w:rsidRPr="0086039E" w:rsidRDefault="00A31675" w:rsidP="00D46386">
            <w:pPr>
              <w:pStyle w:val="Akapitzlist"/>
              <w:numPr>
                <w:ilvl w:val="0"/>
                <w:numId w:val="17"/>
              </w:numPr>
              <w:spacing w:after="120"/>
              <w:ind w:left="268" w:hanging="2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Organizowanie akcji ekologicznych (Sprzątanie Świata, Dzień Wody, Dzień Ziemi itp.).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65B3F3" w14:textId="77777777" w:rsidR="007D2BA3" w:rsidRPr="0086039E" w:rsidRDefault="00A31675" w:rsidP="00564E9F">
            <w:pPr>
              <w:pStyle w:val="Akapitzlist"/>
              <w:numPr>
                <w:ilvl w:val="0"/>
                <w:numId w:val="62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wysoka świadomość uczniów dotycząca dbałości o</w:t>
            </w:r>
            <w:r w:rsidR="00B050D5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środowisko;</w:t>
            </w:r>
          </w:p>
          <w:p w14:paraId="13B56A11" w14:textId="77777777" w:rsidR="007D2BA3" w:rsidRPr="0086039E" w:rsidRDefault="00A31675" w:rsidP="00D46386">
            <w:pPr>
              <w:pStyle w:val="Akapitzlist"/>
              <w:numPr>
                <w:ilvl w:val="0"/>
                <w:numId w:val="18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poczucie odpowiedzialności za siebie i środowisko, w którym żyjemy;</w:t>
            </w:r>
          </w:p>
          <w:p w14:paraId="31B2BA29" w14:textId="77777777" w:rsidR="007D2BA3" w:rsidRPr="0086039E" w:rsidRDefault="00A31675" w:rsidP="00D46386">
            <w:pPr>
              <w:pStyle w:val="Akapitzlist"/>
              <w:numPr>
                <w:ilvl w:val="0"/>
                <w:numId w:val="18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zbiórka surowców wtórnych.</w:t>
            </w:r>
          </w:p>
          <w:p w14:paraId="309C8246" w14:textId="77777777" w:rsidR="007D2BA3" w:rsidRPr="0086039E" w:rsidRDefault="00A31675" w:rsidP="00564E9F">
            <w:pPr>
              <w:pStyle w:val="Akapitzlist"/>
              <w:numPr>
                <w:ilvl w:val="0"/>
                <w:numId w:val="63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tworzenie gazetek ściennych;</w:t>
            </w:r>
          </w:p>
          <w:p w14:paraId="7F3E86ED" w14:textId="77777777" w:rsidR="007D2BA3" w:rsidRPr="0086039E" w:rsidRDefault="00A31675" w:rsidP="00564E9F">
            <w:pPr>
              <w:pStyle w:val="Akapitzlist"/>
              <w:numPr>
                <w:ilvl w:val="0"/>
                <w:numId w:val="64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wystawy tematyczne;</w:t>
            </w:r>
          </w:p>
        </w:tc>
      </w:tr>
      <w:tr w:rsidR="00F12511" w:rsidRPr="0086039E" w14:paraId="637B644A" w14:textId="77777777" w:rsidTr="00CA4E2A">
        <w:trPr>
          <w:trHeight w:val="699"/>
        </w:trPr>
        <w:tc>
          <w:tcPr>
            <w:tcW w:w="2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8BA7824" w14:textId="77777777" w:rsidR="00F12511" w:rsidRPr="0086039E" w:rsidRDefault="008243B0" w:rsidP="008243B0">
            <w:pPr>
              <w:pStyle w:val="NormalnyWeb"/>
            </w:pPr>
            <w:r w:rsidRPr="0086039E">
              <w:t>Wdrażanie kluczowych zasad dbania o postawę ciała.</w:t>
            </w:r>
          </w:p>
        </w:tc>
        <w:tc>
          <w:tcPr>
            <w:tcW w:w="4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9FBDF7" w14:textId="77777777" w:rsidR="006F7857" w:rsidRPr="0086039E" w:rsidRDefault="00F12511" w:rsidP="00564E9F">
            <w:pPr>
              <w:pStyle w:val="NormalnyWeb"/>
              <w:numPr>
                <w:ilvl w:val="0"/>
                <w:numId w:val="115"/>
              </w:numPr>
            </w:pPr>
            <w:r w:rsidRPr="0086039E">
              <w:t>Realizacja treści o zdrowiu fizycznym, psychicznym</w:t>
            </w:r>
            <w:r w:rsidR="006F7857" w:rsidRPr="0086039E">
              <w:br/>
            </w:r>
            <w:r w:rsidRPr="0086039E">
              <w:t xml:space="preserve"> i społecznym na różnych przedmiotach</w:t>
            </w:r>
            <w:r w:rsidR="006F7857" w:rsidRPr="0086039E">
              <w:t>.</w:t>
            </w:r>
          </w:p>
          <w:p w14:paraId="5F47921B" w14:textId="77777777" w:rsidR="006F7857" w:rsidRPr="0086039E" w:rsidRDefault="006F7857" w:rsidP="00564E9F">
            <w:pPr>
              <w:pStyle w:val="NormalnyWeb"/>
              <w:numPr>
                <w:ilvl w:val="0"/>
                <w:numId w:val="115"/>
              </w:numPr>
            </w:pPr>
            <w:r w:rsidRPr="0086039E">
              <w:t xml:space="preserve"> Edukacja  w zakresie  prawidłowej postawy ciała podczas siedzenia, pisania, noszenia plecaka.</w:t>
            </w:r>
          </w:p>
          <w:p w14:paraId="57BD0CCB" w14:textId="77777777" w:rsidR="00F12511" w:rsidRPr="0086039E" w:rsidRDefault="006F7857" w:rsidP="00564E9F">
            <w:pPr>
              <w:pStyle w:val="Akapitzlist"/>
              <w:numPr>
                <w:ilvl w:val="0"/>
                <w:numId w:val="115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Realizacja programu „Trzymaj Formę!”.</w:t>
            </w:r>
          </w:p>
        </w:tc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A0B2AC" w14:textId="77777777" w:rsidR="007654F0" w:rsidRPr="0086039E" w:rsidRDefault="007654F0" w:rsidP="00564E9F">
            <w:pPr>
              <w:pStyle w:val="Akapitzlist"/>
              <w:numPr>
                <w:ilvl w:val="0"/>
                <w:numId w:val="62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podniesienie świadomości uczniów na temat wad  i chorób związanych z układami wewnętrznymi człowieka;</w:t>
            </w:r>
          </w:p>
          <w:p w14:paraId="51F32BAD" w14:textId="77777777" w:rsidR="00F12511" w:rsidRPr="0086039E" w:rsidRDefault="007654F0" w:rsidP="00564E9F">
            <w:pPr>
              <w:pStyle w:val="Akapitzlist"/>
              <w:numPr>
                <w:ilvl w:val="0"/>
                <w:numId w:val="62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realizacja treści w czasie zajęć przedmiotowych (biologia, wychowanie fizyczne, edukacja zdrowotna, godzina wychowawcza, spotkania </w:t>
            </w:r>
            <w:r w:rsidR="00227B04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>z pielęgniarką szkolną;</w:t>
            </w:r>
          </w:p>
          <w:p w14:paraId="78DF78B7" w14:textId="77777777" w:rsidR="007654F0" w:rsidRPr="0086039E" w:rsidRDefault="007654F0" w:rsidP="00564E9F">
            <w:pPr>
              <w:pStyle w:val="Akapitzlist"/>
              <w:numPr>
                <w:ilvl w:val="0"/>
                <w:numId w:val="62"/>
              </w:numPr>
              <w:spacing w:after="120"/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udział w programie ,, Trzymaj formę’’;</w:t>
            </w:r>
          </w:p>
          <w:p w14:paraId="302701C3" w14:textId="77777777" w:rsidR="006F7857" w:rsidRPr="0086039E" w:rsidRDefault="006F7857" w:rsidP="007654F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C34B8B" w14:textId="77777777" w:rsidR="00F27A64" w:rsidRPr="0086039E" w:rsidRDefault="00F27A64" w:rsidP="4EA75177">
      <w:pPr>
        <w:pStyle w:val="Standard"/>
        <w:spacing w:after="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235D31C" w14:textId="77777777" w:rsidR="00CA4E2A" w:rsidRPr="0086039E" w:rsidRDefault="00CA4E2A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F0BB2D" w14:textId="77777777" w:rsidR="00605EB5" w:rsidRPr="0086039E" w:rsidRDefault="00A31675" w:rsidP="00564E9F">
      <w:pPr>
        <w:pStyle w:val="Standard"/>
        <w:numPr>
          <w:ilvl w:val="0"/>
          <w:numId w:val="90"/>
        </w:num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86039E">
        <w:rPr>
          <w:rFonts w:ascii="Times New Roman" w:hAnsi="Times New Roman"/>
          <w:b/>
          <w:sz w:val="24"/>
          <w:szCs w:val="24"/>
          <w:u w:val="single"/>
        </w:rPr>
        <w:t>sfera społecznego rozwoju ucznia – kształtowanie postaw społecznych – relacje</w:t>
      </w:r>
    </w:p>
    <w:p w14:paraId="2F499DAB" w14:textId="77777777" w:rsidR="007D2BA3" w:rsidRPr="0086039E" w:rsidRDefault="007D2BA3">
      <w:pPr>
        <w:pStyle w:val="Standarduser"/>
        <w:spacing w:line="360" w:lineRule="auto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526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3"/>
        <w:gridCol w:w="3429"/>
        <w:gridCol w:w="4554"/>
      </w:tblGrid>
      <w:tr w:rsidR="007D2BA3" w:rsidRPr="0086039E" w14:paraId="1688AFCA" w14:textId="77777777" w:rsidTr="62E81AF0"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26763" w14:textId="77777777" w:rsidR="007D2BA3" w:rsidRPr="0086039E" w:rsidRDefault="00A31675" w:rsidP="00CA4E2A">
            <w:pPr>
              <w:pStyle w:val="Standarduser"/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39E">
              <w:rPr>
                <w:rFonts w:ascii="Times New Roman" w:hAnsi="Times New Roman"/>
                <w:b/>
                <w:sz w:val="24"/>
                <w:szCs w:val="24"/>
              </w:rPr>
              <w:t>DZIAŁANIA WYCHOWAWCZE</w:t>
            </w: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518A2" w14:textId="77777777" w:rsidR="007D2BA3" w:rsidRPr="0086039E" w:rsidRDefault="00A31675" w:rsidP="00CA4E2A">
            <w:pPr>
              <w:pStyle w:val="Standarduser"/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39E">
              <w:rPr>
                <w:rFonts w:ascii="Times New Roman" w:hAnsi="Times New Roman"/>
                <w:b/>
                <w:sz w:val="24"/>
                <w:szCs w:val="24"/>
              </w:rPr>
              <w:t>DZIAŁANIA EDUKACYJNE SKIEROWANE DO CAŁEJ SPOŁECZNOŚCI SZKOLNEJ</w:t>
            </w: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C642" w14:textId="77777777" w:rsidR="007D2BA3" w:rsidRPr="0086039E" w:rsidRDefault="00A31675" w:rsidP="00CA4E2A">
            <w:pPr>
              <w:pStyle w:val="Standarduser"/>
              <w:spacing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39E">
              <w:rPr>
                <w:rFonts w:ascii="Times New Roman" w:hAnsi="Times New Roman"/>
                <w:b/>
                <w:sz w:val="24"/>
                <w:szCs w:val="24"/>
              </w:rPr>
              <w:t>FORMY DZIAŁAŃ PROFILAKTYCZNYCH</w:t>
            </w:r>
          </w:p>
        </w:tc>
      </w:tr>
      <w:tr w:rsidR="007D2BA3" w:rsidRPr="0086039E" w14:paraId="28AA11BF" w14:textId="77777777" w:rsidTr="00227B04">
        <w:trPr>
          <w:trHeight w:val="1132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C9BBF" w14:textId="77777777" w:rsidR="00F54B3A" w:rsidRPr="0086039E" w:rsidRDefault="00BB0CE9" w:rsidP="00FD2647">
            <w:pPr>
              <w:pStyle w:val="Standarduser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eastAsia="Times New Roman" w:hAnsi="Times New Roman"/>
                <w:sz w:val="24"/>
                <w:szCs w:val="24"/>
              </w:rPr>
              <w:t>Szkoła miejscem edukacji obywatelskiej, ks</w:t>
            </w:r>
            <w:r w:rsidR="00722DBB" w:rsidRPr="0086039E">
              <w:rPr>
                <w:rFonts w:ascii="Times New Roman" w:eastAsia="Times New Roman" w:hAnsi="Times New Roman"/>
                <w:sz w:val="24"/>
                <w:szCs w:val="24"/>
              </w:rPr>
              <w:t xml:space="preserve">ztałtowania postaw patriotycznych, społecznych </w:t>
            </w:r>
            <w:r w:rsidR="00227B04" w:rsidRPr="0086039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722DBB" w:rsidRPr="0086039E">
              <w:rPr>
                <w:rFonts w:ascii="Times New Roman" w:eastAsia="Times New Roman" w:hAnsi="Times New Roman"/>
                <w:sz w:val="24"/>
                <w:szCs w:val="24"/>
              </w:rPr>
              <w:t xml:space="preserve">i obywatelskich, </w:t>
            </w:r>
            <w:r w:rsidRPr="0086039E">
              <w:rPr>
                <w:rFonts w:ascii="Times New Roman" w:eastAsia="Times New Roman" w:hAnsi="Times New Roman"/>
                <w:sz w:val="24"/>
                <w:szCs w:val="24"/>
              </w:rPr>
              <w:t xml:space="preserve"> odpowiedzialności </w:t>
            </w:r>
            <w:r w:rsidR="00722DBB" w:rsidRPr="0086039E">
              <w:rPr>
                <w:rFonts w:ascii="Times New Roman" w:eastAsia="Times New Roman" w:hAnsi="Times New Roman"/>
                <w:sz w:val="24"/>
                <w:szCs w:val="24"/>
              </w:rPr>
              <w:t>za  region i ojczyznę, dbałość o bezpieczeństwo własne i innych.</w:t>
            </w:r>
            <w:r w:rsidRPr="0086039E">
              <w:rPr>
                <w:rFonts w:ascii="Times New Roman" w:eastAsia="Times New Roman" w:hAnsi="Times New Roman"/>
                <w:sz w:val="24"/>
                <w:szCs w:val="24"/>
              </w:rPr>
              <w:t xml:space="preserve"> Edukacja dla bezpieczeństwa </w:t>
            </w:r>
            <w:r w:rsidR="00227B04" w:rsidRPr="0086039E">
              <w:rPr>
                <w:rFonts w:ascii="Times New Roman" w:eastAsia="Times New Roman" w:hAnsi="Times New Roman"/>
                <w:sz w:val="24"/>
                <w:szCs w:val="24"/>
              </w:rPr>
              <w:br/>
              <w:t>i pro</w:t>
            </w:r>
            <w:r w:rsidRPr="0086039E">
              <w:rPr>
                <w:rFonts w:ascii="Times New Roman" w:eastAsia="Times New Roman" w:hAnsi="Times New Roman"/>
                <w:sz w:val="24"/>
                <w:szCs w:val="24"/>
              </w:rPr>
              <w:t>obronna.</w:t>
            </w:r>
          </w:p>
          <w:p w14:paraId="087FAD2E" w14:textId="77777777" w:rsidR="00F54B3A" w:rsidRPr="0086039E" w:rsidRDefault="00F54B3A" w:rsidP="00154258">
            <w:pPr>
              <w:pStyle w:val="Standarduser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23796E" w14:textId="77777777" w:rsidR="00F54B3A" w:rsidRPr="0086039E" w:rsidRDefault="00F54B3A" w:rsidP="00154258">
            <w:pPr>
              <w:pStyle w:val="Standarduser"/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41E2" w14:textId="77777777" w:rsidR="00BB0CE9" w:rsidRPr="0086039E" w:rsidRDefault="00BB0CE9" w:rsidP="00564E9F">
            <w:pPr>
              <w:pStyle w:val="Standarduser"/>
              <w:numPr>
                <w:ilvl w:val="0"/>
                <w:numId w:val="95"/>
              </w:numPr>
              <w:spacing w:after="120" w:line="276" w:lineRule="auto"/>
              <w:ind w:left="327" w:hanging="284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Kultywowanie tradycji związanych z najbliższą okolicą, krajem.</w:t>
            </w:r>
          </w:p>
          <w:p w14:paraId="6E4A5B88" w14:textId="77777777" w:rsidR="00BB0CE9" w:rsidRPr="0086039E" w:rsidRDefault="00BB0CE9" w:rsidP="00564E9F">
            <w:pPr>
              <w:pStyle w:val="Standarduser"/>
              <w:numPr>
                <w:ilvl w:val="0"/>
                <w:numId w:val="95"/>
              </w:numPr>
              <w:spacing w:after="120" w:line="276" w:lineRule="auto"/>
              <w:ind w:left="327" w:hanging="284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Poznawanie symboli narodowych i europejskich.</w:t>
            </w:r>
          </w:p>
          <w:p w14:paraId="35A667D8" w14:textId="77777777" w:rsidR="00BB0CE9" w:rsidRPr="0086039E" w:rsidRDefault="00BB0CE9" w:rsidP="00564E9F">
            <w:pPr>
              <w:pStyle w:val="Standarduser"/>
              <w:numPr>
                <w:ilvl w:val="0"/>
                <w:numId w:val="95"/>
              </w:numPr>
              <w:spacing w:after="120" w:line="276" w:lineRule="auto"/>
              <w:ind w:left="327" w:hanging="284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Kształtowanie postawy szacunku wobec symboli narodowych oraz hymnu.</w:t>
            </w:r>
          </w:p>
          <w:p w14:paraId="4BEA91A0" w14:textId="77777777" w:rsidR="00BB0CE9" w:rsidRPr="0086039E" w:rsidRDefault="00BB0CE9" w:rsidP="00564E9F">
            <w:pPr>
              <w:pStyle w:val="Standarduser"/>
              <w:numPr>
                <w:ilvl w:val="0"/>
                <w:numId w:val="95"/>
              </w:numPr>
              <w:spacing w:after="120" w:line="276" w:lineRule="auto"/>
              <w:ind w:left="327" w:hanging="284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Rozwijanie samorządności uczniów – nauka zasad demokracji.</w:t>
            </w:r>
          </w:p>
          <w:p w14:paraId="00E17DE5" w14:textId="77777777" w:rsidR="00BB0CE9" w:rsidRPr="0086039E" w:rsidRDefault="00BB0CE9" w:rsidP="00564E9F">
            <w:pPr>
              <w:pStyle w:val="Standarduser"/>
              <w:numPr>
                <w:ilvl w:val="0"/>
                <w:numId w:val="95"/>
              </w:numPr>
              <w:spacing w:after="120" w:line="276" w:lineRule="auto"/>
              <w:ind w:left="327" w:hanging="284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Pełnienie różnych ról społecznych (klasa, klub, drużyna, wspólnota). </w:t>
            </w:r>
          </w:p>
          <w:p w14:paraId="65A77AB4" w14:textId="77777777" w:rsidR="00BB0CE9" w:rsidRPr="0086039E" w:rsidRDefault="00BB0CE9" w:rsidP="00564E9F">
            <w:pPr>
              <w:pStyle w:val="Standarduser"/>
              <w:numPr>
                <w:ilvl w:val="0"/>
                <w:numId w:val="95"/>
              </w:numPr>
              <w:spacing w:after="120" w:line="276" w:lineRule="auto"/>
              <w:ind w:left="327" w:hanging="284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Kształtowanie umiejętności prawidłowej komunikacji: zajmowanie stanowiska w sprawie, wyrażanie własnych opinii, przekonań i poglądów, podawanie argumentów.</w:t>
            </w:r>
          </w:p>
          <w:p w14:paraId="651B344A" w14:textId="77777777" w:rsidR="00BB0CE9" w:rsidRPr="0086039E" w:rsidRDefault="00BB0CE9" w:rsidP="00564E9F">
            <w:pPr>
              <w:pStyle w:val="Standarduser"/>
              <w:numPr>
                <w:ilvl w:val="0"/>
                <w:numId w:val="95"/>
              </w:numPr>
              <w:spacing w:after="120" w:line="276" w:lineRule="auto"/>
              <w:ind w:left="327" w:hanging="284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Rozwijanie świadomości dotyczącej roli osób znaczących i autorytetów.</w:t>
            </w:r>
          </w:p>
          <w:p w14:paraId="5FB1EB93" w14:textId="77777777" w:rsidR="00BB0CE9" w:rsidRPr="0086039E" w:rsidRDefault="00BB0CE9" w:rsidP="00564E9F">
            <w:pPr>
              <w:pStyle w:val="Standarduser"/>
              <w:numPr>
                <w:ilvl w:val="0"/>
                <w:numId w:val="95"/>
              </w:numPr>
              <w:spacing w:after="120" w:line="276" w:lineRule="auto"/>
              <w:ind w:left="327" w:hanging="284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Nawiązanie do tematyki związanej z obronnością</w:t>
            </w:r>
            <w:r w:rsidRPr="0086039E">
              <w:rPr>
                <w:rFonts w:ascii="Times New Roman" w:hAnsi="Times New Roman"/>
                <w:sz w:val="24"/>
                <w:szCs w:val="24"/>
              </w:rPr>
              <w:br/>
              <w:t xml:space="preserve"> i bezpieczeństwem w czasie  godzin wychowawczych.</w:t>
            </w: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7476F" w14:textId="77777777" w:rsidR="00BB0CE9" w:rsidRPr="0086039E" w:rsidRDefault="00BB0CE9" w:rsidP="00564E9F">
            <w:pPr>
              <w:pStyle w:val="Standarduser"/>
              <w:numPr>
                <w:ilvl w:val="0"/>
                <w:numId w:val="84"/>
              </w:numPr>
              <w:spacing w:after="120" w:line="276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uczestnictwo w uroczystościach o cha</w:t>
            </w:r>
            <w:r w:rsidR="005D690A" w:rsidRPr="0086039E">
              <w:rPr>
                <w:rFonts w:ascii="Times New Roman" w:hAnsi="Times New Roman"/>
                <w:sz w:val="24"/>
                <w:szCs w:val="24"/>
              </w:rPr>
              <w:t>rakterze szkolnym i państwowym</w:t>
            </w:r>
            <w:r w:rsidR="00D31FAB"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76C4FC7" w14:textId="77777777" w:rsidR="00BB0CE9" w:rsidRPr="0086039E" w:rsidRDefault="00D31FAB" w:rsidP="00564E9F">
            <w:pPr>
              <w:pStyle w:val="Standarduser"/>
              <w:numPr>
                <w:ilvl w:val="0"/>
                <w:numId w:val="73"/>
              </w:numPr>
              <w:spacing w:after="120" w:line="276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nauka Hymnu Państwowego;</w:t>
            </w:r>
          </w:p>
          <w:p w14:paraId="113D790F" w14:textId="77777777" w:rsidR="00BB0CE9" w:rsidRPr="0086039E" w:rsidRDefault="00BB0CE9" w:rsidP="00564E9F">
            <w:pPr>
              <w:pStyle w:val="Standarduser"/>
              <w:numPr>
                <w:ilvl w:val="0"/>
                <w:numId w:val="73"/>
              </w:numPr>
              <w:spacing w:after="120" w:line="276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udział w uroczystościach szkolnych, organizowanie apeli (Święto Niepodległości, Konstytucji 3 Maja)</w:t>
            </w:r>
            <w:r w:rsidR="00D31FAB"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5A0059" w14:textId="77777777" w:rsidR="00BB0CE9" w:rsidRPr="0086039E" w:rsidRDefault="00BB0CE9" w:rsidP="00564E9F">
            <w:pPr>
              <w:pStyle w:val="Standarduser"/>
              <w:numPr>
                <w:ilvl w:val="0"/>
                <w:numId w:val="73"/>
              </w:numPr>
              <w:spacing w:after="120" w:line="276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przygotowywanie gazetek ściennych </w:t>
            </w:r>
            <w:r w:rsidR="00D31FAB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>o tematyce patriotycznej, obywatelskiej,</w:t>
            </w:r>
            <w:r w:rsidR="00D31FAB" w:rsidRPr="0086039E">
              <w:rPr>
                <w:rFonts w:ascii="Times New Roman" w:hAnsi="Times New Roman"/>
                <w:sz w:val="24"/>
                <w:szCs w:val="24"/>
              </w:rPr>
              <w:t xml:space="preserve"> pro obronnej i   prospołecznej;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CC569C" w14:textId="77777777" w:rsidR="00BB0CE9" w:rsidRPr="0086039E" w:rsidRDefault="00BB0CE9" w:rsidP="00564E9F">
            <w:pPr>
              <w:pStyle w:val="Standarduser"/>
              <w:numPr>
                <w:ilvl w:val="0"/>
                <w:numId w:val="73"/>
              </w:numPr>
              <w:spacing w:after="120" w:line="276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udział w konkursach, współpraca </w:t>
            </w:r>
            <w:r w:rsidR="00D31FAB" w:rsidRPr="0086039E">
              <w:rPr>
                <w:rFonts w:ascii="Times New Roman" w:hAnsi="Times New Roman"/>
                <w:sz w:val="24"/>
                <w:szCs w:val="24"/>
              </w:rPr>
              <w:t>z lokalnymi władzami, ośrodkami;</w:t>
            </w:r>
          </w:p>
          <w:p w14:paraId="03237751" w14:textId="77777777" w:rsidR="00BB0CE9" w:rsidRPr="0086039E" w:rsidRDefault="00BB0CE9" w:rsidP="00564E9F">
            <w:pPr>
              <w:pStyle w:val="Standarduser"/>
              <w:numPr>
                <w:ilvl w:val="0"/>
                <w:numId w:val="73"/>
              </w:numPr>
              <w:spacing w:after="120" w:line="276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zajęcia i warsztaty specjalistyczne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br/>
              <w:t>(np. akademia, zajęcia dla rówi</w:t>
            </w:r>
            <w:r w:rsidR="00D31FAB" w:rsidRPr="0086039E">
              <w:rPr>
                <w:rFonts w:ascii="Times New Roman" w:hAnsi="Times New Roman"/>
                <w:sz w:val="24"/>
                <w:szCs w:val="24"/>
              </w:rPr>
              <w:t>eśników, wystąpienia publiczne);</w:t>
            </w:r>
          </w:p>
          <w:p w14:paraId="02A50D56" w14:textId="77777777" w:rsidR="00BB0CE9" w:rsidRPr="0086039E" w:rsidRDefault="00BB0CE9" w:rsidP="00564E9F">
            <w:pPr>
              <w:pStyle w:val="Standarduser"/>
              <w:numPr>
                <w:ilvl w:val="0"/>
                <w:numId w:val="73"/>
              </w:numPr>
              <w:spacing w:after="120" w:line="276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rozwijanie wymienionych umiejętności i postaw w czasi</w:t>
            </w:r>
            <w:r w:rsidR="00D31FAB" w:rsidRPr="0086039E">
              <w:rPr>
                <w:rFonts w:ascii="Times New Roman" w:hAnsi="Times New Roman"/>
                <w:sz w:val="24"/>
                <w:szCs w:val="24"/>
              </w:rPr>
              <w:t>e lekcji i zajęć pozalekcyjnych;</w:t>
            </w:r>
          </w:p>
          <w:p w14:paraId="10FD447C" w14:textId="77777777" w:rsidR="00BB0CE9" w:rsidRPr="0086039E" w:rsidRDefault="00BB0CE9" w:rsidP="00564E9F">
            <w:pPr>
              <w:pStyle w:val="Standarduser"/>
              <w:numPr>
                <w:ilvl w:val="0"/>
                <w:numId w:val="73"/>
              </w:numPr>
              <w:spacing w:after="120" w:line="276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op</w:t>
            </w:r>
            <w:r w:rsidR="00D31FAB" w:rsidRPr="0086039E">
              <w:rPr>
                <w:rFonts w:ascii="Times New Roman" w:hAnsi="Times New Roman"/>
                <w:sz w:val="24"/>
                <w:szCs w:val="24"/>
              </w:rPr>
              <w:t>ieka nad Samorządem Uczniowskim;</w:t>
            </w:r>
          </w:p>
          <w:p w14:paraId="5F3901E9" w14:textId="77777777" w:rsidR="00BB0CE9" w:rsidRPr="0086039E" w:rsidRDefault="00BB0CE9" w:rsidP="00564E9F">
            <w:pPr>
              <w:pStyle w:val="Standarduser"/>
              <w:numPr>
                <w:ilvl w:val="0"/>
                <w:numId w:val="73"/>
              </w:numPr>
              <w:spacing w:after="120" w:line="276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organizacja spotkań ze znaczącymi ludźmi i autorytetami;</w:t>
            </w:r>
          </w:p>
          <w:p w14:paraId="290B3B0E" w14:textId="77777777" w:rsidR="00BB0CE9" w:rsidRPr="0086039E" w:rsidRDefault="00BB0CE9" w:rsidP="00564E9F">
            <w:pPr>
              <w:pStyle w:val="Standarduser"/>
              <w:numPr>
                <w:ilvl w:val="0"/>
                <w:numId w:val="75"/>
              </w:numPr>
              <w:spacing w:after="120" w:line="276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poznanie praw i obowiązków wynikających z roli ucznia, członka społeczności szkolnej, rodziny i kraju;</w:t>
            </w:r>
          </w:p>
          <w:p w14:paraId="2EE54F92" w14:textId="77777777" w:rsidR="00BB0CE9" w:rsidRPr="0086039E" w:rsidRDefault="00BB0CE9" w:rsidP="00564E9F">
            <w:pPr>
              <w:pStyle w:val="Standarduser"/>
              <w:numPr>
                <w:ilvl w:val="0"/>
                <w:numId w:val="75"/>
              </w:numPr>
              <w:spacing w:after="120" w:line="276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Spotkanie z przedstawicielami instytucji odpowiedzialnych za obronność kraju</w:t>
            </w:r>
          </w:p>
          <w:p w14:paraId="2E2A5275" w14:textId="77777777" w:rsidR="00047296" w:rsidRPr="0086039E" w:rsidRDefault="00BB0CE9" w:rsidP="00564E9F">
            <w:pPr>
              <w:pStyle w:val="Standarduser"/>
              <w:numPr>
                <w:ilvl w:val="0"/>
                <w:numId w:val="75"/>
              </w:numPr>
              <w:spacing w:after="120" w:line="276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prowadzenie zajęć z zakresu prawa.</w:t>
            </w:r>
          </w:p>
        </w:tc>
      </w:tr>
      <w:tr w:rsidR="007D2BA3" w:rsidRPr="0086039E" w14:paraId="1CB94A99" w14:textId="77777777" w:rsidTr="62E81AF0">
        <w:trPr>
          <w:trHeight w:val="3315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78B8E" w14:textId="77777777" w:rsidR="007D2BA3" w:rsidRPr="0086039E" w:rsidRDefault="00076CC3" w:rsidP="00FD2647">
            <w:pPr>
              <w:pStyle w:val="Standarduser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eastAsia="Times New Roman" w:hAnsi="Times New Roman"/>
                <w:sz w:val="24"/>
                <w:szCs w:val="24"/>
              </w:rPr>
              <w:t xml:space="preserve">Promowanie higieny cyfrowej </w:t>
            </w:r>
            <w:r w:rsidR="00227B04" w:rsidRPr="0086039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eastAsia="Times New Roman" w:hAnsi="Times New Roman"/>
                <w:sz w:val="24"/>
                <w:szCs w:val="24"/>
              </w:rPr>
              <w:t xml:space="preserve">i bezpiecznego poruszania się w sieci, rozwijanie umiejętności </w:t>
            </w:r>
            <w:r w:rsidR="00BB0CE9" w:rsidRPr="0086039E">
              <w:rPr>
                <w:rFonts w:ascii="Times New Roman" w:eastAsia="Times New Roman" w:hAnsi="Times New Roman"/>
                <w:sz w:val="24"/>
                <w:szCs w:val="24"/>
              </w:rPr>
              <w:t xml:space="preserve"> krytycznej analizy informacji dostępnych w Internecie. Poprawne metodycznie wykorzystywanie przez </w:t>
            </w:r>
            <w:r w:rsidRPr="0086039E">
              <w:rPr>
                <w:rFonts w:ascii="Times New Roman" w:eastAsia="Times New Roman" w:hAnsi="Times New Roman"/>
                <w:sz w:val="24"/>
                <w:szCs w:val="24"/>
              </w:rPr>
              <w:t xml:space="preserve">nauczycieli nowoczesnych technologii, </w:t>
            </w:r>
            <w:r w:rsidR="00227B04" w:rsidRPr="0086039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eastAsia="Times New Roman" w:hAnsi="Times New Roman"/>
                <w:sz w:val="24"/>
                <w:szCs w:val="24"/>
              </w:rPr>
              <w:t xml:space="preserve">w </w:t>
            </w:r>
            <w:r w:rsidR="00BB0CE9" w:rsidRPr="0086039E">
              <w:rPr>
                <w:rFonts w:ascii="Times New Roman" w:eastAsia="Times New Roman" w:hAnsi="Times New Roman"/>
                <w:sz w:val="24"/>
                <w:szCs w:val="24"/>
              </w:rPr>
              <w:t>szcz</w:t>
            </w:r>
            <w:r w:rsidRPr="0086039E">
              <w:rPr>
                <w:rFonts w:ascii="Times New Roman" w:eastAsia="Times New Roman" w:hAnsi="Times New Roman"/>
                <w:sz w:val="24"/>
                <w:szCs w:val="24"/>
              </w:rPr>
              <w:t xml:space="preserve">ególności opartych na sztucznej </w:t>
            </w:r>
            <w:r w:rsidR="00BB0CE9" w:rsidRPr="0086039E">
              <w:rPr>
                <w:rFonts w:ascii="Times New Roman" w:eastAsia="Times New Roman" w:hAnsi="Times New Roman"/>
                <w:sz w:val="24"/>
                <w:szCs w:val="24"/>
              </w:rPr>
              <w:t>inteligencji, korzystanie z zasobów Zintegrowanej Platformy Edukacyjnej</w:t>
            </w: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17EC8" w14:textId="77777777" w:rsidR="007D2BA3" w:rsidRPr="0086039E" w:rsidRDefault="00A31675" w:rsidP="00564E9F">
            <w:pPr>
              <w:pStyle w:val="Standarduser"/>
              <w:numPr>
                <w:ilvl w:val="0"/>
                <w:numId w:val="96"/>
              </w:numPr>
              <w:spacing w:after="120" w:line="276" w:lineRule="auto"/>
              <w:ind w:left="327" w:hanging="284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Przestrzeganie zasad zdrowego współzawodnictwa.   </w:t>
            </w:r>
          </w:p>
          <w:p w14:paraId="2DD9A157" w14:textId="77777777" w:rsidR="00452EAA" w:rsidRPr="0086039E" w:rsidRDefault="00452DA0" w:rsidP="00564E9F">
            <w:pPr>
              <w:pStyle w:val="Standarduser"/>
              <w:numPr>
                <w:ilvl w:val="0"/>
                <w:numId w:val="96"/>
              </w:numPr>
              <w:spacing w:after="120" w:line="276" w:lineRule="auto"/>
              <w:ind w:left="327" w:hanging="284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Pedagogizacja rodziców</w:t>
            </w:r>
            <w:r w:rsidR="00227B04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 w czasie wywiadówek, poprzez</w:t>
            </w:r>
            <w:r w:rsidR="00E31211" w:rsidRPr="0086039E">
              <w:rPr>
                <w:rFonts w:ascii="Times New Roman" w:hAnsi="Times New Roman"/>
                <w:sz w:val="24"/>
                <w:szCs w:val="24"/>
              </w:rPr>
              <w:t xml:space="preserve"> pogadanki,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 gazetki tematyczne, ulotki- w zakresie uzależnień behawioralnych</w:t>
            </w:r>
            <w:r w:rsidR="00E31211" w:rsidRPr="0086039E">
              <w:rPr>
                <w:rFonts w:ascii="Times New Roman" w:hAnsi="Times New Roman"/>
                <w:sz w:val="24"/>
                <w:szCs w:val="24"/>
              </w:rPr>
              <w:t>;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675" w:rsidRPr="0086039E">
              <w:rPr>
                <w:rFonts w:ascii="Times New Roman" w:hAnsi="Times New Roman"/>
                <w:sz w:val="24"/>
                <w:szCs w:val="24"/>
              </w:rPr>
              <w:t xml:space="preserve"> „Bezpieczny Internet – kontrola rodzicielska”.</w:t>
            </w:r>
          </w:p>
          <w:p w14:paraId="110F428D" w14:textId="77777777" w:rsidR="007D2BA3" w:rsidRPr="0086039E" w:rsidRDefault="00452EAA" w:rsidP="00564E9F">
            <w:pPr>
              <w:pStyle w:val="Standarduser"/>
              <w:numPr>
                <w:ilvl w:val="0"/>
                <w:numId w:val="96"/>
              </w:numPr>
              <w:spacing w:after="120" w:line="276" w:lineRule="auto"/>
              <w:ind w:left="327" w:hanging="284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Warsztaty edukacyjne, kursy online z bezpiecznego korzystania z Internetu, zajęcia z zakresu krytycznego myślenia, </w:t>
            </w:r>
          </w:p>
          <w:p w14:paraId="1178DAB1" w14:textId="77777777" w:rsidR="00452EAA" w:rsidRPr="0086039E" w:rsidRDefault="00452EAA" w:rsidP="00564E9F">
            <w:pPr>
              <w:pStyle w:val="Standarduser"/>
              <w:numPr>
                <w:ilvl w:val="0"/>
                <w:numId w:val="96"/>
              </w:numPr>
              <w:spacing w:after="120" w:line="276" w:lineRule="auto"/>
              <w:ind w:left="327" w:hanging="284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Lekcje poświęcone weryfikacji źródeł informacji, rozpoznawaniu fake newsów i dezinformacji.</w:t>
            </w:r>
          </w:p>
          <w:p w14:paraId="646A6601" w14:textId="77777777" w:rsidR="00452EAA" w:rsidRPr="0086039E" w:rsidRDefault="00452EAA" w:rsidP="00564E9F">
            <w:pPr>
              <w:pStyle w:val="Standarduser"/>
              <w:numPr>
                <w:ilvl w:val="0"/>
                <w:numId w:val="96"/>
              </w:numPr>
              <w:spacing w:after="120" w:line="276" w:lineRule="auto"/>
              <w:ind w:left="327" w:hanging="284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  <w:lang w:eastAsia="en-US"/>
              </w:rPr>
              <w:t>Organizowanie warsztatów</w:t>
            </w:r>
            <w:r w:rsidRPr="0086039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 i seminariów na temat zastosowań AI w edukacji.</w:t>
            </w:r>
          </w:p>
          <w:p w14:paraId="60D82CEC" w14:textId="77777777" w:rsidR="007D2BA3" w:rsidRPr="0086039E" w:rsidRDefault="00452EAA" w:rsidP="00564E9F">
            <w:pPr>
              <w:pStyle w:val="Standarduser"/>
              <w:numPr>
                <w:ilvl w:val="0"/>
                <w:numId w:val="96"/>
              </w:numPr>
              <w:spacing w:after="120" w:line="276" w:lineRule="auto"/>
              <w:ind w:left="327" w:hanging="28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603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Praktyczne lekcje pokazujące, jak AI może wspierać naukę, </w:t>
            </w:r>
            <w:r w:rsidR="00227B04" w:rsidRPr="0086039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  <w:lang w:eastAsia="en-US"/>
              </w:rPr>
              <w:t>np.</w:t>
            </w:r>
            <w:r w:rsidR="00227B04" w:rsidRPr="0086039E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 w:rsidRPr="008603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w analizie danych, personalizowaniu nauczania.</w:t>
            </w:r>
          </w:p>
          <w:p w14:paraId="60403D8A" w14:textId="77777777" w:rsidR="00B710F9" w:rsidRPr="0086039E" w:rsidRDefault="00B710F9" w:rsidP="00B710F9">
            <w:pPr>
              <w:pStyle w:val="Standarduser"/>
              <w:spacing w:after="120"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5AEE0" w14:textId="77777777" w:rsidR="007D2BA3" w:rsidRPr="0086039E" w:rsidRDefault="00A31675" w:rsidP="00564E9F">
            <w:pPr>
              <w:pStyle w:val="Standarduser"/>
              <w:numPr>
                <w:ilvl w:val="0"/>
                <w:numId w:val="74"/>
              </w:numPr>
              <w:spacing w:after="120" w:line="276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spotkania z policjantem – skutki prawne związane z występowaniem różnych form agresji, w tym cyberprzemocy;</w:t>
            </w:r>
          </w:p>
          <w:p w14:paraId="729295BF" w14:textId="77777777" w:rsidR="007D2BA3" w:rsidRPr="0086039E" w:rsidRDefault="00A31675" w:rsidP="00564E9F">
            <w:pPr>
              <w:pStyle w:val="Standarduser"/>
              <w:numPr>
                <w:ilvl w:val="0"/>
                <w:numId w:val="74"/>
              </w:numPr>
              <w:spacing w:after="120" w:line="276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zajęcia warsztatowe z pedagogiem szkolnym,</w:t>
            </w:r>
            <w:r w:rsidR="00BB0CE9" w:rsidRPr="0086039E">
              <w:rPr>
                <w:rFonts w:ascii="Times New Roman" w:hAnsi="Times New Roman"/>
                <w:sz w:val="24"/>
                <w:szCs w:val="24"/>
              </w:rPr>
              <w:t xml:space="preserve"> nauczycielami;</w:t>
            </w:r>
          </w:p>
          <w:p w14:paraId="7C87C070" w14:textId="77777777" w:rsidR="00BB0CE9" w:rsidRPr="0086039E" w:rsidRDefault="00BB0CE9" w:rsidP="00564E9F">
            <w:pPr>
              <w:pStyle w:val="Standarduser"/>
              <w:numPr>
                <w:ilvl w:val="0"/>
                <w:numId w:val="74"/>
              </w:numPr>
              <w:spacing w:after="120" w:line="276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uwrażliwienie na odpowiedni dobór treści i informacji dostępnej w sieci realizowan</w:t>
            </w:r>
            <w:r w:rsidR="00452DA0" w:rsidRPr="0086039E">
              <w:rPr>
                <w:rFonts w:ascii="Times New Roman" w:hAnsi="Times New Roman"/>
                <w:sz w:val="24"/>
                <w:szCs w:val="24"/>
              </w:rPr>
              <w:t>y podczas zajęć informatycznych, wychowawczych.</w:t>
            </w:r>
          </w:p>
          <w:p w14:paraId="7EEE72DB" w14:textId="77777777" w:rsidR="00452DA0" w:rsidRPr="0086039E" w:rsidRDefault="00452DA0" w:rsidP="00564E9F">
            <w:pPr>
              <w:pStyle w:val="Standarduser"/>
              <w:numPr>
                <w:ilvl w:val="0"/>
                <w:numId w:val="74"/>
              </w:numPr>
              <w:spacing w:after="120" w:line="276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udział w akcjach i kampaniach dotyczących bezpieczeństwa w sieci – obchody Dnia Bezpiecznego Internetu.</w:t>
            </w:r>
          </w:p>
        </w:tc>
      </w:tr>
      <w:tr w:rsidR="00E51EDF" w:rsidRPr="0086039E" w14:paraId="60D4941C" w14:textId="77777777" w:rsidTr="62E81AF0">
        <w:trPr>
          <w:trHeight w:val="3315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F9FFC" w14:textId="77777777" w:rsidR="00E51EDF" w:rsidRPr="0086039E" w:rsidRDefault="00E51EDF" w:rsidP="00FD2647">
            <w:pPr>
              <w:pStyle w:val="Standarduser"/>
              <w:spacing w:after="12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Kształtowanie myślenia analitycznego poprzez interdyscyplinarne podejście do nauczania przedmiotów przyrodniczych i ścisłych oraz poprzez rozwijanie umiejętności matematycznych w kształceniu ogólnym.</w:t>
            </w: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93633" w14:textId="77777777" w:rsidR="00E51EDF" w:rsidRPr="0086039E" w:rsidRDefault="00E51EDF" w:rsidP="00564E9F">
            <w:pPr>
              <w:pStyle w:val="Standarduser"/>
              <w:numPr>
                <w:ilvl w:val="0"/>
                <w:numId w:val="116"/>
              </w:numPr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Przygotowanie projektów interdyscyplinarnego nauczania przedmiotów przyrodniczych i ścisłych</w:t>
            </w:r>
          </w:p>
          <w:p w14:paraId="7D813072" w14:textId="77777777" w:rsidR="00E51EDF" w:rsidRPr="0086039E" w:rsidRDefault="00E51EDF" w:rsidP="00E51EDF">
            <w:pPr>
              <w:pStyle w:val="Standarduser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C7129" w14:textId="77777777" w:rsidR="00E51EDF" w:rsidRPr="0086039E" w:rsidRDefault="00B710F9" w:rsidP="00564E9F">
            <w:pPr>
              <w:pStyle w:val="Standarduser"/>
              <w:numPr>
                <w:ilvl w:val="0"/>
                <w:numId w:val="74"/>
              </w:numPr>
              <w:spacing w:after="120" w:line="276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wycieczki edukacyjne;</w:t>
            </w:r>
          </w:p>
          <w:p w14:paraId="23FE1387" w14:textId="77777777" w:rsidR="00B710F9" w:rsidRPr="0086039E" w:rsidRDefault="00B710F9" w:rsidP="00564E9F">
            <w:pPr>
              <w:pStyle w:val="Standarduser"/>
              <w:numPr>
                <w:ilvl w:val="0"/>
                <w:numId w:val="74"/>
              </w:numPr>
              <w:spacing w:after="120" w:line="276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obserwacja przyrodnicza, analiza, doświadczenia;</w:t>
            </w:r>
          </w:p>
          <w:p w14:paraId="653FEF84" w14:textId="77777777" w:rsidR="00B710F9" w:rsidRPr="0086039E" w:rsidRDefault="00B710F9" w:rsidP="00564E9F">
            <w:pPr>
              <w:pStyle w:val="Standarduser"/>
              <w:numPr>
                <w:ilvl w:val="0"/>
                <w:numId w:val="74"/>
              </w:numPr>
              <w:spacing w:after="120" w:line="276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zajęcia warsztatowe, projekty;</w:t>
            </w:r>
          </w:p>
        </w:tc>
      </w:tr>
      <w:tr w:rsidR="007D2BA3" w:rsidRPr="0086039E" w14:paraId="67D9209F" w14:textId="77777777" w:rsidTr="62E81AF0">
        <w:trPr>
          <w:trHeight w:val="1410"/>
        </w:trPr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2EB5C" w14:textId="77777777" w:rsidR="00BB0CE9" w:rsidRPr="0086039E" w:rsidRDefault="00BB0CE9" w:rsidP="00FD2647">
            <w:pPr>
              <w:widowControl/>
              <w:suppressAutoHyphens w:val="0"/>
              <w:autoSpaceDN/>
              <w:spacing w:before="100" w:beforeAutospacing="1" w:after="100" w:afterAutospacing="1" w:line="276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Praca z uczniem z doświadczeniem migracyjnym, w tym w zakresie nauczania języka polskiego jako języka obcego.</w:t>
            </w:r>
          </w:p>
          <w:p w14:paraId="604C058E" w14:textId="77777777" w:rsidR="00BB0CE9" w:rsidRPr="0086039E" w:rsidRDefault="00BB0CE9" w:rsidP="00FD2647">
            <w:pPr>
              <w:pStyle w:val="Standarduser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7E1052" w14:textId="77777777" w:rsidR="00BB0CE9" w:rsidRPr="0086039E" w:rsidRDefault="00BB0CE9" w:rsidP="00FD2647">
            <w:pPr>
              <w:pStyle w:val="Standarduser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44FDAC" w14:textId="77777777" w:rsidR="00BB0CE9" w:rsidRPr="0086039E" w:rsidRDefault="00BB0CE9" w:rsidP="00FD2647">
            <w:pPr>
              <w:pStyle w:val="Standarduser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Rozwijanie u uczniów wrażliwości i empatii na potrzeby innych.</w:t>
            </w:r>
          </w:p>
          <w:p w14:paraId="2BC467D5" w14:textId="77777777" w:rsidR="007D2BA3" w:rsidRPr="0086039E" w:rsidRDefault="007D2BA3" w:rsidP="00CA4E2A">
            <w:pPr>
              <w:pStyle w:val="Standarduser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D020A3" w14:textId="77777777" w:rsidR="007D2BA3" w:rsidRPr="0086039E" w:rsidRDefault="007D2BA3" w:rsidP="00CA4E2A">
            <w:pPr>
              <w:pStyle w:val="Standarduser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80D7EB" w14:textId="77777777" w:rsidR="007D2BA3" w:rsidRPr="0086039E" w:rsidRDefault="007D2BA3" w:rsidP="00CA4E2A">
            <w:pPr>
              <w:pStyle w:val="Standarduser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E82FE3" w14:textId="77777777" w:rsidR="007D2BA3" w:rsidRPr="0086039E" w:rsidRDefault="00A31675" w:rsidP="00CA4E2A">
            <w:pPr>
              <w:pStyle w:val="Standarduser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3681BEF4" w14:textId="77777777" w:rsidR="007D2BA3" w:rsidRPr="0086039E" w:rsidRDefault="007D2BA3" w:rsidP="00CA4E2A">
            <w:pPr>
              <w:pStyle w:val="Standarduser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8765EB" w14:textId="77777777" w:rsidR="007D2BA3" w:rsidRPr="0086039E" w:rsidRDefault="007D2BA3" w:rsidP="00CA4E2A">
            <w:pPr>
              <w:pStyle w:val="Standarduser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5DA298" w14:textId="77777777" w:rsidR="007D2BA3" w:rsidRPr="0086039E" w:rsidRDefault="007D2BA3" w:rsidP="00CA4E2A">
            <w:pPr>
              <w:pStyle w:val="Standarduser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3359DD" w14:textId="77777777" w:rsidR="007D2BA3" w:rsidRPr="0086039E" w:rsidRDefault="007D2BA3" w:rsidP="00CA4E2A">
            <w:pPr>
              <w:pStyle w:val="Standarduser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0B596A" w14:textId="77777777" w:rsidR="007D2BA3" w:rsidRPr="0086039E" w:rsidRDefault="007D2BA3" w:rsidP="00CA4E2A">
            <w:pPr>
              <w:pStyle w:val="Standarduser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720117" w14:textId="77777777" w:rsidR="007D2BA3" w:rsidRPr="0086039E" w:rsidRDefault="007D2BA3" w:rsidP="00CA4E2A">
            <w:pPr>
              <w:pStyle w:val="Standarduser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09112" w14:textId="77777777" w:rsidR="007D2BA3" w:rsidRPr="0086039E" w:rsidRDefault="00A31675" w:rsidP="00B42FF0">
            <w:pPr>
              <w:pStyle w:val="Standarduser"/>
              <w:numPr>
                <w:ilvl w:val="0"/>
                <w:numId w:val="116"/>
              </w:numPr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Realizacja zajęć dydaktycznych z</w:t>
            </w:r>
            <w:r w:rsidR="00EB5943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wychowawcą uczących zasad współżycia w grupie.  </w:t>
            </w:r>
          </w:p>
          <w:p w14:paraId="07EA1E7C" w14:textId="77777777" w:rsidR="00BB0CE9" w:rsidRPr="0086039E" w:rsidRDefault="00BB0CE9" w:rsidP="00EF3C94">
            <w:pPr>
              <w:pStyle w:val="Standarduser"/>
              <w:numPr>
                <w:ilvl w:val="0"/>
                <w:numId w:val="116"/>
              </w:numPr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Otoczenie pomocą </w:t>
            </w:r>
            <w:r w:rsidR="00227B04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i wsparciem nowo przybyłych uczniów </w:t>
            </w:r>
            <w:r w:rsidR="00227B04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z doświadczeniami migracyjnymi. </w:t>
            </w:r>
          </w:p>
          <w:p w14:paraId="3BA01E57" w14:textId="77777777" w:rsidR="007D2BA3" w:rsidRPr="0086039E" w:rsidRDefault="00A31675" w:rsidP="00EF3C94">
            <w:pPr>
              <w:pStyle w:val="Standarduser"/>
              <w:numPr>
                <w:ilvl w:val="0"/>
                <w:numId w:val="116"/>
              </w:numPr>
              <w:spacing w:after="120" w:line="276" w:lineRule="auto"/>
              <w:ind w:left="327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Podejmowanie działań na rzecz innych uczniów, organizacji, podejmowanie działań w ramach wolontariatu.</w:t>
            </w:r>
          </w:p>
          <w:p w14:paraId="08B8C3CB" w14:textId="77777777" w:rsidR="007D2BA3" w:rsidRPr="0086039E" w:rsidRDefault="00A31675" w:rsidP="00EF3C94">
            <w:pPr>
              <w:pStyle w:val="Standarduser"/>
              <w:numPr>
                <w:ilvl w:val="0"/>
                <w:numId w:val="116"/>
              </w:numPr>
              <w:spacing w:after="120" w:line="276" w:lineRule="auto"/>
              <w:ind w:left="327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Organizowanie w ramach zespołów klasowych i</w:t>
            </w:r>
            <w:r w:rsidR="007904D1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pozaklasowych pomocy koleżeńskiej uczniom mającym problemy z opanowaniem materiału.</w:t>
            </w:r>
          </w:p>
          <w:p w14:paraId="333BE5D0" w14:textId="77777777" w:rsidR="007D2BA3" w:rsidRPr="0086039E" w:rsidRDefault="00A31675" w:rsidP="00EF3C94">
            <w:pPr>
              <w:pStyle w:val="Standarduser"/>
              <w:numPr>
                <w:ilvl w:val="0"/>
                <w:numId w:val="116"/>
              </w:numPr>
              <w:spacing w:after="120" w:line="276" w:lineRule="auto"/>
              <w:ind w:left="327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Organizacja zajęć dydaktyczno-wyrównawczych i</w:t>
            </w:r>
            <w:r w:rsidR="00EB5943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specjalistycznych.  </w:t>
            </w:r>
          </w:p>
          <w:p w14:paraId="1BEC36B4" w14:textId="77777777" w:rsidR="007D2BA3" w:rsidRPr="0086039E" w:rsidRDefault="007D2BA3" w:rsidP="00CA4E2A">
            <w:pPr>
              <w:pStyle w:val="Standarduser"/>
              <w:spacing w:after="120" w:line="276" w:lineRule="auto"/>
              <w:ind w:left="327" w:hanging="295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B5E92" w14:textId="77777777" w:rsidR="00BB0CE9" w:rsidRPr="0086039E" w:rsidRDefault="00BB0CE9" w:rsidP="00564E9F">
            <w:pPr>
              <w:pStyle w:val="Standarduser"/>
              <w:numPr>
                <w:ilvl w:val="0"/>
                <w:numId w:val="75"/>
              </w:numPr>
              <w:spacing w:after="120" w:line="276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zajęcia warsztatowe z psychologiem – rozwijanie empatii, wrażliwości, kompetenc</w:t>
            </w:r>
            <w:r w:rsidR="00D31FAB" w:rsidRPr="0086039E">
              <w:rPr>
                <w:rFonts w:ascii="Times New Roman" w:hAnsi="Times New Roman"/>
                <w:sz w:val="24"/>
                <w:szCs w:val="24"/>
              </w:rPr>
              <w:t>ji emocjonalno-społecznych;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967F64E" w14:textId="77777777" w:rsidR="00BB0CE9" w:rsidRPr="0086039E" w:rsidRDefault="00BB0CE9" w:rsidP="00564E9F">
            <w:pPr>
              <w:pStyle w:val="Standarduser"/>
              <w:numPr>
                <w:ilvl w:val="0"/>
                <w:numId w:val="75"/>
              </w:numPr>
              <w:spacing w:after="120" w:line="276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podejmowanie wymienionych działań w czasie zajęć z wychowawcą oraz innych lekcji, a także w czasie wyjść z klasami i wycieczek oraz uroczystości szkolnych i klasowych;</w:t>
            </w:r>
          </w:p>
          <w:p w14:paraId="2461046D" w14:textId="77777777" w:rsidR="00BB0CE9" w:rsidRPr="0086039E" w:rsidRDefault="00BB0CE9" w:rsidP="00564E9F">
            <w:pPr>
              <w:pStyle w:val="Standarduser"/>
              <w:numPr>
                <w:ilvl w:val="0"/>
                <w:numId w:val="75"/>
              </w:numPr>
              <w:spacing w:after="120" w:line="276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prowadzenie szkolnego koła wolontariatu;</w:t>
            </w:r>
          </w:p>
          <w:p w14:paraId="38F38744" w14:textId="77777777" w:rsidR="00BB0CE9" w:rsidRPr="0086039E" w:rsidRDefault="00BB0CE9" w:rsidP="00564E9F">
            <w:pPr>
              <w:pStyle w:val="Standarduser"/>
              <w:numPr>
                <w:ilvl w:val="0"/>
                <w:numId w:val="75"/>
              </w:numPr>
              <w:spacing w:after="120" w:line="276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zajęcia wychowawcz</w:t>
            </w:r>
            <w:r w:rsidR="00D31FAB" w:rsidRPr="0086039E">
              <w:rPr>
                <w:rFonts w:ascii="Times New Roman" w:hAnsi="Times New Roman"/>
                <w:sz w:val="24"/>
                <w:szCs w:val="24"/>
              </w:rPr>
              <w:t>e o charakterze integracyjnym;</w:t>
            </w:r>
          </w:p>
          <w:p w14:paraId="719901FC" w14:textId="77777777" w:rsidR="00BB0CE9" w:rsidRPr="0086039E" w:rsidRDefault="00BB0CE9" w:rsidP="00564E9F">
            <w:pPr>
              <w:pStyle w:val="Standarduser"/>
              <w:numPr>
                <w:ilvl w:val="0"/>
                <w:numId w:val="75"/>
              </w:numPr>
              <w:spacing w:after="120" w:line="276" w:lineRule="auto"/>
              <w:ind w:left="295" w:hanging="29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organizowanie wycieczek szkolnych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br/>
              <w:t>oraz imprez integrujących środowisko szkolne.</w:t>
            </w:r>
          </w:p>
          <w:p w14:paraId="15EE08ED" w14:textId="77777777" w:rsidR="007D2BA3" w:rsidRPr="0086039E" w:rsidRDefault="007D2BA3" w:rsidP="00BB0CE9">
            <w:pPr>
              <w:pStyle w:val="Standarduser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C55A44" w14:textId="77777777" w:rsidR="00ED3E4F" w:rsidRPr="0086039E" w:rsidRDefault="00ED3E4F" w:rsidP="00FC731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24A8C3" w14:textId="77777777" w:rsidR="00ED3E4F" w:rsidRPr="0086039E" w:rsidRDefault="00ED3E4F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6B1450" w14:textId="77777777" w:rsidR="00227B04" w:rsidRPr="0086039E" w:rsidRDefault="00227B04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F701E1" w14:textId="77777777" w:rsidR="00227B04" w:rsidRPr="0086039E" w:rsidRDefault="00227B04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0FCCC9" w14:textId="77777777" w:rsidR="007D2BA3" w:rsidRPr="0086039E" w:rsidRDefault="00A31675" w:rsidP="00564E9F">
      <w:pPr>
        <w:pStyle w:val="Standard"/>
        <w:numPr>
          <w:ilvl w:val="0"/>
          <w:numId w:val="90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86039E">
        <w:rPr>
          <w:rFonts w:ascii="Times New Roman" w:hAnsi="Times New Roman"/>
          <w:b/>
          <w:bCs/>
          <w:sz w:val="24"/>
          <w:szCs w:val="24"/>
          <w:u w:val="single"/>
        </w:rPr>
        <w:t>sfera rozwoju psychicznego– wartości, normy, wzory zachowań – kultura</w:t>
      </w:r>
    </w:p>
    <w:tbl>
      <w:tblPr>
        <w:tblW w:w="10350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3616"/>
        <w:gridCol w:w="4334"/>
      </w:tblGrid>
      <w:tr w:rsidR="007D2BA3" w:rsidRPr="0086039E" w14:paraId="08784480" w14:textId="77777777" w:rsidTr="3B4F7C7F">
        <w:trPr>
          <w:trHeight w:val="300"/>
        </w:trPr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0300FC5" w14:textId="77777777" w:rsidR="007D2BA3" w:rsidRPr="0086039E" w:rsidRDefault="00A31675" w:rsidP="00CA4E2A">
            <w:pPr>
              <w:pStyle w:val="Standard"/>
              <w:spacing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b/>
                <w:bCs/>
                <w:sz w:val="24"/>
                <w:szCs w:val="24"/>
              </w:rPr>
              <w:t>DZIAŁANIA WYCHOWAWCZ</w:t>
            </w:r>
            <w:r w:rsidR="3D492D22" w:rsidRPr="0086039E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ED99663" w14:textId="77777777" w:rsidR="007D2BA3" w:rsidRPr="0086039E" w:rsidRDefault="00466280" w:rsidP="00466280">
            <w:pPr>
              <w:pStyle w:val="Standarduser"/>
              <w:spacing w:after="12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b/>
                <w:sz w:val="24"/>
                <w:szCs w:val="24"/>
              </w:rPr>
              <w:t>DZIAŁANIA EDUKACYJNE SKIEROWANE DO CAŁEJ SPOŁECZNOŚCI SZKOLNEJ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C6B390C" w14:textId="77777777" w:rsidR="007D2BA3" w:rsidRPr="0086039E" w:rsidRDefault="00A31675" w:rsidP="00CA4E2A">
            <w:pPr>
              <w:pStyle w:val="Standard"/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39E">
              <w:rPr>
                <w:rFonts w:ascii="Times New Roman" w:hAnsi="Times New Roman"/>
                <w:b/>
                <w:sz w:val="24"/>
                <w:szCs w:val="24"/>
              </w:rPr>
              <w:t>FORMY DZIAŁAŃ PROFILAKTYCZNYCH</w:t>
            </w:r>
          </w:p>
        </w:tc>
      </w:tr>
      <w:tr w:rsidR="00E240C3" w:rsidRPr="0086039E" w14:paraId="7A728D03" w14:textId="77777777" w:rsidTr="3B4F7C7F">
        <w:trPr>
          <w:trHeight w:val="300"/>
        </w:trPr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E88C63" w14:textId="77777777" w:rsidR="00E240C3" w:rsidRPr="0086039E" w:rsidRDefault="00372339" w:rsidP="00FD2647">
            <w:pPr>
              <w:widowControl/>
              <w:suppressAutoHyphens w:val="0"/>
              <w:autoSpaceDN/>
              <w:spacing w:before="100" w:beforeAutospacing="1" w:after="100" w:afterAutospacing="1" w:line="276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Profilaktyka przemocy rówieśniczej, zdrowie psychiczne dzieci i młodzieży, wsparcie w kryzysach psychicznych, profilaktyka uzależnień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5E7A0B" w14:textId="77777777" w:rsidR="00372339" w:rsidRPr="0086039E" w:rsidRDefault="00372339" w:rsidP="00564E9F">
            <w:pPr>
              <w:pStyle w:val="Standard"/>
              <w:numPr>
                <w:ilvl w:val="0"/>
                <w:numId w:val="98"/>
              </w:numPr>
              <w:spacing w:before="120" w:after="120"/>
              <w:ind w:left="380" w:hanging="38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Rozpoznawanie przyczyn ataków agresji (rozmowy indywidualne z uczniami </w:t>
            </w:r>
            <w:r w:rsidR="00BE0C99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i rodzicami, wywiady badania ankietowe), </w:t>
            </w:r>
          </w:p>
          <w:p w14:paraId="2F7CEE29" w14:textId="77777777" w:rsidR="00372339" w:rsidRPr="0086039E" w:rsidRDefault="00372339" w:rsidP="00564E9F">
            <w:pPr>
              <w:pStyle w:val="Standard"/>
              <w:numPr>
                <w:ilvl w:val="0"/>
                <w:numId w:val="98"/>
              </w:numPr>
              <w:spacing w:before="120" w:after="120"/>
              <w:ind w:left="380" w:hanging="38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Godziny wychowawcze na temat: empatii, tolerancji, mowy nienawiści, agresji słownej i fizycznej.</w:t>
            </w:r>
          </w:p>
          <w:p w14:paraId="66C95F87" w14:textId="77777777" w:rsidR="00372339" w:rsidRPr="0086039E" w:rsidRDefault="00372339" w:rsidP="00564E9F">
            <w:pPr>
              <w:pStyle w:val="Standard"/>
              <w:numPr>
                <w:ilvl w:val="0"/>
                <w:numId w:val="98"/>
              </w:numPr>
              <w:spacing w:before="120" w:after="120"/>
              <w:ind w:left="380" w:hanging="38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Warsztaty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: „Jak rozwiązywać konflikty bez przemocy”.</w:t>
            </w:r>
          </w:p>
          <w:p w14:paraId="5662A691" w14:textId="77777777" w:rsidR="00372339" w:rsidRPr="0086039E" w:rsidRDefault="00372339" w:rsidP="00564E9F">
            <w:pPr>
              <w:pStyle w:val="Standard"/>
              <w:numPr>
                <w:ilvl w:val="0"/>
                <w:numId w:val="98"/>
              </w:numPr>
              <w:spacing w:before="120" w:after="120"/>
              <w:ind w:left="380" w:hanging="38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Dzień Życzliwości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 – akcje promujące pozytywne relacje.</w:t>
            </w:r>
          </w:p>
          <w:p w14:paraId="219CF16D" w14:textId="77777777" w:rsidR="00372339" w:rsidRPr="0086039E" w:rsidRDefault="00372339" w:rsidP="00564E9F">
            <w:pPr>
              <w:pStyle w:val="Standard"/>
              <w:numPr>
                <w:ilvl w:val="0"/>
                <w:numId w:val="98"/>
              </w:numPr>
              <w:spacing w:before="120" w:after="120"/>
              <w:ind w:left="380" w:hanging="38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Skrzynka zaufania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 – miejsce do zgłaszania problemów i sytuacji przemocy.</w:t>
            </w:r>
          </w:p>
          <w:p w14:paraId="1CE6B9E4" w14:textId="77777777" w:rsidR="00372339" w:rsidRPr="0086039E" w:rsidRDefault="00372339" w:rsidP="00564E9F">
            <w:pPr>
              <w:pStyle w:val="Standard"/>
              <w:numPr>
                <w:ilvl w:val="0"/>
                <w:numId w:val="98"/>
              </w:numPr>
              <w:spacing w:before="120" w:after="120"/>
              <w:ind w:left="380" w:hanging="38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Monitoring szkolny i dyżury nauczycieli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 – poprawa nadzoru w przestrzeni szkolnej.</w:t>
            </w:r>
          </w:p>
          <w:p w14:paraId="5A762AC1" w14:textId="77777777" w:rsidR="00372339" w:rsidRPr="0086039E" w:rsidRDefault="00372339" w:rsidP="00564E9F">
            <w:pPr>
              <w:pStyle w:val="Standard"/>
              <w:numPr>
                <w:ilvl w:val="0"/>
                <w:numId w:val="98"/>
              </w:numPr>
              <w:spacing w:before="120" w:after="120"/>
              <w:ind w:left="380" w:hanging="38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Kampanie społeczne w szkole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 – plakaty, gazetki, filmy nt. cyberprzemocy, hejtu.</w:t>
            </w:r>
          </w:p>
          <w:p w14:paraId="02532088" w14:textId="77777777" w:rsidR="00372339" w:rsidRPr="0086039E" w:rsidRDefault="00372339" w:rsidP="00564E9F">
            <w:pPr>
              <w:pStyle w:val="Standard"/>
              <w:numPr>
                <w:ilvl w:val="0"/>
                <w:numId w:val="98"/>
              </w:numPr>
              <w:spacing w:before="120" w:after="120"/>
              <w:ind w:left="380" w:hanging="38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Programy edukacyjne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: „Szkoła bez przemocy”.</w:t>
            </w:r>
          </w:p>
          <w:p w14:paraId="4A13C2E5" w14:textId="77777777" w:rsidR="00372339" w:rsidRPr="0086039E" w:rsidRDefault="00372339" w:rsidP="00564E9F">
            <w:pPr>
              <w:pStyle w:val="Standard"/>
              <w:numPr>
                <w:ilvl w:val="0"/>
                <w:numId w:val="98"/>
              </w:numPr>
              <w:spacing w:before="120" w:after="120"/>
              <w:ind w:left="380" w:hanging="38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Współpraca z Policją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 – prelekcje nt. odpowiedzialności prawnej nieletnich.</w:t>
            </w:r>
          </w:p>
          <w:p w14:paraId="73289B97" w14:textId="77777777" w:rsidR="008F497F" w:rsidRPr="0086039E" w:rsidRDefault="008F497F" w:rsidP="00564E9F">
            <w:pPr>
              <w:pStyle w:val="Standard"/>
              <w:numPr>
                <w:ilvl w:val="0"/>
                <w:numId w:val="98"/>
              </w:numPr>
              <w:spacing w:before="120" w:after="120"/>
              <w:ind w:left="380" w:hanging="38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Praca indywidualna z uczniem przejawiającym nadmierną agresję.</w:t>
            </w:r>
          </w:p>
          <w:p w14:paraId="77E5DCE0" w14:textId="77777777" w:rsidR="008F497F" w:rsidRPr="0086039E" w:rsidRDefault="008F497F" w:rsidP="00564E9F">
            <w:pPr>
              <w:pStyle w:val="Standard"/>
              <w:numPr>
                <w:ilvl w:val="0"/>
                <w:numId w:val="98"/>
              </w:numPr>
              <w:spacing w:before="120" w:after="120"/>
              <w:ind w:left="380" w:hanging="38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Reagowanie na wszelkie formy negatywnych zachowań w śród uczniów w szkole- konsekwentne stosowanie procedur interwencyjnych w przypadku wystąpienia agresji i przemocy na terenie szkoły.</w:t>
            </w:r>
          </w:p>
          <w:p w14:paraId="4857624E" w14:textId="77777777" w:rsidR="00AB7077" w:rsidRPr="0086039E" w:rsidRDefault="00AB7077" w:rsidP="00564E9F">
            <w:pPr>
              <w:pStyle w:val="Standard"/>
              <w:numPr>
                <w:ilvl w:val="0"/>
                <w:numId w:val="98"/>
              </w:numPr>
              <w:spacing w:before="120" w:after="120"/>
              <w:ind w:left="380" w:hanging="38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Współpraca z instytucjami pomocowymi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: np. Centrum Interwencji Kryzysowej, MOPS, PPP, Ośrodki Zdrowia Psychicznego Dzieci i Młodzieży.</w:t>
            </w:r>
          </w:p>
          <w:p w14:paraId="5B631796" w14:textId="77777777" w:rsidR="00E240C3" w:rsidRPr="0086039E" w:rsidRDefault="00AB7077" w:rsidP="00564E9F">
            <w:pPr>
              <w:pStyle w:val="Standard"/>
              <w:numPr>
                <w:ilvl w:val="0"/>
                <w:numId w:val="98"/>
              </w:numPr>
              <w:spacing w:before="120" w:after="120"/>
              <w:ind w:left="380" w:hanging="38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Edukacja dla rodziców i nauczycieli</w:t>
            </w:r>
            <w:r w:rsidRPr="008603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– szkolenia nt. rozpoznawania objawów kryzysu psychicznego.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8CB9C0" w14:textId="77777777" w:rsidR="00E240C3" w:rsidRPr="0086039E" w:rsidRDefault="00AB7077" w:rsidP="00564E9F">
            <w:pPr>
              <w:pStyle w:val="Standard"/>
              <w:numPr>
                <w:ilvl w:val="0"/>
                <w:numId w:val="117"/>
              </w:num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z</w:t>
            </w:r>
            <w:r w:rsidR="008F497F" w:rsidRPr="0086039E">
              <w:rPr>
                <w:rFonts w:ascii="Times New Roman" w:hAnsi="Times New Roman"/>
                <w:sz w:val="24"/>
                <w:szCs w:val="24"/>
              </w:rPr>
              <w:t>ajęcia, spotkania z pedagogiem, psychologiem, wychowawcami, nauczycielami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8BEAF93" w14:textId="77777777" w:rsidR="00AB7077" w:rsidRPr="0086039E" w:rsidRDefault="008F497F" w:rsidP="00564E9F">
            <w:pPr>
              <w:pStyle w:val="Standard"/>
              <w:numPr>
                <w:ilvl w:val="0"/>
                <w:numId w:val="117"/>
              </w:num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pogadanki, prelekcje</w:t>
            </w:r>
            <w:r w:rsidR="00AB7077" w:rsidRPr="0086039E">
              <w:rPr>
                <w:rFonts w:ascii="Times New Roman" w:hAnsi="Times New Roman"/>
                <w:sz w:val="24"/>
                <w:szCs w:val="24"/>
              </w:rPr>
              <w:t>. warsztaty;</w:t>
            </w:r>
          </w:p>
          <w:p w14:paraId="5662766A" w14:textId="77777777" w:rsidR="00AB7077" w:rsidRPr="0086039E" w:rsidRDefault="00AB7077" w:rsidP="00564E9F">
            <w:pPr>
              <w:pStyle w:val="Standard"/>
              <w:numPr>
                <w:ilvl w:val="0"/>
                <w:numId w:val="117"/>
              </w:num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plakaty, gazetki, filmy;</w:t>
            </w:r>
          </w:p>
          <w:p w14:paraId="1A659C73" w14:textId="77777777" w:rsidR="00AB7077" w:rsidRPr="0086039E" w:rsidRDefault="00AB7077" w:rsidP="000C253A">
            <w:pPr>
              <w:pStyle w:val="Standard"/>
              <w:spacing w:before="120" w:after="12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472F9662" w14:textId="77777777" w:rsidR="008F497F" w:rsidRPr="0086039E" w:rsidRDefault="008F497F" w:rsidP="008F497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  <w:p w14:paraId="07A906B2" w14:textId="77777777" w:rsidR="008F497F" w:rsidRPr="0086039E" w:rsidRDefault="008F497F" w:rsidP="008F497F">
            <w:pPr>
              <w:pStyle w:val="Standard"/>
              <w:spacing w:before="120" w:after="12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BA3" w:rsidRPr="0086039E" w14:paraId="318EF1EB" w14:textId="77777777" w:rsidTr="3B4F7C7F">
        <w:trPr>
          <w:trHeight w:val="300"/>
        </w:trPr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798AEB1" w14:textId="77777777" w:rsidR="00DC30C7" w:rsidRPr="0086039E" w:rsidRDefault="00DC30C7" w:rsidP="00FD2647">
            <w:pPr>
              <w:widowControl/>
              <w:suppressAutoHyphens w:val="0"/>
              <w:autoSpaceDN/>
              <w:spacing w:before="100" w:beforeAutospacing="1" w:after="100" w:afterAutospacing="1" w:line="276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7286DA" w14:textId="77777777" w:rsidR="00BB0CE9" w:rsidRPr="0086039E" w:rsidRDefault="00BB0CE9" w:rsidP="00FD2647">
            <w:pPr>
              <w:widowControl/>
              <w:suppressAutoHyphens w:val="0"/>
              <w:autoSpaceDN/>
              <w:spacing w:before="100" w:beforeAutospacing="1" w:after="100" w:afterAutospacing="1" w:line="276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Wspieranie dobrostanu dzieci i młodzieży, ich zdrowia psychicznego. Rozwijanie </w:t>
            </w:r>
            <w:r w:rsidR="00FD2647"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uczniów i wychowanków empatii </w:t>
            </w:r>
            <w:r w:rsidR="00BE0C99"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i wrażliwości na potrzeby innych. Podnoszenie jakości edukacji włączającej </w:t>
            </w:r>
            <w:r w:rsidR="00FD2647"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  umiejętności pracy z  zespołem zróżnicowanym.</w:t>
            </w:r>
          </w:p>
          <w:p w14:paraId="5FAC4F21" w14:textId="77777777" w:rsidR="007D2BA3" w:rsidRPr="0086039E" w:rsidRDefault="007D2BA3" w:rsidP="00CA4E2A">
            <w:pPr>
              <w:pStyle w:val="Standard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64A171" w14:textId="77777777" w:rsidR="00E240C3" w:rsidRPr="0086039E" w:rsidRDefault="00E240C3" w:rsidP="00E240C3">
            <w:pPr>
              <w:pStyle w:val="Standard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5F9260F0" w14:textId="77777777" w:rsidR="007D2BA3" w:rsidRPr="0086039E" w:rsidRDefault="54CE51A7" w:rsidP="00BE0C99">
            <w:pPr>
              <w:pStyle w:val="Standard"/>
              <w:numPr>
                <w:ilvl w:val="0"/>
                <w:numId w:val="122"/>
              </w:num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Realizacja zajęć edukacyjnych – kształtowanie gotowości </w:t>
            </w:r>
            <w:r w:rsidR="00037448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>do uczestnictwa w kulturze, poszanowania innych kultur i</w:t>
            </w:r>
            <w:r w:rsidR="56110CFF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tradycji.</w:t>
            </w:r>
          </w:p>
          <w:p w14:paraId="0D9DBED1" w14:textId="77777777" w:rsidR="007D2BA3" w:rsidRPr="0086039E" w:rsidRDefault="3C502BEF" w:rsidP="00BE0C99">
            <w:pPr>
              <w:pStyle w:val="Standard"/>
              <w:numPr>
                <w:ilvl w:val="0"/>
                <w:numId w:val="122"/>
              </w:numPr>
              <w:spacing w:after="120"/>
              <w:ind w:left="378" w:hanging="37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Pomoc uczniom przeżywającym kryzys.</w:t>
            </w:r>
          </w:p>
          <w:p w14:paraId="77AE136A" w14:textId="77777777" w:rsidR="007D2BA3" w:rsidRPr="0086039E" w:rsidRDefault="58BBCF86" w:rsidP="00BE0C99">
            <w:pPr>
              <w:pStyle w:val="Standard"/>
              <w:numPr>
                <w:ilvl w:val="0"/>
                <w:numId w:val="122"/>
              </w:numPr>
              <w:spacing w:after="120"/>
              <w:ind w:left="378" w:hanging="37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Wychowanie zmierzające </w:t>
            </w:r>
            <w:r w:rsidR="00037448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>do osiągnięcia ludzkiej dojrzałości poprzez kształtowanie postaw ukierunkowanych naprawdę, dobro i piękno, uzdalni</w:t>
            </w:r>
            <w:r w:rsidR="479FBF27" w:rsidRPr="0086039E">
              <w:rPr>
                <w:rFonts w:ascii="Times New Roman" w:hAnsi="Times New Roman"/>
                <w:sz w:val="24"/>
                <w:szCs w:val="24"/>
              </w:rPr>
              <w:t>a</w:t>
            </w:r>
            <w:r w:rsidR="21BD6490" w:rsidRPr="0086039E">
              <w:rPr>
                <w:rFonts w:ascii="Times New Roman" w:hAnsi="Times New Roman"/>
                <w:sz w:val="24"/>
                <w:szCs w:val="24"/>
              </w:rPr>
              <w:t>jących do odpowiedzialnych decyzji.</w:t>
            </w:r>
          </w:p>
          <w:p w14:paraId="6C2BD240" w14:textId="77777777" w:rsidR="007D2BA3" w:rsidRPr="0086039E" w:rsidRDefault="520FF523" w:rsidP="00BE0C99">
            <w:pPr>
              <w:pStyle w:val="Standard"/>
              <w:numPr>
                <w:ilvl w:val="0"/>
                <w:numId w:val="122"/>
              </w:numPr>
              <w:spacing w:after="120"/>
              <w:ind w:left="378" w:hanging="37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Wspomaganie wychowawczej roli rodziny przez właściwą organizację i realizację zajęć edukacyjnych wychowanie </w:t>
            </w:r>
            <w:r w:rsidR="00037448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do życia w rodzinie. Ochrona </w:t>
            </w:r>
            <w:r w:rsidR="00037448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>i wzmacni</w:t>
            </w:r>
            <w:r w:rsidR="7C7EB5A9" w:rsidRPr="0086039E">
              <w:rPr>
                <w:rFonts w:ascii="Times New Roman" w:hAnsi="Times New Roman"/>
                <w:sz w:val="24"/>
                <w:szCs w:val="24"/>
              </w:rPr>
              <w:t>anie zdrowia psychicznego dzieci</w:t>
            </w:r>
            <w:r w:rsidR="00037448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="7C7EB5A9" w:rsidRPr="0086039E">
              <w:rPr>
                <w:rFonts w:ascii="Times New Roman" w:hAnsi="Times New Roman"/>
                <w:sz w:val="24"/>
                <w:szCs w:val="24"/>
              </w:rPr>
              <w:t>i młodzieży.</w:t>
            </w:r>
          </w:p>
          <w:p w14:paraId="682DCE1E" w14:textId="77777777" w:rsidR="007D2BA3" w:rsidRPr="0086039E" w:rsidRDefault="04A411E1" w:rsidP="00BE0C99">
            <w:pPr>
              <w:pStyle w:val="Standard"/>
              <w:numPr>
                <w:ilvl w:val="0"/>
                <w:numId w:val="122"/>
              </w:numPr>
              <w:spacing w:after="120"/>
              <w:ind w:left="378" w:hanging="37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Wspomaganie wychowawczej roli rodziny poprzez pomoc </w:t>
            </w:r>
            <w:r w:rsidR="00037448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>w kształtowaniu u uczniów stałych sprawno</w:t>
            </w:r>
            <w:r w:rsidR="5BA2BA2C" w:rsidRPr="0086039E">
              <w:rPr>
                <w:rFonts w:ascii="Times New Roman" w:hAnsi="Times New Roman"/>
                <w:sz w:val="24"/>
                <w:szCs w:val="24"/>
              </w:rPr>
              <w:t>ś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ci</w:t>
            </w:r>
            <w:r w:rsidR="00037448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="75E9B12F" w:rsidRPr="0086039E">
              <w:rPr>
                <w:rFonts w:ascii="Times New Roman" w:hAnsi="Times New Roman"/>
                <w:sz w:val="24"/>
                <w:szCs w:val="24"/>
              </w:rPr>
              <w:t>w czynieniu dobra, rzetelną diagnozę potrzeb rozwojowych dzieci i młodzieży, realizację adekwatnego program</w:t>
            </w:r>
            <w:r w:rsidR="5C1FD13E" w:rsidRPr="0086039E">
              <w:rPr>
                <w:rFonts w:ascii="Times New Roman" w:hAnsi="Times New Roman"/>
                <w:sz w:val="24"/>
                <w:szCs w:val="24"/>
              </w:rPr>
              <w:t>u wychowawczo</w:t>
            </w:r>
            <w:r w:rsidR="38BBF8EC" w:rsidRPr="0086039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5C1FD13E" w:rsidRPr="0086039E">
              <w:rPr>
                <w:rFonts w:ascii="Times New Roman" w:hAnsi="Times New Roman"/>
                <w:sz w:val="24"/>
                <w:szCs w:val="24"/>
              </w:rPr>
              <w:t>profilaktycznego</w:t>
            </w:r>
            <w:r w:rsidR="38BBF8EC" w:rsidRPr="0086039E">
              <w:rPr>
                <w:rFonts w:ascii="Times New Roman" w:hAnsi="Times New Roman"/>
                <w:sz w:val="24"/>
                <w:szCs w:val="24"/>
              </w:rPr>
              <w:t xml:space="preserve"> oraz zajęć wychowania do życia</w:t>
            </w:r>
            <w:r w:rsidR="00304043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="38BBF8EC" w:rsidRPr="0086039E">
              <w:rPr>
                <w:rFonts w:ascii="Times New Roman" w:hAnsi="Times New Roman"/>
                <w:sz w:val="24"/>
                <w:szCs w:val="24"/>
              </w:rPr>
              <w:t xml:space="preserve"> w rodzinie.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495241" w14:textId="77777777" w:rsidR="00E240C3" w:rsidRPr="0086039E" w:rsidRDefault="00E240C3" w:rsidP="00E240C3">
            <w:pPr>
              <w:pStyle w:val="Standard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57E55D08" w14:textId="77777777" w:rsidR="007D2BA3" w:rsidRPr="0086039E" w:rsidRDefault="00A31675" w:rsidP="00564E9F">
            <w:pPr>
              <w:pStyle w:val="Standard"/>
              <w:numPr>
                <w:ilvl w:val="0"/>
                <w:numId w:val="76"/>
              </w:numPr>
              <w:spacing w:before="120" w:after="120"/>
              <w:ind w:left="363" w:hanging="357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zajęcia realizowane na lekcjach języka polskiego, WOS, p</w:t>
            </w:r>
            <w:r w:rsidR="00AB7077" w:rsidRPr="0086039E">
              <w:rPr>
                <w:rFonts w:ascii="Times New Roman" w:hAnsi="Times New Roman"/>
                <w:sz w:val="24"/>
                <w:szCs w:val="24"/>
              </w:rPr>
              <w:t>rzyrody, geografii, informatyki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52ED872" w14:textId="77777777" w:rsidR="007D2BA3" w:rsidRPr="0086039E" w:rsidRDefault="00A31675" w:rsidP="00564E9F">
            <w:pPr>
              <w:pStyle w:val="Standard"/>
              <w:numPr>
                <w:ilvl w:val="0"/>
                <w:numId w:val="76"/>
              </w:numPr>
              <w:spacing w:after="120"/>
              <w:ind w:left="3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zajęcia z pedagogiem szkolnym;</w:t>
            </w:r>
          </w:p>
          <w:p w14:paraId="41324D67" w14:textId="77777777" w:rsidR="007D2BA3" w:rsidRPr="0086039E" w:rsidRDefault="00A31675" w:rsidP="00564E9F">
            <w:pPr>
              <w:pStyle w:val="Standard"/>
              <w:numPr>
                <w:ilvl w:val="0"/>
                <w:numId w:val="76"/>
              </w:numPr>
              <w:spacing w:after="120"/>
              <w:ind w:left="3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spotkania z autorytetami – dostarczenie wzorców osobowych;</w:t>
            </w:r>
          </w:p>
          <w:p w14:paraId="41D046E7" w14:textId="77777777" w:rsidR="007D2BA3" w:rsidRPr="0086039E" w:rsidRDefault="00A31675" w:rsidP="00564E9F">
            <w:pPr>
              <w:pStyle w:val="Standard"/>
              <w:numPr>
                <w:ilvl w:val="0"/>
                <w:numId w:val="76"/>
              </w:numPr>
              <w:spacing w:after="120"/>
              <w:ind w:left="3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organizowanie indywidualnych kontaktów z pedagogiem i</w:t>
            </w:r>
            <w:r w:rsidR="007904D1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psychologiem, ze specjalistami;</w:t>
            </w:r>
          </w:p>
          <w:p w14:paraId="6E3CE7A1" w14:textId="77777777" w:rsidR="007D2BA3" w:rsidRPr="0086039E" w:rsidRDefault="00A31675" w:rsidP="00564E9F">
            <w:pPr>
              <w:pStyle w:val="Standard"/>
              <w:numPr>
                <w:ilvl w:val="0"/>
                <w:numId w:val="76"/>
              </w:numPr>
              <w:spacing w:after="120"/>
              <w:ind w:left="3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realizacja zajęć na lekcjach</w:t>
            </w:r>
            <w:r w:rsidR="00BB0CE9" w:rsidRPr="0086039E">
              <w:rPr>
                <w:rFonts w:ascii="Times New Roman" w:hAnsi="Times New Roman"/>
                <w:sz w:val="24"/>
                <w:szCs w:val="24"/>
              </w:rPr>
              <w:t xml:space="preserve"> wychowawczych,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 religii</w:t>
            </w:r>
            <w:r w:rsidR="00D31FAB" w:rsidRPr="008603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2BA3" w:rsidRPr="0086039E" w14:paraId="16631AB7" w14:textId="77777777" w:rsidTr="3B4F7C7F">
        <w:trPr>
          <w:trHeight w:val="300"/>
        </w:trPr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3E38389" w14:textId="77777777" w:rsidR="007D2BA3" w:rsidRPr="0086039E" w:rsidRDefault="00646C09" w:rsidP="00FD2647">
            <w:pPr>
              <w:pStyle w:val="Standard"/>
              <w:spacing w:before="36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K</w:t>
            </w:r>
            <w:r w:rsidR="00A31675" w:rsidRPr="0086039E">
              <w:rPr>
                <w:rFonts w:ascii="Times New Roman" w:hAnsi="Times New Roman"/>
                <w:sz w:val="24"/>
                <w:szCs w:val="24"/>
              </w:rPr>
              <w:t xml:space="preserve">ształtowanie prawidłowego stosunku do wartości </w:t>
            </w:r>
            <w:r w:rsidR="00CA4E2A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="00A31675" w:rsidRPr="0086039E">
              <w:rPr>
                <w:rFonts w:ascii="Times New Roman" w:hAnsi="Times New Roman"/>
                <w:sz w:val="24"/>
                <w:szCs w:val="24"/>
              </w:rPr>
              <w:t xml:space="preserve">i norm oraz kultury zachowania.  </w:t>
            </w:r>
          </w:p>
          <w:p w14:paraId="5A39FD54" w14:textId="77777777" w:rsidR="00BB0CE9" w:rsidRPr="0086039E" w:rsidRDefault="00BB0CE9" w:rsidP="00CA4E2A">
            <w:pPr>
              <w:pStyle w:val="Standard"/>
              <w:spacing w:before="36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7DB86231" w14:textId="77777777" w:rsidR="00BB0CE9" w:rsidRPr="0086039E" w:rsidRDefault="00BB0CE9" w:rsidP="00FD2647">
            <w:pPr>
              <w:pStyle w:val="Standard"/>
              <w:spacing w:before="360" w:after="120"/>
              <w:rPr>
                <w:rFonts w:ascii="Times New Roman" w:hAnsi="Times New Roman"/>
                <w:sz w:val="24"/>
                <w:szCs w:val="24"/>
              </w:rPr>
            </w:pPr>
          </w:p>
          <w:p w14:paraId="259BFA79" w14:textId="77777777" w:rsidR="00BB0CE9" w:rsidRPr="0086039E" w:rsidRDefault="00BB0CE9" w:rsidP="00FD2647">
            <w:pPr>
              <w:widowControl/>
              <w:suppressAutoHyphens w:val="0"/>
              <w:autoSpaceDN/>
              <w:spacing w:before="100" w:beforeAutospacing="1" w:after="100" w:afterAutospacing="1" w:line="276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Praca z uczniem </w:t>
            </w:r>
            <w:r w:rsidR="00FD2647"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z doświadczeniem migracyjnym, w tym w zakresie nauczania języka polskiego jako języka obcego.</w:t>
            </w:r>
          </w:p>
          <w:p w14:paraId="6BE4B36B" w14:textId="77777777" w:rsidR="00BB0CE9" w:rsidRPr="0086039E" w:rsidRDefault="00BB0CE9" w:rsidP="00CA4E2A">
            <w:pPr>
              <w:pStyle w:val="Standard"/>
              <w:spacing w:before="36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C40A4E" w14:textId="77777777" w:rsidR="007D2BA3" w:rsidRPr="0086039E" w:rsidRDefault="00A31675" w:rsidP="00564E9F">
            <w:pPr>
              <w:pStyle w:val="Standard"/>
              <w:numPr>
                <w:ilvl w:val="0"/>
                <w:numId w:val="99"/>
              </w:numPr>
              <w:spacing w:before="120" w:after="120"/>
              <w:ind w:left="380" w:hanging="38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Realizacja zajęć edukacyjnych na lekcjach z wychowawcą – kształtowanie umiejętności odróżniania dobra od zła.  </w:t>
            </w:r>
          </w:p>
          <w:p w14:paraId="5ECC24AE" w14:textId="77777777" w:rsidR="007D2BA3" w:rsidRPr="0086039E" w:rsidRDefault="00A31675" w:rsidP="00564E9F">
            <w:pPr>
              <w:pStyle w:val="Standard"/>
              <w:numPr>
                <w:ilvl w:val="0"/>
                <w:numId w:val="99"/>
              </w:numPr>
              <w:spacing w:after="120"/>
              <w:ind w:left="378" w:hanging="37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Nauka dobrych manier.</w:t>
            </w:r>
          </w:p>
          <w:p w14:paraId="58A818F3" w14:textId="77777777" w:rsidR="007D2BA3" w:rsidRPr="0086039E" w:rsidRDefault="00A31675" w:rsidP="00564E9F">
            <w:pPr>
              <w:pStyle w:val="Standard"/>
              <w:numPr>
                <w:ilvl w:val="0"/>
                <w:numId w:val="99"/>
              </w:numPr>
              <w:spacing w:after="120"/>
              <w:ind w:left="378" w:hanging="37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Kształtowanie wrażliwości estetycznej poprzez kontakt z</w:t>
            </w:r>
            <w:r w:rsidR="007904D1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dziełami literackimi, z</w:t>
            </w:r>
            <w:r w:rsidR="007904D1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wytworami kultury, dziełami architektury i sztuk plastycznych należących </w:t>
            </w:r>
            <w:r w:rsidR="00037448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do polskiego i europejskiego dziedzictwa kultury.  </w:t>
            </w:r>
          </w:p>
          <w:p w14:paraId="43D21824" w14:textId="77777777" w:rsidR="007D2BA3" w:rsidRPr="0086039E" w:rsidRDefault="00A31675" w:rsidP="00564E9F">
            <w:pPr>
              <w:pStyle w:val="Standard"/>
              <w:numPr>
                <w:ilvl w:val="0"/>
                <w:numId w:val="99"/>
              </w:numPr>
              <w:spacing w:after="120"/>
              <w:ind w:left="378" w:hanging="37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Rozwijanie zainteresowań i</w:t>
            </w:r>
            <w:r w:rsidR="007904D1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pasji uczniów – popularyzacja alternatywnych form spędzania wolnego czasu.  </w:t>
            </w:r>
          </w:p>
          <w:p w14:paraId="6DF4EC33" w14:textId="77777777" w:rsidR="007D2BA3" w:rsidRPr="0086039E" w:rsidRDefault="00A31675" w:rsidP="00564E9F">
            <w:pPr>
              <w:pStyle w:val="Standard"/>
              <w:numPr>
                <w:ilvl w:val="0"/>
                <w:numId w:val="99"/>
              </w:numPr>
              <w:spacing w:after="120"/>
              <w:ind w:left="378" w:hanging="37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Rozwijanie szacunku dla kultury, historii narodu i</w:t>
            </w:r>
            <w:r w:rsidR="007904D1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dorobku narodowego.  </w:t>
            </w:r>
          </w:p>
          <w:p w14:paraId="68165989" w14:textId="77777777" w:rsidR="007D2BA3" w:rsidRPr="0086039E" w:rsidRDefault="00A31675" w:rsidP="00564E9F">
            <w:pPr>
              <w:pStyle w:val="Standard"/>
              <w:numPr>
                <w:ilvl w:val="0"/>
                <w:numId w:val="99"/>
              </w:numPr>
              <w:spacing w:after="120"/>
              <w:ind w:left="378" w:hanging="37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Popularyzowanie wiedzy i</w:t>
            </w:r>
            <w:r w:rsidR="007904D1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rozwijanie świadomości </w:t>
            </w:r>
            <w:r w:rsidR="00037448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na temat zasad humanitaryzmu.  </w:t>
            </w:r>
          </w:p>
          <w:p w14:paraId="3C75C419" w14:textId="77777777" w:rsidR="007D2BA3" w:rsidRPr="0086039E" w:rsidRDefault="00A31675" w:rsidP="00564E9F">
            <w:pPr>
              <w:pStyle w:val="Standard"/>
              <w:numPr>
                <w:ilvl w:val="0"/>
                <w:numId w:val="99"/>
              </w:numPr>
              <w:spacing w:after="120"/>
              <w:ind w:left="378" w:hanging="37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Czym jest dyskryminacja – przeciwdziałanie objawom dyskryminacji – dostosowanie warunków nauki, opieki i</w:t>
            </w:r>
            <w:r w:rsidR="007904D1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wychowania do potencjalnych obszarów dyskryminacji.</w:t>
            </w:r>
          </w:p>
          <w:p w14:paraId="0CF0B912" w14:textId="77777777" w:rsidR="00201B19" w:rsidRPr="0086039E" w:rsidRDefault="00A31675" w:rsidP="00201B19">
            <w:pPr>
              <w:pStyle w:val="Standard"/>
              <w:numPr>
                <w:ilvl w:val="0"/>
                <w:numId w:val="99"/>
              </w:numPr>
              <w:spacing w:after="120"/>
              <w:ind w:left="378" w:hanging="37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Stworzenie warunków wyrównywania różnic językowych, kulturowych </w:t>
            </w:r>
            <w:r w:rsidR="00CA4E2A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>dla dzieci i młodzieży pochodzącej z innych krajów.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F88DAE" w14:textId="77777777" w:rsidR="007D2BA3" w:rsidRPr="0086039E" w:rsidRDefault="00A31675" w:rsidP="00564E9F">
            <w:pPr>
              <w:pStyle w:val="Standard"/>
              <w:numPr>
                <w:ilvl w:val="0"/>
                <w:numId w:val="77"/>
              </w:numPr>
              <w:spacing w:before="120" w:after="120"/>
              <w:ind w:left="369" w:hanging="369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organizowanie wyjść na spotkania </w:t>
            </w:r>
            <w:r w:rsidR="00CA4E2A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>ze sztuką, np. do teatru, filharmonii, muzeów, na wystawy artystyczne; realizacja zajęć na lekcjach języka polskiego, lekcjach z wychowawcą – kształtowanie postaw społecznie akceptowanych;</w:t>
            </w:r>
          </w:p>
          <w:p w14:paraId="1F601126" w14:textId="77777777" w:rsidR="007D2BA3" w:rsidRPr="0086039E" w:rsidRDefault="00A31675" w:rsidP="00564E9F">
            <w:pPr>
              <w:pStyle w:val="Standard"/>
              <w:numPr>
                <w:ilvl w:val="0"/>
                <w:numId w:val="77"/>
              </w:numPr>
              <w:spacing w:after="120"/>
              <w:ind w:left="368" w:hanging="3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organizacja wycieczek – umożliwienie kontaktu z wytworami sztuki </w:t>
            </w:r>
            <w:r w:rsidR="00304043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>oraz miejscami pamięci narodowej;</w:t>
            </w:r>
          </w:p>
          <w:p w14:paraId="437E967A" w14:textId="77777777" w:rsidR="007D2BA3" w:rsidRPr="0086039E" w:rsidRDefault="00A31675" w:rsidP="00564E9F">
            <w:pPr>
              <w:pStyle w:val="Standard"/>
              <w:numPr>
                <w:ilvl w:val="0"/>
                <w:numId w:val="77"/>
              </w:numPr>
              <w:spacing w:after="120"/>
              <w:ind w:left="368" w:hanging="3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prowadzenie kół zainteresowań </w:t>
            </w:r>
            <w:r w:rsidR="00CA4E2A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>dla dzieci i młodzieży;</w:t>
            </w:r>
          </w:p>
          <w:p w14:paraId="6A5F9E95" w14:textId="77777777" w:rsidR="007D2BA3" w:rsidRPr="0086039E" w:rsidRDefault="00A31675" w:rsidP="00564E9F">
            <w:pPr>
              <w:pStyle w:val="Standard"/>
              <w:numPr>
                <w:ilvl w:val="0"/>
                <w:numId w:val="77"/>
              </w:numPr>
              <w:spacing w:after="120"/>
              <w:ind w:left="368" w:hanging="3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organizowanie spotkań z pasjonatami </w:t>
            </w:r>
            <w:r w:rsidR="00CA4E2A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>i instytucjami kultury prowadzącymi zajęcia rozwijające zainteresowania i</w:t>
            </w:r>
            <w:r w:rsidR="094449EB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uzdolnienia uczniów;</w:t>
            </w:r>
          </w:p>
          <w:p w14:paraId="7153B948" w14:textId="77777777" w:rsidR="007D2BA3" w:rsidRPr="0086039E" w:rsidRDefault="00A31675" w:rsidP="00564E9F">
            <w:pPr>
              <w:pStyle w:val="Standard"/>
              <w:numPr>
                <w:ilvl w:val="0"/>
                <w:numId w:val="77"/>
              </w:numPr>
              <w:spacing w:after="120"/>
              <w:ind w:left="368" w:hanging="3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tworzenie okazji do publicznego wypowia</w:t>
            </w:r>
            <w:r w:rsidR="6F7B9A9F" w:rsidRPr="0086039E">
              <w:rPr>
                <w:rFonts w:ascii="Times New Roman" w:hAnsi="Times New Roman"/>
                <w:sz w:val="24"/>
                <w:szCs w:val="24"/>
              </w:rPr>
              <w:t>dania się</w:t>
            </w:r>
            <w:r w:rsidR="00304043" w:rsidRPr="0086039E">
              <w:rPr>
                <w:rFonts w:ascii="Times New Roman" w:hAnsi="Times New Roman"/>
                <w:sz w:val="24"/>
                <w:szCs w:val="24"/>
              </w:rPr>
              <w:t>,</w:t>
            </w:r>
            <w:r w:rsidR="6F7B9A9F" w:rsidRPr="0086039E">
              <w:rPr>
                <w:rFonts w:ascii="Times New Roman" w:hAnsi="Times New Roman"/>
                <w:sz w:val="24"/>
                <w:szCs w:val="24"/>
              </w:rPr>
              <w:t xml:space="preserve"> nauka słuchania </w:t>
            </w:r>
            <w:r w:rsidR="00304043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>i szanowania poglądów innych – oglądanie debat parlamentarnych, prow</w:t>
            </w:r>
            <w:r w:rsidR="6F7B9A9F" w:rsidRPr="0086039E">
              <w:rPr>
                <w:rFonts w:ascii="Times New Roman" w:hAnsi="Times New Roman"/>
                <w:sz w:val="24"/>
                <w:szCs w:val="24"/>
              </w:rPr>
              <w:t xml:space="preserve">adzenie debat na zajęciach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organizowanych przez nauczycieli, </w:t>
            </w:r>
            <w:r w:rsidR="00304043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np. języka polskiego, WOS, </w:t>
            </w:r>
            <w:r w:rsidR="00304043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>wych</w:t>
            </w:r>
            <w:r w:rsidR="00304043" w:rsidRPr="0086039E">
              <w:rPr>
                <w:rFonts w:ascii="Times New Roman" w:hAnsi="Times New Roman"/>
                <w:sz w:val="24"/>
                <w:szCs w:val="24"/>
              </w:rPr>
              <w:t xml:space="preserve">owania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do życia w</w:t>
            </w:r>
            <w:r w:rsidR="094449EB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rodzinie;</w:t>
            </w:r>
          </w:p>
          <w:p w14:paraId="33F7E25D" w14:textId="77777777" w:rsidR="007D2BA3" w:rsidRPr="0086039E" w:rsidRDefault="00A31675" w:rsidP="00564E9F">
            <w:pPr>
              <w:pStyle w:val="Standard"/>
              <w:numPr>
                <w:ilvl w:val="0"/>
                <w:numId w:val="77"/>
              </w:numPr>
              <w:spacing w:after="120"/>
              <w:ind w:left="368" w:hanging="3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organizacja konkursów, przedstawień uczniowskich;</w:t>
            </w:r>
          </w:p>
          <w:p w14:paraId="47B3D025" w14:textId="77777777" w:rsidR="007D2BA3" w:rsidRPr="0086039E" w:rsidRDefault="00A31675" w:rsidP="00564E9F">
            <w:pPr>
              <w:pStyle w:val="Standard"/>
              <w:numPr>
                <w:ilvl w:val="0"/>
                <w:numId w:val="65"/>
              </w:numPr>
              <w:spacing w:after="120"/>
              <w:ind w:left="368" w:hanging="3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oglądanie spektakli teatralnych </w:t>
            </w:r>
            <w:r w:rsidR="00CA4E2A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>na temat zasad, wartości i norm społecznych;</w:t>
            </w:r>
          </w:p>
          <w:p w14:paraId="5844E46C" w14:textId="77777777" w:rsidR="007D2BA3" w:rsidRPr="0086039E" w:rsidRDefault="00A31675" w:rsidP="00564E9F">
            <w:pPr>
              <w:pStyle w:val="Standard"/>
              <w:numPr>
                <w:ilvl w:val="0"/>
                <w:numId w:val="65"/>
              </w:numPr>
              <w:spacing w:after="120"/>
              <w:ind w:left="368" w:hanging="3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dokonanie diagnozy przyczyn i</w:t>
            </w:r>
            <w:r w:rsidR="007904D1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objawów dyskryminacji;</w:t>
            </w:r>
          </w:p>
          <w:p w14:paraId="65FBD9ED" w14:textId="77777777" w:rsidR="007D2BA3" w:rsidRPr="0086039E" w:rsidRDefault="00A31675" w:rsidP="00564E9F">
            <w:pPr>
              <w:pStyle w:val="Standard"/>
              <w:numPr>
                <w:ilvl w:val="0"/>
                <w:numId w:val="65"/>
              </w:numPr>
              <w:spacing w:after="120"/>
              <w:ind w:left="368" w:hanging="3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realizacja cyklu lekcji wychowawczych;</w:t>
            </w:r>
          </w:p>
          <w:p w14:paraId="09E43902" w14:textId="77777777" w:rsidR="007D2BA3" w:rsidRPr="0086039E" w:rsidRDefault="00A31675" w:rsidP="00564E9F">
            <w:pPr>
              <w:pStyle w:val="Standard"/>
              <w:numPr>
                <w:ilvl w:val="0"/>
                <w:numId w:val="65"/>
              </w:numPr>
              <w:spacing w:after="120"/>
              <w:ind w:left="368" w:hanging="3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spotkania z przedstawicielami instytucji współpracujących ze szkołą;</w:t>
            </w:r>
          </w:p>
          <w:p w14:paraId="136BC863" w14:textId="77777777" w:rsidR="007D2BA3" w:rsidRPr="0086039E" w:rsidRDefault="00A31675" w:rsidP="00564E9F">
            <w:pPr>
              <w:pStyle w:val="Standard"/>
              <w:numPr>
                <w:ilvl w:val="0"/>
                <w:numId w:val="65"/>
              </w:numPr>
              <w:spacing w:after="120"/>
              <w:ind w:left="368" w:hanging="3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realizacja projektów edukacyjnych finansowanych z funduszy Unii Europejskiej;</w:t>
            </w:r>
          </w:p>
          <w:p w14:paraId="28F33C75" w14:textId="77777777" w:rsidR="00201B19" w:rsidRPr="0086039E" w:rsidRDefault="00A31675" w:rsidP="00201B19">
            <w:pPr>
              <w:pStyle w:val="Standard"/>
              <w:numPr>
                <w:ilvl w:val="0"/>
                <w:numId w:val="65"/>
              </w:numPr>
              <w:spacing w:after="120"/>
              <w:ind w:left="368" w:hanging="368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udział w Akcji Szlachetna Paczka</w:t>
            </w:r>
            <w:r w:rsidR="00D31FAB" w:rsidRPr="008603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01B19" w:rsidRPr="0086039E" w14:paraId="1E055FFE" w14:textId="77777777" w:rsidTr="3B4F7C7F">
        <w:trPr>
          <w:trHeight w:val="300"/>
        </w:trPr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3049985" w14:textId="77777777" w:rsidR="00201B19" w:rsidRPr="0086039E" w:rsidRDefault="00201B19" w:rsidP="00FD2647">
            <w:pPr>
              <w:pStyle w:val="Standard"/>
              <w:spacing w:before="36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Wspieranie aktywności poznawczej i poczucia sprawczości ucznia poprzez promowanie oceniania kształtującego i metod aktywizujących</w:t>
            </w:r>
            <w:r w:rsidRPr="0086039E">
              <w:rPr>
                <w:rFonts w:ascii="Times New Roman" w:hAnsi="Times New Roman"/>
                <w:sz w:val="24"/>
                <w:szCs w:val="24"/>
              </w:rPr>
              <w:br/>
              <w:t>w dydaktyce.</w:t>
            </w:r>
          </w:p>
        </w:tc>
        <w:tc>
          <w:tcPr>
            <w:tcW w:w="3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82889E" w14:textId="77777777" w:rsidR="00201B19" w:rsidRPr="0086039E" w:rsidRDefault="009E2516" w:rsidP="00201B19">
            <w:pPr>
              <w:pStyle w:val="Standard"/>
              <w:numPr>
                <w:ilvl w:val="0"/>
                <w:numId w:val="119"/>
              </w:num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Tworzenie sprzyjającego środowiska nauki – uczeń aktywnym uczestnikiem procesu uczenia się</w:t>
            </w:r>
            <w:r w:rsidR="00682793" w:rsidRPr="008603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4BFCE45" w14:textId="77777777" w:rsidR="00547DD5" w:rsidRPr="0086039E" w:rsidRDefault="00547DD5" w:rsidP="00201B19">
            <w:pPr>
              <w:pStyle w:val="Standard"/>
              <w:numPr>
                <w:ilvl w:val="0"/>
                <w:numId w:val="119"/>
              </w:num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Stosowanie celów lekcji, kryteriów sukcesu, informacji zwrotnej, samooceny i oceny koleżeńskie</w:t>
            </w:r>
            <w:r w:rsidR="00682793" w:rsidRPr="008603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5901BC" w14:textId="77777777" w:rsidR="00547DD5" w:rsidRPr="0086039E" w:rsidRDefault="00547DD5" w:rsidP="00547DD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547DD5" w:rsidRPr="0086039E" w14:paraId="30F1B693" w14:textId="77777777" w:rsidTr="00547DD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1AA46CE1" w14:textId="77777777" w:rsidR="00547DD5" w:rsidRPr="0086039E" w:rsidRDefault="00547DD5" w:rsidP="00547DD5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43F60024" w14:textId="77777777" w:rsidR="00547DD5" w:rsidRPr="0086039E" w:rsidRDefault="00547DD5" w:rsidP="00201B19">
            <w:pPr>
              <w:pStyle w:val="Standard"/>
              <w:numPr>
                <w:ilvl w:val="0"/>
                <w:numId w:val="119"/>
              </w:num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Praca w grupach, dyskusje, drama, metoda projektu, debata, mapa myśli, burza mózgów</w:t>
            </w:r>
            <w:r w:rsidR="00682793" w:rsidRPr="008603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703DA5" w14:textId="77777777" w:rsidR="00547DD5" w:rsidRPr="0086039E" w:rsidRDefault="00547DD5" w:rsidP="00201B19">
            <w:pPr>
              <w:pStyle w:val="Standard"/>
              <w:numPr>
                <w:ilvl w:val="0"/>
                <w:numId w:val="119"/>
              </w:num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Wprowadzenie dzienników refleksji, podsumowań lekcji, autorefleksji uczniowskiej</w:t>
            </w:r>
            <w:r w:rsidR="00682793" w:rsidRPr="008603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FF9B13E" w14:textId="77777777" w:rsidR="00547DD5" w:rsidRPr="0086039E" w:rsidRDefault="00547DD5" w:rsidP="00201B19">
            <w:pPr>
              <w:pStyle w:val="Standard"/>
              <w:numPr>
                <w:ilvl w:val="0"/>
                <w:numId w:val="119"/>
              </w:num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Uczniowie dzielą się opiniami nt. metod pracy i trudności – skrzynka pomysłów, wywiady klasowe</w:t>
            </w:r>
            <w:r w:rsidR="00682793" w:rsidRPr="008603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116A3E" w14:textId="77777777" w:rsidR="00682793" w:rsidRPr="0086039E" w:rsidRDefault="00547DD5" w:rsidP="00682793">
            <w:pPr>
              <w:pStyle w:val="Standard"/>
              <w:numPr>
                <w:ilvl w:val="0"/>
                <w:numId w:val="119"/>
              </w:num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Udzielanie pozytywnej informacji zwrotnej, podkreślanie mocnych stron</w:t>
            </w:r>
          </w:p>
        </w:tc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25BABE" w14:textId="77777777" w:rsidR="00201B19" w:rsidRPr="0086039E" w:rsidRDefault="009E2516" w:rsidP="009E2516">
            <w:pPr>
              <w:pStyle w:val="Standard"/>
              <w:numPr>
                <w:ilvl w:val="0"/>
                <w:numId w:val="77"/>
              </w:numPr>
              <w:spacing w:before="120" w:after="120"/>
              <w:ind w:left="369" w:hanging="369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Projekty: „Uczniowskie projekty pasji”, „Tydzień uczniowskich inicjatyw” </w:t>
            </w:r>
          </w:p>
          <w:p w14:paraId="0E79EC49" w14:textId="77777777" w:rsidR="00682793" w:rsidRPr="0086039E" w:rsidRDefault="00682793" w:rsidP="009E2516">
            <w:pPr>
              <w:pStyle w:val="Standard"/>
              <w:numPr>
                <w:ilvl w:val="0"/>
                <w:numId w:val="77"/>
              </w:numPr>
              <w:spacing w:before="120" w:after="120"/>
              <w:ind w:left="369" w:hanging="369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Uczniowie dzielą się opiniami nt. metod pracy i trudności – skrzynka pomysłów, wywiady klasowe;</w:t>
            </w:r>
          </w:p>
          <w:p w14:paraId="766A5727" w14:textId="77777777" w:rsidR="00682793" w:rsidRPr="0086039E" w:rsidRDefault="00682793" w:rsidP="009E2516">
            <w:pPr>
              <w:pStyle w:val="Standard"/>
              <w:numPr>
                <w:ilvl w:val="0"/>
                <w:numId w:val="77"/>
              </w:numPr>
              <w:spacing w:before="120" w:after="120"/>
              <w:ind w:left="369" w:hanging="369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Organizacja lekcji otwartych;</w:t>
            </w:r>
          </w:p>
          <w:p w14:paraId="689E5A91" w14:textId="77777777" w:rsidR="00682793" w:rsidRPr="0086039E" w:rsidRDefault="00682793" w:rsidP="009E2516">
            <w:pPr>
              <w:pStyle w:val="Standard"/>
              <w:numPr>
                <w:ilvl w:val="0"/>
                <w:numId w:val="77"/>
              </w:numPr>
              <w:spacing w:before="120" w:after="120"/>
              <w:ind w:left="369" w:hanging="369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Dzienniki własnej autorefleksji ucznia;</w:t>
            </w:r>
          </w:p>
        </w:tc>
      </w:tr>
    </w:tbl>
    <w:p w14:paraId="4F405BA7" w14:textId="77777777" w:rsidR="00ED3E4F" w:rsidRPr="0086039E" w:rsidRDefault="00ED3E4F" w:rsidP="00834048">
      <w:pPr>
        <w:pStyle w:val="Standard"/>
        <w:spacing w:after="0" w:line="360" w:lineRule="auto"/>
        <w:ind w:left="708" w:firstLine="708"/>
        <w:rPr>
          <w:rStyle w:val="Podpistabeli2"/>
          <w:b/>
          <w:bCs/>
          <w:sz w:val="24"/>
          <w:szCs w:val="24"/>
        </w:rPr>
      </w:pPr>
    </w:p>
    <w:p w14:paraId="73090156" w14:textId="77777777" w:rsidR="007D2BA3" w:rsidRPr="0086039E" w:rsidRDefault="00A31675" w:rsidP="00564E9F">
      <w:pPr>
        <w:pStyle w:val="Standarduser"/>
        <w:numPr>
          <w:ilvl w:val="0"/>
          <w:numId w:val="93"/>
        </w:numPr>
        <w:spacing w:line="36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86039E">
        <w:rPr>
          <w:rFonts w:ascii="Times New Roman" w:hAnsi="Times New Roman"/>
          <w:b/>
          <w:bCs/>
          <w:sz w:val="24"/>
          <w:szCs w:val="24"/>
        </w:rPr>
        <w:t>DZIAŁANIA PROFILAKTYCZNO</w:t>
      </w:r>
      <w:r w:rsidR="00D31FAB" w:rsidRPr="0086039E"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="00720851" w:rsidRPr="008603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039E">
        <w:rPr>
          <w:rFonts w:ascii="Times New Roman" w:hAnsi="Times New Roman"/>
          <w:b/>
          <w:bCs/>
          <w:sz w:val="24"/>
          <w:szCs w:val="24"/>
        </w:rPr>
        <w:t>WYCHOWAWCZE</w:t>
      </w:r>
      <w:r w:rsidR="00D31FAB" w:rsidRPr="008603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039E">
        <w:rPr>
          <w:rFonts w:ascii="Times New Roman" w:hAnsi="Times New Roman"/>
          <w:b/>
          <w:bCs/>
          <w:sz w:val="24"/>
          <w:szCs w:val="24"/>
        </w:rPr>
        <w:t xml:space="preserve">SKIEROWANE </w:t>
      </w:r>
      <w:r w:rsidR="00CA4E2A" w:rsidRPr="0086039E">
        <w:rPr>
          <w:rFonts w:ascii="Times New Roman" w:hAnsi="Times New Roman"/>
          <w:b/>
          <w:bCs/>
          <w:sz w:val="24"/>
          <w:szCs w:val="24"/>
        </w:rPr>
        <w:br/>
      </w:r>
      <w:r w:rsidRPr="0086039E">
        <w:rPr>
          <w:rFonts w:ascii="Times New Roman" w:hAnsi="Times New Roman"/>
          <w:b/>
          <w:bCs/>
          <w:sz w:val="24"/>
          <w:szCs w:val="24"/>
        </w:rPr>
        <w:t>DO UCZNIÓW</w:t>
      </w:r>
    </w:p>
    <w:p w14:paraId="3B85411F" w14:textId="77777777" w:rsidR="007D2BA3" w:rsidRPr="0086039E" w:rsidRDefault="007D2BA3">
      <w:pPr>
        <w:pStyle w:val="Standard"/>
        <w:spacing w:after="0" w:line="360" w:lineRule="auto"/>
        <w:jc w:val="center"/>
        <w:rPr>
          <w:rFonts w:ascii="Times New Roman" w:hAnsi="Times New Roman"/>
        </w:rPr>
      </w:pPr>
    </w:p>
    <w:tbl>
      <w:tblPr>
        <w:tblStyle w:val="Tabela-Siatka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5812"/>
      </w:tblGrid>
      <w:tr w:rsidR="007D2BA3" w:rsidRPr="0086039E" w14:paraId="07F37319" w14:textId="77777777" w:rsidTr="00633256">
        <w:tc>
          <w:tcPr>
            <w:tcW w:w="709" w:type="dxa"/>
          </w:tcPr>
          <w:p w14:paraId="022005ED" w14:textId="77777777"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jc w:val="left"/>
              <w:rPr>
                <w:b/>
                <w:bCs/>
                <w:sz w:val="24"/>
                <w:szCs w:val="24"/>
              </w:rPr>
            </w:pPr>
            <w:r w:rsidRPr="0086039E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402" w:type="dxa"/>
          </w:tcPr>
          <w:p w14:paraId="21900966" w14:textId="77777777"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jc w:val="left"/>
            </w:pPr>
            <w:r w:rsidRPr="0086039E">
              <w:rPr>
                <w:rStyle w:val="Teksttreci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5812" w:type="dxa"/>
          </w:tcPr>
          <w:p w14:paraId="2DC55FA8" w14:textId="77777777"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jc w:val="left"/>
            </w:pPr>
            <w:r w:rsidRPr="0086039E">
              <w:rPr>
                <w:rStyle w:val="Teksttreci"/>
                <w:b/>
                <w:bCs/>
                <w:sz w:val="24"/>
                <w:szCs w:val="24"/>
              </w:rPr>
              <w:t>FORMY REALIZACJI</w:t>
            </w:r>
          </w:p>
        </w:tc>
      </w:tr>
      <w:tr w:rsidR="007D2BA3" w:rsidRPr="0086039E" w14:paraId="72E7C90E" w14:textId="77777777" w:rsidTr="00633256">
        <w:tc>
          <w:tcPr>
            <w:tcW w:w="709" w:type="dxa"/>
          </w:tcPr>
          <w:p w14:paraId="21932900" w14:textId="77777777"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jc w:val="left"/>
            </w:pPr>
            <w:r w:rsidRPr="0086039E">
              <w:rPr>
                <w:rStyle w:val="Teksttreci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2598B134" w14:textId="77777777" w:rsidR="007D2BA3" w:rsidRPr="0086039E" w:rsidRDefault="00A31675" w:rsidP="00FD2647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jc w:val="left"/>
            </w:pPr>
            <w:r w:rsidRPr="0086039E">
              <w:rPr>
                <w:rStyle w:val="Teksttreci"/>
                <w:sz w:val="24"/>
                <w:szCs w:val="24"/>
              </w:rPr>
              <w:t>Kształtowanie pozytywnego nastawienia do obowiązków szkolnych.</w:t>
            </w:r>
          </w:p>
        </w:tc>
        <w:tc>
          <w:tcPr>
            <w:tcW w:w="5812" w:type="dxa"/>
          </w:tcPr>
          <w:p w14:paraId="6DD2E750" w14:textId="77777777" w:rsidR="007D2BA3" w:rsidRPr="0086039E" w:rsidRDefault="00A31675" w:rsidP="00564E9F">
            <w:pPr>
              <w:pStyle w:val="Teksttreci1"/>
              <w:numPr>
                <w:ilvl w:val="0"/>
                <w:numId w:val="78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</w:rPr>
            </w:pPr>
            <w:r w:rsidRPr="0086039E">
              <w:rPr>
                <w:rStyle w:val="Teksttreci"/>
                <w:sz w:val="24"/>
                <w:szCs w:val="24"/>
              </w:rPr>
              <w:t>zapoznanie uczniów na zajęciach z wychowawcą z</w:t>
            </w:r>
            <w:r w:rsidR="00E26925" w:rsidRPr="0086039E">
              <w:rPr>
                <w:rStyle w:val="Teksttreci"/>
                <w:sz w:val="24"/>
                <w:szCs w:val="24"/>
              </w:rPr>
              <w:t> </w:t>
            </w:r>
            <w:r w:rsidRPr="0086039E">
              <w:rPr>
                <w:rStyle w:val="Teksttreci"/>
                <w:sz w:val="24"/>
                <w:szCs w:val="24"/>
              </w:rPr>
              <w:t>najważniejszymi dokumentami szkoły (Statut, Program Wychowawczo-Profilaktyczny itp.);</w:t>
            </w:r>
          </w:p>
          <w:p w14:paraId="4F00D695" w14:textId="77777777" w:rsidR="007D2BA3" w:rsidRPr="0086039E" w:rsidRDefault="00A31675" w:rsidP="00564E9F">
            <w:pPr>
              <w:pStyle w:val="Teksttreci1"/>
              <w:numPr>
                <w:ilvl w:val="0"/>
                <w:numId w:val="78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</w:rPr>
            </w:pPr>
            <w:r w:rsidRPr="0086039E">
              <w:rPr>
                <w:rStyle w:val="Teksttreci"/>
                <w:sz w:val="24"/>
                <w:szCs w:val="24"/>
              </w:rPr>
              <w:t>zajęcia poświęcone prawom i obowiązkom ucznia;</w:t>
            </w:r>
            <w:r w:rsidR="00397E20" w:rsidRPr="0086039E">
              <w:rPr>
                <w:rStyle w:val="Teksttreci"/>
                <w:sz w:val="24"/>
                <w:szCs w:val="24"/>
              </w:rPr>
              <w:t xml:space="preserve"> </w:t>
            </w:r>
            <w:r w:rsidRPr="0086039E">
              <w:rPr>
                <w:rStyle w:val="Teksttreci"/>
                <w:sz w:val="24"/>
                <w:szCs w:val="24"/>
              </w:rPr>
              <w:t>wdrażanie nowej podstawy programowej kształcenia ogólnego;</w:t>
            </w:r>
          </w:p>
          <w:p w14:paraId="6E34E8F8" w14:textId="77777777" w:rsidR="007D2BA3" w:rsidRPr="0086039E" w:rsidRDefault="00A31675" w:rsidP="00564E9F">
            <w:pPr>
              <w:pStyle w:val="Teksttreci1"/>
              <w:numPr>
                <w:ilvl w:val="0"/>
                <w:numId w:val="78"/>
              </w:numPr>
              <w:spacing w:before="0" w:after="120" w:line="276" w:lineRule="auto"/>
              <w:ind w:left="290" w:hanging="290"/>
              <w:jc w:val="left"/>
            </w:pPr>
            <w:r w:rsidRPr="0086039E">
              <w:rPr>
                <w:sz w:val="24"/>
                <w:szCs w:val="24"/>
              </w:rPr>
              <w:t>przeprowadzenie lekcji wychowawczych na temat motywacji do nauki;</w:t>
            </w:r>
          </w:p>
          <w:p w14:paraId="7EDA5FEF" w14:textId="77777777" w:rsidR="007D2BA3" w:rsidRPr="0086039E" w:rsidRDefault="00A31675" w:rsidP="00564E9F">
            <w:pPr>
              <w:pStyle w:val="Teksttreci1"/>
              <w:numPr>
                <w:ilvl w:val="0"/>
                <w:numId w:val="78"/>
              </w:numPr>
              <w:spacing w:before="0" w:after="120" w:line="276" w:lineRule="auto"/>
              <w:ind w:left="290" w:hanging="290"/>
              <w:jc w:val="left"/>
            </w:pPr>
            <w:r w:rsidRPr="0086039E">
              <w:rPr>
                <w:sz w:val="24"/>
                <w:szCs w:val="24"/>
              </w:rPr>
              <w:t>indywidualne rozmowy motywujące do nauki prowadzone przez nauczycieli, wychowawców</w:t>
            </w:r>
            <w:r w:rsidR="00397E20" w:rsidRPr="0086039E">
              <w:rPr>
                <w:sz w:val="24"/>
                <w:szCs w:val="24"/>
              </w:rPr>
              <w:t xml:space="preserve"> </w:t>
            </w:r>
            <w:r w:rsidRPr="0086039E">
              <w:rPr>
                <w:sz w:val="24"/>
                <w:szCs w:val="24"/>
              </w:rPr>
              <w:t>i</w:t>
            </w:r>
            <w:r w:rsidR="00E26925" w:rsidRPr="0086039E">
              <w:rPr>
                <w:sz w:val="24"/>
                <w:szCs w:val="24"/>
              </w:rPr>
              <w:t> </w:t>
            </w:r>
            <w:r w:rsidRPr="0086039E">
              <w:rPr>
                <w:sz w:val="24"/>
                <w:szCs w:val="24"/>
              </w:rPr>
              <w:t>pedagoga;</w:t>
            </w:r>
          </w:p>
          <w:p w14:paraId="1A9F5F1E" w14:textId="77777777" w:rsidR="007D2BA3" w:rsidRPr="0086039E" w:rsidRDefault="00A31675" w:rsidP="00564E9F">
            <w:pPr>
              <w:pStyle w:val="Teksttreci1"/>
              <w:numPr>
                <w:ilvl w:val="0"/>
                <w:numId w:val="78"/>
              </w:numPr>
              <w:spacing w:before="0" w:after="120" w:line="276" w:lineRule="auto"/>
              <w:ind w:left="290" w:hanging="290"/>
              <w:jc w:val="left"/>
            </w:pPr>
            <w:r w:rsidRPr="0086039E">
              <w:rPr>
                <w:sz w:val="24"/>
                <w:szCs w:val="24"/>
              </w:rPr>
              <w:t>stosowanie pochwał, nagród itp.</w:t>
            </w:r>
          </w:p>
          <w:p w14:paraId="6F10CF26" w14:textId="77777777" w:rsidR="007D2BA3" w:rsidRPr="0086039E" w:rsidRDefault="00A31675" w:rsidP="00564E9F">
            <w:pPr>
              <w:pStyle w:val="Teksttreci1"/>
              <w:numPr>
                <w:ilvl w:val="0"/>
                <w:numId w:val="78"/>
              </w:numPr>
              <w:spacing w:before="0" w:after="120" w:line="276" w:lineRule="auto"/>
              <w:ind w:left="290" w:hanging="290"/>
              <w:jc w:val="left"/>
              <w:rPr>
                <w:b/>
                <w:bCs/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t>promowanie najlepszych uczniów przez zamieszczenie ich nazwisk na „Złotej tablicy”(I i</w:t>
            </w:r>
            <w:r w:rsidR="004414BA" w:rsidRPr="0086039E">
              <w:rPr>
                <w:sz w:val="24"/>
                <w:szCs w:val="24"/>
              </w:rPr>
              <w:t xml:space="preserve"> II semestr)</w:t>
            </w:r>
            <w:r w:rsidR="00837BD2" w:rsidRPr="0086039E">
              <w:rPr>
                <w:sz w:val="24"/>
                <w:szCs w:val="24"/>
              </w:rPr>
              <w:t>.</w:t>
            </w:r>
          </w:p>
        </w:tc>
      </w:tr>
      <w:tr w:rsidR="007D2BA3" w:rsidRPr="0086039E" w14:paraId="513D67A8" w14:textId="77777777" w:rsidTr="00633256">
        <w:tc>
          <w:tcPr>
            <w:tcW w:w="709" w:type="dxa"/>
          </w:tcPr>
          <w:p w14:paraId="41191FC9" w14:textId="77777777"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7BE54C0A" w14:textId="77777777" w:rsidR="007D2BA3" w:rsidRPr="0086039E" w:rsidRDefault="00A31675" w:rsidP="00304043">
            <w:pPr>
              <w:pStyle w:val="Tekstpodstawowy2"/>
              <w:spacing w:after="120" w:line="276" w:lineRule="auto"/>
              <w:rPr>
                <w:color w:val="auto"/>
                <w:sz w:val="24"/>
                <w:szCs w:val="24"/>
              </w:rPr>
            </w:pPr>
            <w:r w:rsidRPr="0086039E">
              <w:rPr>
                <w:color w:val="auto"/>
                <w:sz w:val="24"/>
                <w:szCs w:val="24"/>
              </w:rPr>
              <w:t>Przeciwdziałanie agresji i</w:t>
            </w:r>
            <w:r w:rsidR="00E26925" w:rsidRPr="0086039E">
              <w:rPr>
                <w:color w:val="auto"/>
                <w:sz w:val="24"/>
                <w:szCs w:val="24"/>
              </w:rPr>
              <w:t> </w:t>
            </w:r>
            <w:r w:rsidRPr="0086039E">
              <w:rPr>
                <w:color w:val="auto"/>
                <w:sz w:val="24"/>
                <w:szCs w:val="24"/>
              </w:rPr>
              <w:t>przemocy w szkole.</w:t>
            </w:r>
          </w:p>
          <w:p w14:paraId="26A31CA9" w14:textId="77777777" w:rsidR="007D2BA3" w:rsidRPr="0086039E" w:rsidRDefault="007D2BA3" w:rsidP="00304043">
            <w:pPr>
              <w:pStyle w:val="Teksttreci1"/>
              <w:spacing w:before="0" w:after="120" w:line="276" w:lineRule="auto"/>
              <w:ind w:left="10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A8F5124" w14:textId="77777777" w:rsidR="007D2BA3" w:rsidRPr="0086039E" w:rsidRDefault="00A31675" w:rsidP="00564E9F">
            <w:pPr>
              <w:pStyle w:val="Standard"/>
              <w:numPr>
                <w:ilvl w:val="0"/>
                <w:numId w:val="79"/>
              </w:numPr>
              <w:spacing w:after="120"/>
              <w:ind w:left="290" w:hanging="29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przeprowadzenie badań ankietowych;</w:t>
            </w:r>
          </w:p>
          <w:p w14:paraId="4728B270" w14:textId="77777777" w:rsidR="007D2BA3" w:rsidRPr="0086039E" w:rsidRDefault="00A31675" w:rsidP="00564E9F">
            <w:pPr>
              <w:pStyle w:val="Standard"/>
              <w:numPr>
                <w:ilvl w:val="0"/>
                <w:numId w:val="79"/>
              </w:numPr>
              <w:spacing w:after="120"/>
              <w:ind w:left="290" w:hanging="29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pogadanki dotyczące zachowania podczas przerw i</w:t>
            </w:r>
            <w:r w:rsidR="00E26925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zajęć pozalekcyjnych;</w:t>
            </w:r>
          </w:p>
          <w:p w14:paraId="7F523CCA" w14:textId="77777777" w:rsidR="007D2BA3" w:rsidRPr="0086039E" w:rsidRDefault="00A31675" w:rsidP="00564E9F">
            <w:pPr>
              <w:pStyle w:val="Standard"/>
              <w:numPr>
                <w:ilvl w:val="0"/>
                <w:numId w:val="79"/>
              </w:numPr>
              <w:spacing w:after="120"/>
              <w:ind w:left="290" w:hanging="29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rozwiązywanie konfliktów przez nauczycieli, wychowawców i pedagoga;</w:t>
            </w:r>
          </w:p>
          <w:p w14:paraId="10F303E0" w14:textId="77777777" w:rsidR="007D2BA3" w:rsidRPr="0086039E" w:rsidRDefault="00A31675" w:rsidP="00564E9F">
            <w:pPr>
              <w:pStyle w:val="Standard"/>
              <w:numPr>
                <w:ilvl w:val="0"/>
                <w:numId w:val="79"/>
              </w:numPr>
              <w:spacing w:after="120"/>
              <w:ind w:left="290" w:hanging="29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zajęcia poświęcone agresji słownej, wulgaryzmom, dokuczaniu i przemocy (lekcje wychowawcze, zajęcia z pracownikami MZPPP);</w:t>
            </w:r>
          </w:p>
          <w:p w14:paraId="55E870D4" w14:textId="77777777" w:rsidR="007D2BA3" w:rsidRPr="0086039E" w:rsidRDefault="00A31675" w:rsidP="00564E9F">
            <w:pPr>
              <w:pStyle w:val="Standard"/>
              <w:numPr>
                <w:ilvl w:val="0"/>
                <w:numId w:val="79"/>
              </w:numPr>
              <w:spacing w:after="120"/>
              <w:ind w:left="290" w:hanging="290"/>
              <w:rPr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organizowanie konkursów plastycznych i akcji plakatowych</w:t>
            </w:r>
            <w:r w:rsidR="00837BD2" w:rsidRPr="008603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2BA3" w:rsidRPr="0086039E" w14:paraId="67AD6796" w14:textId="77777777" w:rsidTr="00633256">
        <w:tc>
          <w:tcPr>
            <w:tcW w:w="709" w:type="dxa"/>
          </w:tcPr>
          <w:p w14:paraId="3BBE6E6D" w14:textId="77777777"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139F0FA3" w14:textId="77777777" w:rsidR="007D2BA3" w:rsidRPr="0086039E" w:rsidRDefault="00A31675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Tworzenie bezpiecznego, wolnego od uzależnień środowiska wychowawczego szkoły.</w:t>
            </w:r>
          </w:p>
          <w:p w14:paraId="582790FE" w14:textId="77777777" w:rsidR="007D2BA3" w:rsidRPr="0086039E" w:rsidRDefault="007D2BA3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</w:p>
          <w:p w14:paraId="00F243A2" w14:textId="77777777" w:rsidR="007D2BA3" w:rsidRPr="0086039E" w:rsidRDefault="007D2BA3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9194BC8" w14:textId="77777777" w:rsidR="007D2BA3" w:rsidRPr="0086039E" w:rsidRDefault="00A31675" w:rsidP="00564E9F">
            <w:pPr>
              <w:pStyle w:val="Teksttreci1"/>
              <w:numPr>
                <w:ilvl w:val="0"/>
                <w:numId w:val="80"/>
              </w:numPr>
              <w:spacing w:before="0" w:after="120" w:line="276" w:lineRule="auto"/>
              <w:ind w:left="290" w:hanging="253"/>
              <w:jc w:val="left"/>
              <w:rPr>
                <w:rStyle w:val="Teksttreci"/>
              </w:rPr>
            </w:pPr>
            <w:r w:rsidRPr="0086039E">
              <w:rPr>
                <w:rStyle w:val="Teksttreci"/>
                <w:sz w:val="24"/>
                <w:szCs w:val="24"/>
              </w:rPr>
              <w:t>zajęcia dotyczące wszelkich uzależnień ze szczególnym zwróceniem uwagi na problem dopalacz</w:t>
            </w:r>
            <w:r w:rsidR="3402E413" w:rsidRPr="0086039E">
              <w:rPr>
                <w:rStyle w:val="Teksttreci"/>
                <w:sz w:val="24"/>
                <w:szCs w:val="24"/>
              </w:rPr>
              <w:t xml:space="preserve">y </w:t>
            </w:r>
            <w:r w:rsidRPr="0086039E">
              <w:rPr>
                <w:rStyle w:val="Teksttreci"/>
                <w:sz w:val="24"/>
                <w:szCs w:val="24"/>
              </w:rPr>
              <w:t>(godziny wychowawcze, lekcje biologii, chemii i wychowania fizycznego);</w:t>
            </w:r>
          </w:p>
          <w:p w14:paraId="0A7D1EC3" w14:textId="77777777" w:rsidR="007D2BA3" w:rsidRPr="0086039E" w:rsidRDefault="00A31675" w:rsidP="00564E9F">
            <w:pPr>
              <w:pStyle w:val="Teksttreci1"/>
              <w:numPr>
                <w:ilvl w:val="0"/>
                <w:numId w:val="80"/>
              </w:numPr>
              <w:spacing w:before="0" w:after="120" w:line="276" w:lineRule="auto"/>
              <w:ind w:left="290" w:hanging="253"/>
              <w:jc w:val="left"/>
              <w:rPr>
                <w:rStyle w:val="Teksttreci"/>
              </w:rPr>
            </w:pPr>
            <w:r w:rsidRPr="0086039E">
              <w:rPr>
                <w:rStyle w:val="Teksttreci"/>
                <w:sz w:val="24"/>
                <w:szCs w:val="24"/>
              </w:rPr>
              <w:t>przeprowadzenie badań ankietowych;</w:t>
            </w:r>
          </w:p>
          <w:p w14:paraId="7D11DB61" w14:textId="77777777" w:rsidR="007D2BA3" w:rsidRPr="0086039E" w:rsidRDefault="00A31675" w:rsidP="00564E9F">
            <w:pPr>
              <w:pStyle w:val="Teksttreci1"/>
              <w:numPr>
                <w:ilvl w:val="0"/>
                <w:numId w:val="80"/>
              </w:numPr>
              <w:spacing w:before="0" w:after="120" w:line="276" w:lineRule="auto"/>
              <w:ind w:left="290" w:hanging="253"/>
              <w:jc w:val="left"/>
              <w:rPr>
                <w:rStyle w:val="Teksttreci"/>
              </w:rPr>
            </w:pPr>
            <w:r w:rsidRPr="0086039E">
              <w:rPr>
                <w:rStyle w:val="Teksttreci"/>
                <w:sz w:val="24"/>
                <w:szCs w:val="24"/>
              </w:rPr>
              <w:t>organizowanie spotkań z osobami oraz instytucjami, które zawodowo zajmują się profilaktyką;</w:t>
            </w:r>
          </w:p>
          <w:p w14:paraId="311A0F73" w14:textId="77777777" w:rsidR="007D2BA3" w:rsidRPr="0086039E" w:rsidRDefault="00A31675" w:rsidP="00564E9F">
            <w:pPr>
              <w:pStyle w:val="Teksttreci1"/>
              <w:numPr>
                <w:ilvl w:val="0"/>
                <w:numId w:val="80"/>
              </w:numPr>
              <w:spacing w:before="0" w:after="120" w:line="276" w:lineRule="auto"/>
              <w:ind w:left="290" w:hanging="253"/>
              <w:jc w:val="left"/>
              <w:rPr>
                <w:rStyle w:val="Teksttreci"/>
              </w:rPr>
            </w:pPr>
            <w:r w:rsidRPr="0086039E">
              <w:rPr>
                <w:rStyle w:val="Teksttreci"/>
                <w:sz w:val="24"/>
                <w:szCs w:val="24"/>
              </w:rPr>
              <w:t>realizowanie programów profilaktycznych na terenie szkoły i poza nią;</w:t>
            </w:r>
          </w:p>
          <w:p w14:paraId="4FCF8851" w14:textId="77777777" w:rsidR="007D2BA3" w:rsidRPr="0086039E" w:rsidRDefault="00A31675" w:rsidP="00564E9F">
            <w:pPr>
              <w:pStyle w:val="Teksttreci1"/>
              <w:numPr>
                <w:ilvl w:val="0"/>
                <w:numId w:val="80"/>
              </w:numPr>
              <w:spacing w:before="0" w:after="120" w:line="276" w:lineRule="auto"/>
              <w:ind w:left="290" w:hanging="253"/>
              <w:jc w:val="left"/>
              <w:rPr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projekcje filmów edukacyjnych itp.akcje plakatowe</w:t>
            </w:r>
            <w:r w:rsidR="00837BD2" w:rsidRPr="0086039E">
              <w:rPr>
                <w:rStyle w:val="Teksttreci"/>
                <w:sz w:val="24"/>
                <w:szCs w:val="24"/>
              </w:rPr>
              <w:t>.</w:t>
            </w:r>
          </w:p>
        </w:tc>
      </w:tr>
      <w:tr w:rsidR="007D2BA3" w:rsidRPr="0086039E" w14:paraId="7C4DA438" w14:textId="77777777" w:rsidTr="00633256">
        <w:tc>
          <w:tcPr>
            <w:tcW w:w="709" w:type="dxa"/>
          </w:tcPr>
          <w:p w14:paraId="026BCF5F" w14:textId="77777777"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14:paraId="7CFF15DF" w14:textId="77777777" w:rsidR="007D2BA3" w:rsidRPr="0086039E" w:rsidRDefault="00A31675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Propagowanie zdrowego</w:t>
            </w:r>
            <w:r w:rsidR="00397E20" w:rsidRPr="0086039E">
              <w:rPr>
                <w:rStyle w:val="Teksttreci"/>
                <w:sz w:val="24"/>
                <w:szCs w:val="24"/>
              </w:rPr>
              <w:t xml:space="preserve"> </w:t>
            </w:r>
            <w:r w:rsidRPr="0086039E">
              <w:rPr>
                <w:rStyle w:val="Teksttreci"/>
                <w:sz w:val="24"/>
                <w:szCs w:val="24"/>
              </w:rPr>
              <w:t>stylu życia.</w:t>
            </w:r>
          </w:p>
        </w:tc>
        <w:tc>
          <w:tcPr>
            <w:tcW w:w="5812" w:type="dxa"/>
          </w:tcPr>
          <w:p w14:paraId="60F70C37" w14:textId="77777777" w:rsidR="007D2BA3" w:rsidRPr="0086039E" w:rsidRDefault="00A31675" w:rsidP="00564E9F">
            <w:pPr>
              <w:pStyle w:val="Teksttreci1"/>
              <w:numPr>
                <w:ilvl w:val="0"/>
                <w:numId w:val="81"/>
              </w:numPr>
              <w:spacing w:before="0" w:after="120" w:line="276" w:lineRule="auto"/>
              <w:ind w:left="290" w:hanging="250"/>
              <w:jc w:val="left"/>
              <w:rPr>
                <w:rStyle w:val="Teksttreci"/>
              </w:rPr>
            </w:pPr>
            <w:r w:rsidRPr="0086039E">
              <w:rPr>
                <w:rStyle w:val="Teksttreci"/>
                <w:sz w:val="24"/>
                <w:szCs w:val="24"/>
              </w:rPr>
              <w:t>lekcje z wychowawcą, lekcje biologii, przyrody, lekcje wychowania do życia w rodzinie, wychowania fizycznego poświęcone właściwemu odżywianiu, zapobieganiu otyłości; higienie osobistej i okresu dojrzewania</w:t>
            </w:r>
            <w:r w:rsidRPr="0086039E">
              <w:rPr>
                <w:sz w:val="24"/>
                <w:szCs w:val="24"/>
              </w:rPr>
              <w:t>,</w:t>
            </w:r>
            <w:r w:rsidRPr="0086039E">
              <w:rPr>
                <w:rStyle w:val="Teksttreci"/>
                <w:sz w:val="24"/>
                <w:szCs w:val="24"/>
              </w:rPr>
              <w:t xml:space="preserve"> tematom HIV i</w:t>
            </w:r>
            <w:r w:rsidR="002E1AFD" w:rsidRPr="0086039E">
              <w:rPr>
                <w:rStyle w:val="Teksttreci"/>
                <w:sz w:val="24"/>
                <w:szCs w:val="24"/>
              </w:rPr>
              <w:t> </w:t>
            </w:r>
            <w:r w:rsidRPr="0086039E">
              <w:rPr>
                <w:rStyle w:val="Teksttreci"/>
                <w:sz w:val="24"/>
                <w:szCs w:val="24"/>
              </w:rPr>
              <w:t>AIDS;</w:t>
            </w:r>
          </w:p>
          <w:p w14:paraId="009C82A9" w14:textId="77777777" w:rsidR="007D2BA3" w:rsidRPr="0086039E" w:rsidRDefault="00A31675" w:rsidP="00564E9F">
            <w:pPr>
              <w:pStyle w:val="Teksttreci1"/>
              <w:numPr>
                <w:ilvl w:val="0"/>
                <w:numId w:val="81"/>
              </w:numPr>
              <w:spacing w:before="0" w:after="120" w:line="276" w:lineRule="auto"/>
              <w:ind w:left="290" w:hanging="250"/>
              <w:jc w:val="left"/>
              <w:rPr>
                <w:rStyle w:val="Teksttreci"/>
              </w:rPr>
            </w:pPr>
            <w:r w:rsidRPr="0086039E">
              <w:rPr>
                <w:rStyle w:val="Teksttreci"/>
                <w:sz w:val="24"/>
                <w:szCs w:val="24"/>
              </w:rPr>
              <w:t>spotkania z pielęgniarką szkolną;</w:t>
            </w:r>
          </w:p>
          <w:p w14:paraId="0F4D375C" w14:textId="77777777" w:rsidR="007D2BA3" w:rsidRPr="0086039E" w:rsidRDefault="00A31675" w:rsidP="00564E9F">
            <w:pPr>
              <w:pStyle w:val="Teksttreci1"/>
              <w:numPr>
                <w:ilvl w:val="0"/>
                <w:numId w:val="81"/>
              </w:numPr>
              <w:spacing w:before="0" w:after="120" w:line="276" w:lineRule="auto"/>
              <w:ind w:left="290" w:hanging="250"/>
              <w:jc w:val="left"/>
              <w:rPr>
                <w:rStyle w:val="Teksttreci"/>
              </w:rPr>
            </w:pPr>
            <w:r w:rsidRPr="0086039E">
              <w:rPr>
                <w:rStyle w:val="Teksttreci"/>
                <w:sz w:val="24"/>
                <w:szCs w:val="24"/>
              </w:rPr>
              <w:t>projekcja filmów edukacyjnych, poglądowych;</w:t>
            </w:r>
          </w:p>
          <w:p w14:paraId="20516D1D" w14:textId="77777777" w:rsidR="007D2BA3" w:rsidRPr="0086039E" w:rsidRDefault="00A31675" w:rsidP="00564E9F">
            <w:pPr>
              <w:pStyle w:val="Teksttreci1"/>
              <w:numPr>
                <w:ilvl w:val="0"/>
                <w:numId w:val="81"/>
              </w:numPr>
              <w:spacing w:before="0" w:after="120" w:line="276" w:lineRule="auto"/>
              <w:ind w:left="290" w:hanging="250"/>
              <w:jc w:val="left"/>
              <w:rPr>
                <w:rStyle w:val="Teksttreci"/>
              </w:rPr>
            </w:pPr>
            <w:r w:rsidRPr="0086039E">
              <w:rPr>
                <w:rStyle w:val="Teksttreci"/>
                <w:sz w:val="24"/>
                <w:szCs w:val="24"/>
              </w:rPr>
              <w:t>zajęcia poświęcone technikom efektywnego uczenia się (specjaliści z MZPPP);</w:t>
            </w:r>
          </w:p>
          <w:p w14:paraId="6ED3A259" w14:textId="77777777" w:rsidR="007D2BA3" w:rsidRPr="0086039E" w:rsidRDefault="00A31675" w:rsidP="00564E9F">
            <w:pPr>
              <w:pStyle w:val="Teksttreci1"/>
              <w:numPr>
                <w:ilvl w:val="0"/>
                <w:numId w:val="81"/>
              </w:numPr>
              <w:spacing w:before="0" w:after="120" w:line="276" w:lineRule="auto"/>
              <w:ind w:left="290" w:hanging="250"/>
              <w:jc w:val="left"/>
              <w:rPr>
                <w:rStyle w:val="Teksttreci"/>
              </w:rPr>
            </w:pPr>
            <w:r w:rsidRPr="0086039E">
              <w:rPr>
                <w:rStyle w:val="Teksttreci"/>
                <w:sz w:val="24"/>
                <w:szCs w:val="24"/>
              </w:rPr>
              <w:t>spotkania z specjalistami w dziedzinie radzenia sobie ze stresem;</w:t>
            </w:r>
          </w:p>
          <w:p w14:paraId="48082A5A" w14:textId="77777777" w:rsidR="007D2BA3" w:rsidRPr="0086039E" w:rsidRDefault="00A31675" w:rsidP="00564E9F">
            <w:pPr>
              <w:pStyle w:val="Teksttreci1"/>
              <w:numPr>
                <w:ilvl w:val="0"/>
                <w:numId w:val="81"/>
              </w:numPr>
              <w:spacing w:before="0" w:after="120" w:line="276" w:lineRule="auto"/>
              <w:ind w:left="290" w:hanging="250"/>
              <w:jc w:val="left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t>przeprowadzenie badań ankietowych</w:t>
            </w:r>
            <w:r w:rsidR="00837BD2" w:rsidRPr="0086039E">
              <w:rPr>
                <w:sz w:val="24"/>
                <w:szCs w:val="24"/>
              </w:rPr>
              <w:t>.</w:t>
            </w:r>
          </w:p>
        </w:tc>
      </w:tr>
      <w:tr w:rsidR="007D2BA3" w:rsidRPr="0086039E" w14:paraId="546A0475" w14:textId="77777777" w:rsidTr="00633256">
        <w:tc>
          <w:tcPr>
            <w:tcW w:w="709" w:type="dxa"/>
          </w:tcPr>
          <w:p w14:paraId="49A1FD44" w14:textId="77777777"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14:paraId="667DFC88" w14:textId="77777777" w:rsidR="007D2BA3" w:rsidRPr="0086039E" w:rsidRDefault="00A31675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 xml:space="preserve">Diagnozowanie potrzeb </w:t>
            </w:r>
            <w:r w:rsidR="00FE6501" w:rsidRPr="0086039E">
              <w:rPr>
                <w:rStyle w:val="Teksttreci"/>
                <w:sz w:val="24"/>
                <w:szCs w:val="24"/>
              </w:rPr>
              <w:t>b</w:t>
            </w:r>
            <w:r w:rsidRPr="0086039E">
              <w:rPr>
                <w:rStyle w:val="Teksttreci"/>
                <w:sz w:val="24"/>
                <w:szCs w:val="24"/>
              </w:rPr>
              <w:t>ytowych.</w:t>
            </w:r>
          </w:p>
        </w:tc>
        <w:tc>
          <w:tcPr>
            <w:tcW w:w="5812" w:type="dxa"/>
          </w:tcPr>
          <w:p w14:paraId="0A4DDDA7" w14:textId="77777777" w:rsidR="007D2BA3" w:rsidRPr="0086039E" w:rsidRDefault="00A31675" w:rsidP="00564E9F">
            <w:pPr>
              <w:pStyle w:val="Teksttreci1"/>
              <w:numPr>
                <w:ilvl w:val="0"/>
                <w:numId w:val="82"/>
              </w:numPr>
              <w:spacing w:before="0" w:after="120" w:line="276" w:lineRule="auto"/>
              <w:ind w:left="290" w:hanging="290"/>
              <w:jc w:val="left"/>
            </w:pPr>
            <w:r w:rsidRPr="0086039E">
              <w:rPr>
                <w:rStyle w:val="Teksttreci"/>
                <w:sz w:val="24"/>
                <w:szCs w:val="24"/>
              </w:rPr>
              <w:t>indywidualne ro</w:t>
            </w:r>
            <w:r w:rsidR="00A00A25" w:rsidRPr="0086039E">
              <w:rPr>
                <w:rStyle w:val="Teksttreci"/>
                <w:sz w:val="24"/>
                <w:szCs w:val="24"/>
              </w:rPr>
              <w:t xml:space="preserve">zmowy z uczniami mające na celu </w:t>
            </w:r>
            <w:r w:rsidRPr="0086039E">
              <w:rPr>
                <w:rStyle w:val="Teksttreci"/>
                <w:sz w:val="24"/>
                <w:szCs w:val="24"/>
              </w:rPr>
              <w:t>rozpoznanie sytuacji materialnej uczniów;</w:t>
            </w:r>
          </w:p>
          <w:p w14:paraId="683D06E3" w14:textId="77777777" w:rsidR="007D2BA3" w:rsidRPr="0086039E" w:rsidRDefault="00A31675" w:rsidP="00564E9F">
            <w:pPr>
              <w:pStyle w:val="Standard"/>
              <w:numPr>
                <w:ilvl w:val="0"/>
                <w:numId w:val="66"/>
              </w:numPr>
              <w:spacing w:after="120"/>
              <w:ind w:left="290" w:hanging="290"/>
              <w:rPr>
                <w:rFonts w:ascii="Times New Roman" w:hAnsi="Times New Roman"/>
              </w:rPr>
            </w:pPr>
            <w:r w:rsidRPr="0086039E">
              <w:rPr>
                <w:rStyle w:val="Teksttreci"/>
                <w:sz w:val="24"/>
                <w:szCs w:val="24"/>
              </w:rPr>
              <w:t>prowadzenie działań informacyjnych nt. pomocy materialnej;</w:t>
            </w:r>
          </w:p>
          <w:p w14:paraId="083E2DA7" w14:textId="77777777" w:rsidR="007D2BA3" w:rsidRPr="0086039E" w:rsidRDefault="00A31675" w:rsidP="00564E9F">
            <w:pPr>
              <w:pStyle w:val="Standard"/>
              <w:numPr>
                <w:ilvl w:val="0"/>
                <w:numId w:val="66"/>
              </w:numPr>
              <w:spacing w:after="120"/>
              <w:ind w:left="290" w:hanging="29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przeprowadzenie wywiadów środowiskowych</w:t>
            </w:r>
            <w:r w:rsidR="00837BD2" w:rsidRPr="008603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2BA3" w:rsidRPr="0086039E" w14:paraId="66EBDF6C" w14:textId="77777777" w:rsidTr="00633256">
        <w:tc>
          <w:tcPr>
            <w:tcW w:w="709" w:type="dxa"/>
          </w:tcPr>
          <w:p w14:paraId="0239DD77" w14:textId="77777777"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14:paraId="00F1D35C" w14:textId="77777777" w:rsidR="007D2BA3" w:rsidRPr="0086039E" w:rsidRDefault="00A31675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Diagnozowanie zachowań - rozpoznawanie sytuacji ryzykownych.</w:t>
            </w:r>
          </w:p>
        </w:tc>
        <w:tc>
          <w:tcPr>
            <w:tcW w:w="5812" w:type="dxa"/>
          </w:tcPr>
          <w:p w14:paraId="58461B95" w14:textId="77777777" w:rsidR="004D338F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</w:rPr>
            </w:pPr>
            <w:r w:rsidRPr="0086039E">
              <w:rPr>
                <w:rStyle w:val="Teksttreci"/>
                <w:sz w:val="24"/>
                <w:szCs w:val="24"/>
              </w:rPr>
              <w:t xml:space="preserve">prowadzenie </w:t>
            </w:r>
            <w:r w:rsidR="004D338F" w:rsidRPr="0086039E">
              <w:rPr>
                <w:rStyle w:val="Teksttreci"/>
                <w:sz w:val="24"/>
                <w:szCs w:val="24"/>
              </w:rPr>
              <w:t>przez nauczycieli, wychowawców,</w:t>
            </w:r>
            <w:r w:rsidR="00397E20" w:rsidRPr="0086039E">
              <w:rPr>
                <w:rStyle w:val="Teksttreci"/>
                <w:sz w:val="24"/>
                <w:szCs w:val="24"/>
              </w:rPr>
              <w:t xml:space="preserve"> </w:t>
            </w:r>
            <w:r w:rsidRPr="0086039E">
              <w:rPr>
                <w:rStyle w:val="Teksttreci"/>
                <w:sz w:val="24"/>
                <w:szCs w:val="24"/>
              </w:rPr>
              <w:t>pedagoga obserwacji uczniów;</w:t>
            </w:r>
          </w:p>
          <w:p w14:paraId="149D0595" w14:textId="77777777" w:rsidR="00E26925" w:rsidRPr="0086039E" w:rsidRDefault="00A31675" w:rsidP="00564E9F">
            <w:pPr>
              <w:pStyle w:val="Teksttreci1"/>
              <w:numPr>
                <w:ilvl w:val="0"/>
                <w:numId w:val="91"/>
              </w:numPr>
              <w:spacing w:before="0" w:after="120" w:line="276" w:lineRule="auto"/>
              <w:ind w:left="290" w:hanging="290"/>
              <w:jc w:val="left"/>
              <w:rPr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rozpoznawanie s</w:t>
            </w:r>
            <w:r w:rsidR="004D338F" w:rsidRPr="0086039E">
              <w:rPr>
                <w:rStyle w:val="Teksttreci"/>
                <w:sz w:val="24"/>
                <w:szCs w:val="24"/>
              </w:rPr>
              <w:t xml:space="preserve">ytuacji rodzinnej uczniów przez </w:t>
            </w:r>
            <w:r w:rsidRPr="0086039E">
              <w:rPr>
                <w:rStyle w:val="Teksttreci"/>
                <w:sz w:val="24"/>
                <w:szCs w:val="24"/>
              </w:rPr>
              <w:t>wychowawców i pedagoga</w:t>
            </w:r>
            <w:r w:rsidR="00837BD2" w:rsidRPr="0086039E">
              <w:rPr>
                <w:rStyle w:val="Teksttreci"/>
                <w:sz w:val="24"/>
                <w:szCs w:val="24"/>
              </w:rPr>
              <w:t>.</w:t>
            </w:r>
          </w:p>
        </w:tc>
      </w:tr>
      <w:tr w:rsidR="007D2BA3" w:rsidRPr="0086039E" w14:paraId="2CEB9149" w14:textId="77777777" w:rsidTr="00633256">
        <w:tc>
          <w:tcPr>
            <w:tcW w:w="709" w:type="dxa"/>
          </w:tcPr>
          <w:p w14:paraId="01E71837" w14:textId="77777777"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14:paraId="1998B1A0" w14:textId="77777777" w:rsidR="007D2BA3" w:rsidRPr="0086039E" w:rsidRDefault="00A31675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Kształtowanie, wzmacnianie pozytywnego i realnego poczucia własnej wartości.</w:t>
            </w:r>
          </w:p>
        </w:tc>
        <w:tc>
          <w:tcPr>
            <w:tcW w:w="5812" w:type="dxa"/>
          </w:tcPr>
          <w:p w14:paraId="11E31116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zajęcia integracyjno-adaptacyjne;</w:t>
            </w:r>
          </w:p>
          <w:p w14:paraId="4F1327D2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tworzenie okazji do integracji klasy poprzez organizację imprez klasowych</w:t>
            </w:r>
            <w:r w:rsidR="00837BD2" w:rsidRPr="0086039E">
              <w:rPr>
                <w:rStyle w:val="Teksttreci"/>
                <w:sz w:val="24"/>
                <w:szCs w:val="24"/>
              </w:rPr>
              <w:t>.</w:t>
            </w:r>
          </w:p>
        </w:tc>
      </w:tr>
      <w:tr w:rsidR="007D2BA3" w:rsidRPr="0086039E" w14:paraId="6DD7546D" w14:textId="77777777" w:rsidTr="00633256">
        <w:tc>
          <w:tcPr>
            <w:tcW w:w="709" w:type="dxa"/>
          </w:tcPr>
          <w:p w14:paraId="643169DF" w14:textId="77777777"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14:paraId="56B76D5F" w14:textId="77777777" w:rsidR="007D2BA3" w:rsidRPr="0086039E" w:rsidRDefault="00A31675" w:rsidP="00304043">
            <w:pPr>
              <w:pStyle w:val="Teksttreci1"/>
              <w:spacing w:before="0" w:after="120" w:line="276" w:lineRule="auto"/>
              <w:ind w:firstLine="0"/>
              <w:jc w:val="left"/>
            </w:pPr>
            <w:r w:rsidRPr="0086039E">
              <w:rPr>
                <w:rStyle w:val="Teksttreci"/>
                <w:sz w:val="24"/>
                <w:szCs w:val="24"/>
              </w:rPr>
              <w:t>Przeciwdziałanie sytuacjom stresowym.</w:t>
            </w:r>
          </w:p>
        </w:tc>
        <w:tc>
          <w:tcPr>
            <w:tcW w:w="5812" w:type="dxa"/>
          </w:tcPr>
          <w:p w14:paraId="55EBBBCA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organizacja pomocy koleżeńskiej w nauce;</w:t>
            </w:r>
          </w:p>
          <w:p w14:paraId="4F900BE6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tabs>
                <w:tab w:val="left" w:pos="344"/>
              </w:tabs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indywidualna opieka nad uczniami posiadającymi opinię MZPPP;</w:t>
            </w:r>
          </w:p>
          <w:p w14:paraId="64255663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tabs>
                <w:tab w:val="left" w:pos="337"/>
              </w:tabs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zajęcia dotyczące radze</w:t>
            </w:r>
            <w:r w:rsidR="00837BD2" w:rsidRPr="0086039E">
              <w:rPr>
                <w:rStyle w:val="Teksttreci"/>
                <w:sz w:val="24"/>
                <w:szCs w:val="24"/>
              </w:rPr>
              <w:t>nia sobie w sytuacjach trudnych;</w:t>
            </w:r>
          </w:p>
          <w:p w14:paraId="076FFA05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tabs>
                <w:tab w:val="left" w:pos="333"/>
              </w:tabs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indywidualne rozmowy pedagoga z uczniami mające na celu rozładowanie napięcia emocjonalnego na tle niepowodzeń szkolnych, konfliktów z rodzicami, kolegami</w:t>
            </w:r>
            <w:r w:rsidR="00837BD2" w:rsidRPr="0086039E">
              <w:rPr>
                <w:rStyle w:val="Teksttreci"/>
                <w:sz w:val="24"/>
                <w:szCs w:val="24"/>
              </w:rPr>
              <w:t>.</w:t>
            </w:r>
          </w:p>
        </w:tc>
      </w:tr>
      <w:tr w:rsidR="007D2BA3" w:rsidRPr="0086039E" w14:paraId="577B646E" w14:textId="77777777" w:rsidTr="00633256">
        <w:tc>
          <w:tcPr>
            <w:tcW w:w="709" w:type="dxa"/>
          </w:tcPr>
          <w:p w14:paraId="78CEC5CA" w14:textId="77777777"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14:paraId="2F86E1AD" w14:textId="77777777" w:rsidR="007D2BA3" w:rsidRPr="0086039E" w:rsidRDefault="00A31675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Kształtowanie umiejętności pracy w grupie.</w:t>
            </w:r>
          </w:p>
        </w:tc>
        <w:tc>
          <w:tcPr>
            <w:tcW w:w="5812" w:type="dxa"/>
          </w:tcPr>
          <w:p w14:paraId="648C7719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zajęcia z zakresu poszanowania odmienności, tolerancji oraz komunikacji werbalnej i</w:t>
            </w:r>
            <w:r w:rsidR="002E1AFD" w:rsidRPr="0086039E">
              <w:rPr>
                <w:rStyle w:val="Teksttreci"/>
                <w:sz w:val="24"/>
                <w:szCs w:val="24"/>
              </w:rPr>
              <w:t> </w:t>
            </w:r>
            <w:r w:rsidRPr="0086039E">
              <w:rPr>
                <w:rStyle w:val="Teksttreci"/>
                <w:sz w:val="24"/>
                <w:szCs w:val="24"/>
              </w:rPr>
              <w:t>niewerbalnej;</w:t>
            </w:r>
          </w:p>
          <w:p w14:paraId="7BC1DE55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tabs>
                <w:tab w:val="left" w:pos="226"/>
              </w:tabs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stosowanie na lekcjach formy pracy grupowej</w:t>
            </w:r>
            <w:r w:rsidR="00837BD2" w:rsidRPr="0086039E">
              <w:rPr>
                <w:rStyle w:val="Teksttreci"/>
                <w:sz w:val="24"/>
                <w:szCs w:val="24"/>
              </w:rPr>
              <w:t>.</w:t>
            </w:r>
          </w:p>
        </w:tc>
      </w:tr>
      <w:tr w:rsidR="007D2BA3" w:rsidRPr="0086039E" w14:paraId="75F9CC7F" w14:textId="77777777" w:rsidTr="00633256">
        <w:tc>
          <w:tcPr>
            <w:tcW w:w="709" w:type="dxa"/>
          </w:tcPr>
          <w:p w14:paraId="33C8AC0D" w14:textId="77777777"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14:paraId="347D2B44" w14:textId="77777777" w:rsidR="007D2BA3" w:rsidRPr="0086039E" w:rsidRDefault="00A31675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Prowadzenie edukacji antyuzależnieniowej.</w:t>
            </w:r>
          </w:p>
        </w:tc>
        <w:tc>
          <w:tcPr>
            <w:tcW w:w="5812" w:type="dxa"/>
          </w:tcPr>
          <w:p w14:paraId="40F1A08D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lekcje z wychowawcą, lekcje biologii i chemii, których tematyka dotyczy uzależnień;</w:t>
            </w:r>
          </w:p>
          <w:p w14:paraId="10A91AB1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projekcje filmów o tematyce profilaktycznej;</w:t>
            </w:r>
          </w:p>
          <w:p w14:paraId="4271A722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organizowanie akcji szkolnych przeciwko spożywaniu alkoholu, zażywaniu narkotyków, paleniu papierosów, stosowaniu dopalaczy itp.;</w:t>
            </w:r>
          </w:p>
          <w:p w14:paraId="1D258AFC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rozprowadzanie ulotek, wykonywanie gazetek ściennych, akcje plakatowe itp.;</w:t>
            </w:r>
          </w:p>
          <w:p w14:paraId="4451B1E6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włączanie się w o</w:t>
            </w:r>
            <w:r w:rsidR="00837BD2" w:rsidRPr="0086039E">
              <w:rPr>
                <w:rStyle w:val="Teksttreci"/>
                <w:sz w:val="24"/>
                <w:szCs w:val="24"/>
              </w:rPr>
              <w:t>gólnopolskie akcje prozdrowotne;</w:t>
            </w:r>
          </w:p>
          <w:p w14:paraId="0D22A1EB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kontynuacja działań mających na celu zapobieganie zagrożeniom płynącym z Internetu</w:t>
            </w:r>
            <w:r w:rsidR="00837BD2" w:rsidRPr="0086039E">
              <w:rPr>
                <w:rStyle w:val="Teksttreci"/>
                <w:sz w:val="24"/>
                <w:szCs w:val="24"/>
              </w:rPr>
              <w:t>;</w:t>
            </w:r>
          </w:p>
          <w:p w14:paraId="04AA744A" w14:textId="77777777" w:rsidR="00C31B57" w:rsidRPr="0086039E" w:rsidRDefault="430378F6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 xml:space="preserve"> wprowadzenie wybranego programu profilaktycznego dotyczącego palenia papierosów</w:t>
            </w:r>
            <w:r w:rsidR="00397E20" w:rsidRPr="0086039E">
              <w:rPr>
                <w:rStyle w:val="Teksttreci"/>
                <w:sz w:val="24"/>
                <w:szCs w:val="24"/>
              </w:rPr>
              <w:t xml:space="preserve"> </w:t>
            </w:r>
            <w:r w:rsidRPr="0086039E">
              <w:rPr>
                <w:rStyle w:val="Teksttreci"/>
                <w:sz w:val="24"/>
                <w:szCs w:val="24"/>
              </w:rPr>
              <w:t>i</w:t>
            </w:r>
            <w:r w:rsidR="063A8474" w:rsidRPr="0086039E">
              <w:rPr>
                <w:rStyle w:val="Teksttreci"/>
                <w:sz w:val="24"/>
                <w:szCs w:val="24"/>
              </w:rPr>
              <w:t> </w:t>
            </w:r>
            <w:r w:rsidRPr="0086039E">
              <w:rPr>
                <w:rStyle w:val="Teksttreci"/>
                <w:sz w:val="24"/>
                <w:szCs w:val="24"/>
              </w:rPr>
              <w:t>zażywania środków psychoaktywnych;</w:t>
            </w:r>
          </w:p>
          <w:p w14:paraId="1A3BEC0A" w14:textId="77777777" w:rsidR="00C31B57" w:rsidRPr="0086039E" w:rsidRDefault="00C31B57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 xml:space="preserve"> umożliwienie doskonalenia kompetencji niezbędnych do realizacji zadań z zakresu przeciwdziałania narkomanii, profilaktyki palenia tytoniu;</w:t>
            </w:r>
          </w:p>
          <w:p w14:paraId="07DAF51B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(godziny wychowawcze, wdż, informatyka)</w:t>
            </w:r>
            <w:r w:rsidR="00837BD2" w:rsidRPr="0086039E">
              <w:rPr>
                <w:rStyle w:val="Teksttreci"/>
                <w:sz w:val="24"/>
                <w:szCs w:val="24"/>
              </w:rPr>
              <w:t>.</w:t>
            </w:r>
          </w:p>
        </w:tc>
      </w:tr>
      <w:tr w:rsidR="007D2BA3" w:rsidRPr="0086039E" w14:paraId="02A4D7C5" w14:textId="77777777" w:rsidTr="00633256">
        <w:tc>
          <w:tcPr>
            <w:tcW w:w="709" w:type="dxa"/>
          </w:tcPr>
          <w:p w14:paraId="0B270D1D" w14:textId="77777777"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14:paraId="742ED771" w14:textId="77777777" w:rsidR="007D2BA3" w:rsidRPr="0086039E" w:rsidRDefault="00A31675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Uświadamianie negatywnego wpływu pracy przy komputerze na zdrowie i</w:t>
            </w:r>
            <w:r w:rsidR="00D23E71" w:rsidRPr="0086039E">
              <w:rPr>
                <w:rStyle w:val="Teksttreci"/>
                <w:sz w:val="24"/>
                <w:szCs w:val="24"/>
              </w:rPr>
              <w:t> </w:t>
            </w:r>
            <w:r w:rsidRPr="0086039E">
              <w:rPr>
                <w:rStyle w:val="Teksttreci"/>
                <w:sz w:val="24"/>
                <w:szCs w:val="24"/>
              </w:rPr>
              <w:t>kontakty społeczne.</w:t>
            </w:r>
          </w:p>
        </w:tc>
        <w:tc>
          <w:tcPr>
            <w:tcW w:w="5812" w:type="dxa"/>
          </w:tcPr>
          <w:p w14:paraId="440BF5F3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realizacja zajęć na lekcjach informatyki, biologii, j.</w:t>
            </w:r>
            <w:r w:rsidR="00E26925" w:rsidRPr="0086039E">
              <w:rPr>
                <w:rStyle w:val="Teksttreci"/>
                <w:sz w:val="24"/>
                <w:szCs w:val="24"/>
              </w:rPr>
              <w:t> </w:t>
            </w:r>
            <w:r w:rsidRPr="0086039E">
              <w:rPr>
                <w:rStyle w:val="Teksttreci"/>
                <w:sz w:val="24"/>
                <w:szCs w:val="24"/>
              </w:rPr>
              <w:t>polskiego i zajęciach z wychowawcą;</w:t>
            </w:r>
          </w:p>
          <w:p w14:paraId="19E73456" w14:textId="77777777" w:rsidR="005B7DC9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rozwijanie świadomości dotyczące</w:t>
            </w:r>
            <w:r w:rsidR="00837BD2" w:rsidRPr="0086039E">
              <w:rPr>
                <w:rStyle w:val="Teksttreci"/>
                <w:sz w:val="24"/>
                <w:szCs w:val="24"/>
              </w:rPr>
              <w:t>j prawa;</w:t>
            </w:r>
          </w:p>
          <w:p w14:paraId="55CF7E8A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 xml:space="preserve">do prywatności, w tym do ochrony danych osobowych oraz ograniczonego zaufania do osób poznanych </w:t>
            </w:r>
            <w:r w:rsidR="00304043" w:rsidRPr="0086039E">
              <w:rPr>
                <w:rStyle w:val="Teksttreci"/>
                <w:sz w:val="24"/>
                <w:szCs w:val="24"/>
              </w:rPr>
              <w:br/>
            </w:r>
            <w:r w:rsidRPr="0086039E">
              <w:rPr>
                <w:rStyle w:val="Teksttreci"/>
                <w:sz w:val="24"/>
                <w:szCs w:val="24"/>
              </w:rPr>
              <w:t>w sieci;</w:t>
            </w:r>
          </w:p>
          <w:p w14:paraId="14364FEC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 xml:space="preserve">nauka obrony przed naciskiem otoczenia (w tym </w:t>
            </w:r>
            <w:r w:rsidR="00304043" w:rsidRPr="0086039E">
              <w:rPr>
                <w:rStyle w:val="Teksttreci"/>
                <w:sz w:val="24"/>
                <w:szCs w:val="24"/>
              </w:rPr>
              <w:br/>
            </w:r>
            <w:r w:rsidRPr="0086039E">
              <w:rPr>
                <w:rStyle w:val="Teksttreci"/>
                <w:sz w:val="24"/>
                <w:szCs w:val="24"/>
              </w:rPr>
              <w:t>na reklamę)</w:t>
            </w:r>
            <w:r w:rsidR="00837BD2" w:rsidRPr="0086039E">
              <w:rPr>
                <w:rStyle w:val="Teksttreci"/>
                <w:sz w:val="24"/>
                <w:szCs w:val="24"/>
              </w:rPr>
              <w:t>.</w:t>
            </w:r>
          </w:p>
        </w:tc>
      </w:tr>
      <w:tr w:rsidR="007D2BA3" w:rsidRPr="0086039E" w14:paraId="18D90A22" w14:textId="77777777" w:rsidTr="00633256">
        <w:tc>
          <w:tcPr>
            <w:tcW w:w="709" w:type="dxa"/>
          </w:tcPr>
          <w:p w14:paraId="08F65B8A" w14:textId="77777777"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14:paraId="6E226EBC" w14:textId="77777777" w:rsidR="007D2BA3" w:rsidRPr="0086039E" w:rsidRDefault="00A31675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Kształtowanie asertywnych postaw.</w:t>
            </w:r>
          </w:p>
        </w:tc>
        <w:tc>
          <w:tcPr>
            <w:tcW w:w="5812" w:type="dxa"/>
          </w:tcPr>
          <w:p w14:paraId="39FF1C92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 xml:space="preserve"> godziny wychowawcze, na których podejmowa</w:t>
            </w:r>
            <w:r w:rsidR="00837BD2" w:rsidRPr="0086039E">
              <w:rPr>
                <w:rStyle w:val="Teksttreci"/>
                <w:sz w:val="24"/>
                <w:szCs w:val="24"/>
              </w:rPr>
              <w:t>na jest tematyka asertywności;</w:t>
            </w:r>
          </w:p>
          <w:p w14:paraId="0AF7E888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realizacja zajęć o tematyce mówiącej, jak kształtować charakter oraz dotyczących systemów wartości poprzez analizę postaw życiowych bohaterów literackich;</w:t>
            </w:r>
          </w:p>
          <w:p w14:paraId="63A05490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przeprowadzenie cyklu warsztatów na temat kształtowania postaw asertywnych i umiejętności odmawiania</w:t>
            </w:r>
            <w:r w:rsidR="00837BD2" w:rsidRPr="0086039E">
              <w:rPr>
                <w:rStyle w:val="Teksttreci"/>
                <w:sz w:val="24"/>
                <w:szCs w:val="24"/>
              </w:rPr>
              <w:t>.</w:t>
            </w:r>
          </w:p>
        </w:tc>
      </w:tr>
      <w:tr w:rsidR="007D2BA3" w:rsidRPr="0086039E" w14:paraId="19F58FA2" w14:textId="77777777" w:rsidTr="00633256">
        <w:tc>
          <w:tcPr>
            <w:tcW w:w="709" w:type="dxa"/>
          </w:tcPr>
          <w:p w14:paraId="59666A74" w14:textId="77777777"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jc w:val="left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14:paraId="490ED582" w14:textId="77777777" w:rsidR="007D2BA3" w:rsidRPr="0086039E" w:rsidRDefault="00A31675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Kształtowanie pozytywnego obrazu siebie.</w:t>
            </w:r>
          </w:p>
        </w:tc>
        <w:tc>
          <w:tcPr>
            <w:tcW w:w="5812" w:type="dxa"/>
          </w:tcPr>
          <w:p w14:paraId="5921AF3F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zajęcia poświęcone samoocenie i poczuciu własnej wartości;</w:t>
            </w:r>
          </w:p>
          <w:p w14:paraId="7C4CE79D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promowanie sukcesów uczniów poprzez pochwały i</w:t>
            </w:r>
            <w:r w:rsidR="008F5AE6" w:rsidRPr="0086039E">
              <w:rPr>
                <w:rStyle w:val="Teksttreci"/>
                <w:sz w:val="24"/>
                <w:szCs w:val="24"/>
              </w:rPr>
              <w:t> </w:t>
            </w:r>
            <w:r w:rsidRPr="0086039E">
              <w:rPr>
                <w:rStyle w:val="Teksttreci"/>
                <w:sz w:val="24"/>
                <w:szCs w:val="24"/>
              </w:rPr>
              <w:t>nagrody;</w:t>
            </w:r>
          </w:p>
          <w:p w14:paraId="2D5E692C" w14:textId="77777777" w:rsidR="008F5AE6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wdrażanie uczniów do systematycznej pracy nad sobą i samowychowania</w:t>
            </w:r>
            <w:r w:rsidR="00837BD2" w:rsidRPr="0086039E">
              <w:rPr>
                <w:rStyle w:val="Teksttreci"/>
                <w:sz w:val="24"/>
                <w:szCs w:val="24"/>
              </w:rPr>
              <w:t>.</w:t>
            </w:r>
          </w:p>
        </w:tc>
      </w:tr>
      <w:tr w:rsidR="007D2BA3" w:rsidRPr="0086039E" w14:paraId="498F5438" w14:textId="77777777" w:rsidTr="00633256">
        <w:tc>
          <w:tcPr>
            <w:tcW w:w="709" w:type="dxa"/>
          </w:tcPr>
          <w:p w14:paraId="7C93FABC" w14:textId="77777777"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14:paraId="54070A0A" w14:textId="77777777" w:rsidR="007D2BA3" w:rsidRPr="0086039E" w:rsidRDefault="00A31675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Profilaktyka chorób XXI wieku.</w:t>
            </w:r>
          </w:p>
        </w:tc>
        <w:tc>
          <w:tcPr>
            <w:tcW w:w="5812" w:type="dxa"/>
          </w:tcPr>
          <w:p w14:paraId="2D18F255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spotkania z pielęgniarką;</w:t>
            </w:r>
          </w:p>
          <w:p w14:paraId="31157268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omawianie tematyki dbałości o zdrowie na godzinach wychowawczych, lekcjach biologii, wychowania fizycznego;</w:t>
            </w:r>
          </w:p>
          <w:p w14:paraId="1ED2DD38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udział w ogólnopolskich akcjach prozdrowotnych;</w:t>
            </w:r>
          </w:p>
          <w:p w14:paraId="1A7D743B" w14:textId="77777777" w:rsidR="008F5AE6" w:rsidRPr="003F1D5E" w:rsidRDefault="00A31675" w:rsidP="003F1D5E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zwrócenie uwagi na prawidłowe odżywianie w tym zapobieganie otyłości;</w:t>
            </w:r>
          </w:p>
          <w:p w14:paraId="59E0A877" w14:textId="77777777" w:rsidR="008F5AE6" w:rsidRPr="0086039E" w:rsidRDefault="0E68B9A0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o</w:t>
            </w:r>
            <w:r w:rsidR="527A0A0B" w:rsidRPr="0086039E">
              <w:rPr>
                <w:rStyle w:val="Teksttreci"/>
                <w:sz w:val="24"/>
                <w:szCs w:val="24"/>
              </w:rPr>
              <w:t xml:space="preserve">rganizacja zajęć z wychowawcą dla uczniów </w:t>
            </w:r>
            <w:r w:rsidR="00304043" w:rsidRPr="0086039E">
              <w:rPr>
                <w:rStyle w:val="Teksttreci"/>
                <w:sz w:val="24"/>
                <w:szCs w:val="24"/>
              </w:rPr>
              <w:br/>
            </w:r>
            <w:r w:rsidR="527A0A0B" w:rsidRPr="0086039E">
              <w:rPr>
                <w:rStyle w:val="Teksttreci"/>
                <w:sz w:val="24"/>
                <w:szCs w:val="24"/>
              </w:rPr>
              <w:t>oraz spotkania z rodzicami o charakterze informacyjno – edukacyjnym na temat</w:t>
            </w:r>
            <w:r w:rsidR="00397E20" w:rsidRPr="0086039E">
              <w:rPr>
                <w:rStyle w:val="Teksttreci"/>
                <w:sz w:val="24"/>
                <w:szCs w:val="24"/>
              </w:rPr>
              <w:t xml:space="preserve"> </w:t>
            </w:r>
            <w:r w:rsidR="527A0A0B" w:rsidRPr="0086039E">
              <w:rPr>
                <w:rStyle w:val="Teksttreci"/>
                <w:sz w:val="24"/>
                <w:szCs w:val="24"/>
              </w:rPr>
              <w:t xml:space="preserve">profilaktyki i zapobiegania </w:t>
            </w:r>
            <w:r w:rsidR="656482F8" w:rsidRPr="0086039E">
              <w:rPr>
                <w:rStyle w:val="Teksttreci"/>
                <w:sz w:val="24"/>
                <w:szCs w:val="24"/>
              </w:rPr>
              <w:t xml:space="preserve">zachorowaniom </w:t>
            </w:r>
            <w:r w:rsidR="003F1D5E">
              <w:rPr>
                <w:rStyle w:val="Teksttreci"/>
                <w:sz w:val="24"/>
                <w:szCs w:val="24"/>
              </w:rPr>
              <w:t>na różne choroby.</w:t>
            </w:r>
          </w:p>
          <w:p w14:paraId="1AABBD71" w14:textId="77777777" w:rsidR="008F5AE6" w:rsidRPr="0086039E" w:rsidRDefault="25F97B06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 xml:space="preserve">w </w:t>
            </w:r>
            <w:r w:rsidR="4D7EDA1B" w:rsidRPr="0086039E">
              <w:rPr>
                <w:rStyle w:val="Teksttreci"/>
                <w:sz w:val="24"/>
                <w:szCs w:val="24"/>
              </w:rPr>
              <w:t xml:space="preserve">zależności od liczby zainteresowanych szczepieniami oraz ustaleń z punktem szczepień przygotowanie miejsca w szkole </w:t>
            </w:r>
            <w:r w:rsidR="46A7086D" w:rsidRPr="0086039E">
              <w:rPr>
                <w:rStyle w:val="Teksttreci"/>
                <w:sz w:val="24"/>
                <w:szCs w:val="24"/>
              </w:rPr>
              <w:t xml:space="preserve">na szczepienia </w:t>
            </w:r>
            <w:r w:rsidR="00304043" w:rsidRPr="0086039E">
              <w:rPr>
                <w:rStyle w:val="Teksttreci"/>
                <w:sz w:val="24"/>
                <w:szCs w:val="24"/>
              </w:rPr>
              <w:br/>
            </w:r>
            <w:r w:rsidR="46A7086D" w:rsidRPr="0086039E">
              <w:rPr>
                <w:rStyle w:val="Teksttreci"/>
                <w:sz w:val="24"/>
                <w:szCs w:val="24"/>
              </w:rPr>
              <w:t>lub zorganizowanie wyjścia do punktu</w:t>
            </w:r>
            <w:r w:rsidR="00837BD2" w:rsidRPr="0086039E">
              <w:rPr>
                <w:rStyle w:val="Teksttreci"/>
                <w:sz w:val="24"/>
                <w:szCs w:val="24"/>
              </w:rPr>
              <w:t>.</w:t>
            </w:r>
          </w:p>
        </w:tc>
      </w:tr>
      <w:tr w:rsidR="007D2BA3" w:rsidRPr="0086039E" w14:paraId="009A6390" w14:textId="77777777" w:rsidTr="00633256">
        <w:tc>
          <w:tcPr>
            <w:tcW w:w="709" w:type="dxa"/>
          </w:tcPr>
          <w:p w14:paraId="1A9EBCB7" w14:textId="77777777"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14:paraId="56BA8030" w14:textId="77777777" w:rsidR="007D2BA3" w:rsidRPr="0086039E" w:rsidRDefault="00A31675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Kształtowanie odpowiedzialności za siebie i</w:t>
            </w:r>
            <w:r w:rsidR="00D23E71" w:rsidRPr="0086039E">
              <w:rPr>
                <w:rStyle w:val="Teksttreci"/>
                <w:sz w:val="24"/>
                <w:szCs w:val="24"/>
              </w:rPr>
              <w:t> </w:t>
            </w:r>
            <w:r w:rsidRPr="0086039E">
              <w:rPr>
                <w:rStyle w:val="Teksttreci"/>
                <w:sz w:val="24"/>
                <w:szCs w:val="24"/>
              </w:rPr>
              <w:t>innych, za pod</w:t>
            </w:r>
            <w:r w:rsidR="005B7DC9" w:rsidRPr="0086039E">
              <w:rPr>
                <w:rStyle w:val="Teksttreci"/>
                <w:sz w:val="24"/>
                <w:szCs w:val="24"/>
              </w:rPr>
              <w:t xml:space="preserve">ejmowane decyzje </w:t>
            </w:r>
            <w:r w:rsidRPr="0086039E">
              <w:rPr>
                <w:rStyle w:val="Teksttreci"/>
                <w:sz w:val="24"/>
                <w:szCs w:val="24"/>
              </w:rPr>
              <w:t>i zachowania.</w:t>
            </w:r>
          </w:p>
        </w:tc>
        <w:tc>
          <w:tcPr>
            <w:tcW w:w="5812" w:type="dxa"/>
          </w:tcPr>
          <w:p w14:paraId="4BD484C2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godziny wychowawcze, których tematyka dotyczy właściwych wyborów;</w:t>
            </w:r>
          </w:p>
          <w:p w14:paraId="32F5DFB8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 xml:space="preserve"> godziny wychowawcze i lekcje religii, których tematyka dotyczy hierarchii wartości i ideałów, dyskusje na j. polskim o wzorcach osobowych w</w:t>
            </w:r>
            <w:r w:rsidR="008F5AE6" w:rsidRPr="0086039E">
              <w:rPr>
                <w:rStyle w:val="Teksttreci"/>
                <w:sz w:val="24"/>
                <w:szCs w:val="24"/>
              </w:rPr>
              <w:t> </w:t>
            </w:r>
            <w:r w:rsidRPr="0086039E">
              <w:rPr>
                <w:rStyle w:val="Teksttreci"/>
                <w:sz w:val="24"/>
                <w:szCs w:val="24"/>
              </w:rPr>
              <w:t>literaturze, filmie, sztuce teatralnej itp.</w:t>
            </w:r>
          </w:p>
          <w:p w14:paraId="1D945622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wprowadzenie kontraktów między klasą a</w:t>
            </w:r>
            <w:r w:rsidR="008F5AE6" w:rsidRPr="0086039E">
              <w:rPr>
                <w:rStyle w:val="Teksttreci"/>
                <w:sz w:val="24"/>
                <w:szCs w:val="24"/>
              </w:rPr>
              <w:t> </w:t>
            </w:r>
            <w:r w:rsidRPr="0086039E">
              <w:rPr>
                <w:rStyle w:val="Teksttreci"/>
                <w:sz w:val="24"/>
                <w:szCs w:val="24"/>
              </w:rPr>
              <w:t>wychowawcą w celu wzrostu poziomu odpowiedzialności uczniów za swoje działania (według potrzeb);</w:t>
            </w:r>
          </w:p>
          <w:p w14:paraId="5EB92A58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ustalenie jasnych zasad uczęszczania na zajęcia dodatkowe (w tym wyrównawcze)</w:t>
            </w:r>
            <w:r w:rsidR="00837BD2" w:rsidRPr="0086039E">
              <w:rPr>
                <w:rStyle w:val="Teksttreci"/>
                <w:sz w:val="24"/>
                <w:szCs w:val="24"/>
              </w:rPr>
              <w:t>.</w:t>
            </w:r>
          </w:p>
        </w:tc>
      </w:tr>
      <w:tr w:rsidR="007D2BA3" w:rsidRPr="0086039E" w14:paraId="7B071E77" w14:textId="77777777" w:rsidTr="00633256">
        <w:tc>
          <w:tcPr>
            <w:tcW w:w="709" w:type="dxa"/>
          </w:tcPr>
          <w:p w14:paraId="3DEA4CE0" w14:textId="77777777"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t>16.</w:t>
            </w:r>
          </w:p>
        </w:tc>
        <w:tc>
          <w:tcPr>
            <w:tcW w:w="3402" w:type="dxa"/>
          </w:tcPr>
          <w:p w14:paraId="609404BE" w14:textId="77777777" w:rsidR="007D2BA3" w:rsidRPr="0086039E" w:rsidRDefault="00A31675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Rozwijanie właściwych postaw wobec środowiska</w:t>
            </w:r>
            <w:r w:rsidR="00B26BDE" w:rsidRPr="0086039E">
              <w:rPr>
                <w:rStyle w:val="Teksttreci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2986CA63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zajęcia poświęcone ochronie środowiska;</w:t>
            </w:r>
          </w:p>
          <w:p w14:paraId="330EF7E1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tabs>
                <w:tab w:val="left" w:pos="340"/>
              </w:tabs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udział w konkursach ekologicznych;</w:t>
            </w:r>
          </w:p>
          <w:p w14:paraId="60484A41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tabs>
                <w:tab w:val="left" w:pos="340"/>
              </w:tabs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udział w akcjach ekologicznych;</w:t>
            </w:r>
          </w:p>
          <w:p w14:paraId="50557F72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tabs>
                <w:tab w:val="left" w:pos="340"/>
              </w:tabs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wystawy tematyczne</w:t>
            </w:r>
            <w:r w:rsidR="00837BD2" w:rsidRPr="0086039E">
              <w:rPr>
                <w:rStyle w:val="Teksttreci"/>
                <w:sz w:val="24"/>
                <w:szCs w:val="24"/>
              </w:rPr>
              <w:t>.</w:t>
            </w:r>
          </w:p>
        </w:tc>
      </w:tr>
      <w:tr w:rsidR="007D2BA3" w:rsidRPr="0086039E" w14:paraId="79E68134" w14:textId="77777777" w:rsidTr="00633256">
        <w:tc>
          <w:tcPr>
            <w:tcW w:w="709" w:type="dxa"/>
          </w:tcPr>
          <w:p w14:paraId="5B28A434" w14:textId="77777777"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14:paraId="41304B2A" w14:textId="77777777" w:rsidR="007D2BA3" w:rsidRPr="0086039E" w:rsidRDefault="00A31675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Szerzenie wśród młodzieży znajomości prawa, wyrabianie nawyku poszanowania go.</w:t>
            </w:r>
          </w:p>
        </w:tc>
        <w:tc>
          <w:tcPr>
            <w:tcW w:w="5812" w:type="dxa"/>
          </w:tcPr>
          <w:p w14:paraId="74C04FCA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spotkania z Policją, Strażą Miejską itp.;</w:t>
            </w:r>
          </w:p>
          <w:p w14:paraId="10C1E7CE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tabs>
                <w:tab w:val="left" w:pos="333"/>
              </w:tabs>
              <w:spacing w:before="0" w:after="120" w:line="276" w:lineRule="auto"/>
              <w:ind w:left="290" w:hanging="290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godziny wychowawcze, których tematyka dotyczy obowiązków ucznia i odpowiedzialności</w:t>
            </w:r>
            <w:r w:rsidR="00837BD2" w:rsidRPr="0086039E">
              <w:rPr>
                <w:rStyle w:val="Teksttreci"/>
                <w:sz w:val="24"/>
                <w:szCs w:val="24"/>
              </w:rPr>
              <w:t xml:space="preserve"> </w:t>
            </w:r>
            <w:r w:rsidRPr="0086039E">
              <w:rPr>
                <w:rStyle w:val="Teksttreci"/>
                <w:sz w:val="24"/>
                <w:szCs w:val="24"/>
              </w:rPr>
              <w:t>za ich lekceważenie</w:t>
            </w:r>
            <w:r w:rsidR="00837BD2" w:rsidRPr="0086039E">
              <w:rPr>
                <w:rStyle w:val="Teksttreci"/>
                <w:sz w:val="24"/>
                <w:szCs w:val="24"/>
              </w:rPr>
              <w:t>.</w:t>
            </w:r>
          </w:p>
        </w:tc>
      </w:tr>
      <w:tr w:rsidR="007D2BA3" w:rsidRPr="0086039E" w14:paraId="08AB2A51" w14:textId="77777777" w:rsidTr="00633256">
        <w:tc>
          <w:tcPr>
            <w:tcW w:w="709" w:type="dxa"/>
          </w:tcPr>
          <w:p w14:paraId="1AF7B103" w14:textId="77777777"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t>18.</w:t>
            </w:r>
          </w:p>
        </w:tc>
        <w:tc>
          <w:tcPr>
            <w:tcW w:w="3402" w:type="dxa"/>
          </w:tcPr>
          <w:p w14:paraId="2B4E8327" w14:textId="77777777" w:rsidR="007D2BA3" w:rsidRPr="0086039E" w:rsidRDefault="00A31675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Przygot</w:t>
            </w:r>
            <w:r w:rsidR="00FF7E20" w:rsidRPr="0086039E">
              <w:rPr>
                <w:rStyle w:val="Teksttreci"/>
                <w:sz w:val="24"/>
                <w:szCs w:val="24"/>
              </w:rPr>
              <w:t>owanie uczniów do wyboru zawodu</w:t>
            </w:r>
            <w:r w:rsidR="00DC5123" w:rsidRPr="0086039E">
              <w:rPr>
                <w:rStyle w:val="Teksttreci"/>
                <w:sz w:val="24"/>
                <w:szCs w:val="24"/>
              </w:rPr>
              <w:t>.</w:t>
            </w:r>
            <w:r w:rsidR="00FF7E20" w:rsidRPr="0086039E">
              <w:rPr>
                <w:rFonts w:eastAsia="Times New Roman"/>
                <w:sz w:val="24"/>
                <w:szCs w:val="24"/>
              </w:rPr>
              <w:t xml:space="preserve"> Promocja kształcenia zawodowego </w:t>
            </w:r>
            <w:r w:rsidR="007C60B5" w:rsidRPr="0086039E">
              <w:rPr>
                <w:rFonts w:eastAsia="Times New Roman"/>
                <w:sz w:val="24"/>
                <w:szCs w:val="24"/>
              </w:rPr>
              <w:br/>
            </w:r>
            <w:r w:rsidR="00FF7E20" w:rsidRPr="0086039E">
              <w:rPr>
                <w:rFonts w:eastAsia="Times New Roman"/>
                <w:sz w:val="24"/>
                <w:szCs w:val="24"/>
              </w:rPr>
              <w:t xml:space="preserve">w szkołach podstawowych oraz </w:t>
            </w:r>
            <w:r w:rsidR="00FF7E20" w:rsidRPr="0086039E">
              <w:rPr>
                <w:rFonts w:eastAsia="Times New Roman"/>
                <w:sz w:val="24"/>
                <w:szCs w:val="24"/>
              </w:rPr>
              <w:br/>
              <w:t>w środowisku pracodawców, wzmocnienie roli doradztwa zawodowego.</w:t>
            </w:r>
          </w:p>
          <w:p w14:paraId="7E0A3872" w14:textId="77777777" w:rsidR="007D2BA3" w:rsidRPr="0086039E" w:rsidRDefault="007D2BA3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9245FFA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zajęcia organizowane przez MZPPP;</w:t>
            </w:r>
          </w:p>
          <w:p w14:paraId="3382EFAF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współpraca z MZPPP w zakresie orientacji zawodowej;</w:t>
            </w:r>
          </w:p>
          <w:p w14:paraId="4131DBB3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udział młodzieży w akcjach „Dni otwarte”;</w:t>
            </w:r>
          </w:p>
          <w:p w14:paraId="30C634AD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tabs>
                <w:tab w:val="left" w:pos="330"/>
              </w:tabs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udostępnienie uczniom materiałów informacyjnych prezentujących szkoły</w:t>
            </w:r>
            <w:r w:rsidR="001B1392" w:rsidRPr="0086039E">
              <w:rPr>
                <w:rStyle w:val="Teksttreci"/>
                <w:sz w:val="24"/>
                <w:szCs w:val="24"/>
              </w:rPr>
              <w:t xml:space="preserve"> ponadpodstawowe</w:t>
            </w:r>
            <w:r w:rsidR="00FF7E20" w:rsidRPr="0086039E">
              <w:rPr>
                <w:rStyle w:val="Teksttreci"/>
                <w:sz w:val="24"/>
                <w:szCs w:val="24"/>
              </w:rPr>
              <w:t>;</w:t>
            </w:r>
          </w:p>
          <w:p w14:paraId="3EDF91BC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tabs>
                <w:tab w:val="left" w:pos="330"/>
              </w:tabs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spotkania uczniów z przedstawicielami szkół ponad</w:t>
            </w:r>
            <w:r w:rsidR="001B1392" w:rsidRPr="0086039E">
              <w:rPr>
                <w:rStyle w:val="Teksttreci"/>
                <w:sz w:val="24"/>
                <w:szCs w:val="24"/>
              </w:rPr>
              <w:t>podstawowych;</w:t>
            </w:r>
          </w:p>
          <w:p w14:paraId="21E6BEAD" w14:textId="77777777" w:rsidR="00B42FF0" w:rsidRPr="0086039E" w:rsidRDefault="00A31675" w:rsidP="00B42FF0">
            <w:pPr>
              <w:pStyle w:val="Standard"/>
              <w:numPr>
                <w:ilvl w:val="0"/>
                <w:numId w:val="67"/>
              </w:numPr>
              <w:spacing w:after="120"/>
              <w:ind w:left="290" w:hanging="290"/>
              <w:rPr>
                <w:rStyle w:val="Teksttreci"/>
                <w:rFonts w:eastAsia="Courier New"/>
                <w:sz w:val="24"/>
                <w:szCs w:val="24"/>
                <w:lang w:eastAsia="pl-PL"/>
              </w:rPr>
            </w:pPr>
            <w:r w:rsidRPr="0086039E">
              <w:rPr>
                <w:rStyle w:val="Teksttreci"/>
                <w:rFonts w:eastAsia="Courier New"/>
                <w:sz w:val="24"/>
                <w:szCs w:val="24"/>
                <w:lang w:eastAsia="pl-PL"/>
              </w:rPr>
              <w:t>przeprowadzenie przez nauczycieli, wychowawców oraz pedagoga rozmów z uczniami dotyczących wyboru zawodu i szkoły</w:t>
            </w:r>
            <w:r w:rsidR="00FF7E20" w:rsidRPr="0086039E">
              <w:rPr>
                <w:rStyle w:val="Teksttreci"/>
                <w:rFonts w:eastAsia="Courier New"/>
                <w:sz w:val="24"/>
                <w:szCs w:val="24"/>
                <w:lang w:eastAsia="pl-PL"/>
              </w:rPr>
              <w:t>;</w:t>
            </w:r>
          </w:p>
          <w:p w14:paraId="2C2DC379" w14:textId="77777777" w:rsidR="00FF7E20" w:rsidRPr="0086039E" w:rsidRDefault="00FF7E20" w:rsidP="00FF7E20">
            <w:pPr>
              <w:pStyle w:val="Standard"/>
              <w:numPr>
                <w:ilvl w:val="0"/>
                <w:numId w:val="67"/>
              </w:numPr>
              <w:spacing w:after="120"/>
              <w:ind w:left="290" w:hanging="290"/>
              <w:rPr>
                <w:rFonts w:ascii="Times New Roman" w:eastAsia="Courier New" w:hAnsi="Times New Roman"/>
                <w:sz w:val="24"/>
                <w:szCs w:val="24"/>
                <w:lang w:eastAsia="pl-PL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realizacja zajęć z doradztwa zawodowego: wskazówki na temat poszukiwania pracy</w:t>
            </w:r>
            <w:r w:rsidR="007C60B5" w:rsidRPr="0086039E">
              <w:rPr>
                <w:rFonts w:ascii="Times New Roman" w:hAnsi="Times New Roman"/>
                <w:sz w:val="24"/>
                <w:szCs w:val="24"/>
              </w:rPr>
              <w:t>, analizy ofert, nauka pisania życiorysu i listu motywacyjnego oraz wypełniania wniosków związanych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 z podjęciem pracy zawodowej, przygotowanie do rozmowy kwal</w:t>
            </w:r>
            <w:r w:rsidR="007C60B5" w:rsidRPr="0086039E">
              <w:rPr>
                <w:rFonts w:ascii="Times New Roman" w:hAnsi="Times New Roman"/>
                <w:sz w:val="24"/>
                <w:szCs w:val="24"/>
              </w:rPr>
              <w:t>ifikacyjnej, zawody przyszłości;</w:t>
            </w:r>
          </w:p>
          <w:p w14:paraId="72B0BD83" w14:textId="77777777" w:rsidR="00FF7E20" w:rsidRPr="0086039E" w:rsidRDefault="00FF7E20" w:rsidP="00FF7E20">
            <w:pPr>
              <w:pStyle w:val="Standard"/>
              <w:numPr>
                <w:ilvl w:val="0"/>
                <w:numId w:val="67"/>
              </w:numPr>
              <w:spacing w:after="120"/>
              <w:ind w:left="290" w:hanging="290"/>
              <w:rPr>
                <w:rFonts w:ascii="Times New Roman" w:eastAsia="Courier New" w:hAnsi="Times New Roman"/>
                <w:sz w:val="24"/>
                <w:szCs w:val="24"/>
                <w:lang w:eastAsia="pl-PL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tworzenie „mapy zawodów” – gazetki, infografiki, wystawy w szkole</w:t>
            </w:r>
            <w:r w:rsidR="007C60B5"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1635284" w14:textId="77777777" w:rsidR="00FF7E20" w:rsidRPr="0086039E" w:rsidRDefault="00FF7E20" w:rsidP="00FF7E20">
            <w:pPr>
              <w:pStyle w:val="Standard"/>
              <w:numPr>
                <w:ilvl w:val="0"/>
                <w:numId w:val="67"/>
              </w:numPr>
              <w:spacing w:after="120"/>
              <w:ind w:left="290" w:hanging="290"/>
              <w:rPr>
                <w:rFonts w:ascii="Times New Roman" w:eastAsia="Courier New" w:hAnsi="Times New Roman"/>
                <w:sz w:val="24"/>
                <w:szCs w:val="24"/>
                <w:lang w:eastAsia="pl-PL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organizacja </w:t>
            </w:r>
            <w:r w:rsidRPr="008603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„Tygodnia Zawodów”</w:t>
            </w:r>
            <w:r w:rsidRPr="008603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– prezentacje, gry, quizy, debaty</w:t>
            </w:r>
            <w:r w:rsidR="007C60B5"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A61323F" w14:textId="77777777" w:rsidR="00FF7E20" w:rsidRPr="0086039E" w:rsidRDefault="00FF7E20" w:rsidP="00FF7E20">
            <w:pPr>
              <w:pStyle w:val="Standard"/>
              <w:numPr>
                <w:ilvl w:val="0"/>
                <w:numId w:val="67"/>
              </w:numPr>
              <w:spacing w:after="120"/>
              <w:ind w:left="290" w:hanging="290"/>
              <w:rPr>
                <w:rFonts w:ascii="Times New Roman" w:eastAsia="Courier New" w:hAnsi="Times New Roman"/>
                <w:sz w:val="24"/>
                <w:szCs w:val="24"/>
                <w:lang w:eastAsia="pl-PL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wizyty w lokalnych zakładach pracy i firmach – poznanie realnych warunków pracy</w:t>
            </w:r>
            <w:r w:rsidR="007C60B5"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DD17FBD" w14:textId="77777777" w:rsidR="00FF7E20" w:rsidRPr="0086039E" w:rsidRDefault="00FF7E20" w:rsidP="00FF7E20">
            <w:pPr>
              <w:pStyle w:val="Standard"/>
              <w:numPr>
                <w:ilvl w:val="0"/>
                <w:numId w:val="67"/>
              </w:numPr>
              <w:spacing w:after="120"/>
              <w:ind w:left="290" w:hanging="290"/>
              <w:rPr>
                <w:rFonts w:ascii="Times New Roman" w:eastAsia="Courier New" w:hAnsi="Times New Roman"/>
                <w:sz w:val="24"/>
                <w:szCs w:val="24"/>
                <w:lang w:eastAsia="pl-PL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realizacja projektów uczniowskich np. „Zawód moich marzeń”, „Mapa kariery”</w:t>
            </w:r>
            <w:r w:rsidR="007C60B5"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91E6DB2" w14:textId="77777777" w:rsidR="00FF7E20" w:rsidRPr="0086039E" w:rsidRDefault="00FF7E20" w:rsidP="00FF7E20">
            <w:pPr>
              <w:pStyle w:val="Standard"/>
              <w:numPr>
                <w:ilvl w:val="0"/>
                <w:numId w:val="67"/>
              </w:numPr>
              <w:spacing w:after="120"/>
              <w:ind w:left="290" w:hanging="290"/>
              <w:rPr>
                <w:rFonts w:ascii="Times New Roman" w:eastAsia="Courier New" w:hAnsi="Times New Roman"/>
                <w:sz w:val="24"/>
                <w:szCs w:val="24"/>
                <w:lang w:eastAsia="pl-PL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udział uczniów w </w:t>
            </w:r>
            <w:r w:rsidRPr="008603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targach edukacyjnych </w:t>
            </w:r>
            <w:r w:rsidR="007C60B5" w:rsidRPr="008603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br/>
            </w:r>
            <w:r w:rsidRPr="008603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i zawodowych</w:t>
            </w:r>
            <w:r w:rsidR="007C60B5" w:rsidRPr="0086039E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14:paraId="2F631F0E" w14:textId="77777777" w:rsidR="00FF7E20" w:rsidRPr="0086039E" w:rsidRDefault="00FF7E20" w:rsidP="00FF7E20">
            <w:pPr>
              <w:pStyle w:val="Standard"/>
              <w:numPr>
                <w:ilvl w:val="0"/>
                <w:numId w:val="67"/>
              </w:numPr>
              <w:spacing w:after="120"/>
              <w:ind w:left="290" w:hanging="290"/>
              <w:rPr>
                <w:rStyle w:val="Teksttreci"/>
                <w:rFonts w:eastAsia="Courier New"/>
                <w:sz w:val="24"/>
                <w:szCs w:val="24"/>
                <w:lang w:eastAsia="pl-PL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spotkania z przedstawicielami </w:t>
            </w:r>
            <w:r w:rsidR="007C60B5" w:rsidRPr="0086039E">
              <w:rPr>
                <w:rFonts w:ascii="Times New Roman" w:hAnsi="Times New Roman"/>
                <w:sz w:val="24"/>
                <w:szCs w:val="24"/>
              </w:rPr>
              <w:t xml:space="preserve">różnych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zawodów </w:t>
            </w:r>
            <w:r w:rsidR="007C60B5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>(np. pielęgniarka, mechanik, kucharz, informatyk</w:t>
            </w:r>
            <w:r w:rsidRPr="0086039E">
              <w:t>).</w:t>
            </w:r>
          </w:p>
        </w:tc>
      </w:tr>
      <w:tr w:rsidR="007D2BA3" w:rsidRPr="0086039E" w14:paraId="77A3EDD9" w14:textId="77777777" w:rsidTr="00633256">
        <w:tc>
          <w:tcPr>
            <w:tcW w:w="709" w:type="dxa"/>
          </w:tcPr>
          <w:p w14:paraId="29830AD1" w14:textId="77777777"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t>19.</w:t>
            </w:r>
          </w:p>
        </w:tc>
        <w:tc>
          <w:tcPr>
            <w:tcW w:w="3402" w:type="dxa"/>
          </w:tcPr>
          <w:p w14:paraId="2342BFE8" w14:textId="77777777" w:rsidR="007D2BA3" w:rsidRPr="0086039E" w:rsidRDefault="00A31675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Przygotowanie do zdawania egzaminów.</w:t>
            </w:r>
          </w:p>
        </w:tc>
        <w:tc>
          <w:tcPr>
            <w:tcW w:w="5812" w:type="dxa"/>
          </w:tcPr>
          <w:p w14:paraId="52C8E1CD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przekazanie uczniom i ich rodzicom informacji dotyczących egzaminów;</w:t>
            </w:r>
          </w:p>
          <w:p w14:paraId="7F8B49FD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wypełnianie deklaracji;</w:t>
            </w:r>
          </w:p>
          <w:p w14:paraId="1DA26AEB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udział młodzieży w „Dniach otwartych” organizowany</w:t>
            </w:r>
            <w:r w:rsidR="00F54B3A" w:rsidRPr="0086039E">
              <w:rPr>
                <w:rStyle w:val="Teksttreci"/>
                <w:sz w:val="24"/>
                <w:szCs w:val="24"/>
              </w:rPr>
              <w:t>ch przez szkoły ponadpodstawowe</w:t>
            </w:r>
            <w:r w:rsidRPr="0086039E">
              <w:rPr>
                <w:rStyle w:val="Teksttreci"/>
                <w:sz w:val="24"/>
                <w:szCs w:val="24"/>
              </w:rPr>
              <w:t>;</w:t>
            </w:r>
          </w:p>
          <w:p w14:paraId="7AEC8485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udział młodzieży w p</w:t>
            </w:r>
            <w:r w:rsidR="00F54B3A" w:rsidRPr="0086039E">
              <w:rPr>
                <w:rStyle w:val="Teksttreci"/>
                <w:sz w:val="24"/>
                <w:szCs w:val="24"/>
              </w:rPr>
              <w:t>róbnych egzaminach</w:t>
            </w:r>
            <w:r w:rsidRPr="0086039E">
              <w:rPr>
                <w:rStyle w:val="Teksttreci"/>
                <w:sz w:val="24"/>
                <w:szCs w:val="24"/>
              </w:rPr>
              <w:t>;</w:t>
            </w:r>
          </w:p>
          <w:p w14:paraId="5EA4E9A3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udostępnienie aktualnych informacji o szkołach w</w:t>
            </w:r>
            <w:r w:rsidR="008F5AE6" w:rsidRPr="0086039E">
              <w:rPr>
                <w:rStyle w:val="Teksttreci"/>
                <w:sz w:val="24"/>
                <w:szCs w:val="24"/>
              </w:rPr>
              <w:t> </w:t>
            </w:r>
            <w:r w:rsidRPr="0086039E">
              <w:rPr>
                <w:rStyle w:val="Teksttreci"/>
                <w:sz w:val="24"/>
                <w:szCs w:val="24"/>
              </w:rPr>
              <w:t>naszym mieście</w:t>
            </w:r>
            <w:r w:rsidR="00837BD2" w:rsidRPr="0086039E">
              <w:rPr>
                <w:rStyle w:val="Teksttreci"/>
                <w:sz w:val="24"/>
                <w:szCs w:val="24"/>
              </w:rPr>
              <w:t>.</w:t>
            </w:r>
          </w:p>
        </w:tc>
      </w:tr>
      <w:tr w:rsidR="007D2BA3" w:rsidRPr="0086039E" w14:paraId="6D1A280E" w14:textId="77777777" w:rsidTr="00633256">
        <w:tc>
          <w:tcPr>
            <w:tcW w:w="709" w:type="dxa"/>
          </w:tcPr>
          <w:p w14:paraId="66E8A3A7" w14:textId="77777777"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t>20.</w:t>
            </w:r>
          </w:p>
        </w:tc>
        <w:tc>
          <w:tcPr>
            <w:tcW w:w="3402" w:type="dxa"/>
          </w:tcPr>
          <w:p w14:paraId="05DB2765" w14:textId="77777777" w:rsidR="007D2BA3" w:rsidRPr="0086039E" w:rsidRDefault="00A31675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Kształtowanie postaw odpowiedzialności za innych i społecznej użyteczności.</w:t>
            </w:r>
          </w:p>
        </w:tc>
        <w:tc>
          <w:tcPr>
            <w:tcW w:w="5812" w:type="dxa"/>
          </w:tcPr>
          <w:p w14:paraId="43830C7B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pomoc koleżeńska w nauce;</w:t>
            </w:r>
          </w:p>
          <w:p w14:paraId="1582ACC5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tabs>
                <w:tab w:val="left" w:pos="337"/>
              </w:tabs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działalność społeczna na rzecz szkoły i środowiska lokalnego;</w:t>
            </w:r>
          </w:p>
          <w:p w14:paraId="512AAC20" w14:textId="77777777" w:rsidR="007D2BA3" w:rsidRPr="0086039E" w:rsidRDefault="00A31675" w:rsidP="00BE0C99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zachęcanie do udziału w wolontariacie;</w:t>
            </w:r>
          </w:p>
        </w:tc>
      </w:tr>
      <w:tr w:rsidR="007D2BA3" w:rsidRPr="0086039E" w14:paraId="6EC7B415" w14:textId="77777777" w:rsidTr="00633256">
        <w:tc>
          <w:tcPr>
            <w:tcW w:w="709" w:type="dxa"/>
          </w:tcPr>
          <w:p w14:paraId="1F7F9886" w14:textId="77777777"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t>21.</w:t>
            </w:r>
          </w:p>
        </w:tc>
        <w:tc>
          <w:tcPr>
            <w:tcW w:w="3402" w:type="dxa"/>
          </w:tcPr>
          <w:p w14:paraId="7D0B14D5" w14:textId="77777777" w:rsidR="007D2BA3" w:rsidRPr="0086039E" w:rsidRDefault="00A31675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Praca w organizacjach działających w szkole.</w:t>
            </w:r>
          </w:p>
        </w:tc>
        <w:tc>
          <w:tcPr>
            <w:tcW w:w="5812" w:type="dxa"/>
          </w:tcPr>
          <w:p w14:paraId="2D2B2C83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działalność w Samorządzie Uczniowskim;</w:t>
            </w:r>
          </w:p>
          <w:p w14:paraId="6C575E40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inne</w:t>
            </w:r>
            <w:r w:rsidR="00837BD2" w:rsidRPr="0086039E">
              <w:rPr>
                <w:rStyle w:val="Teksttreci"/>
                <w:sz w:val="24"/>
                <w:szCs w:val="24"/>
              </w:rPr>
              <w:t>.</w:t>
            </w:r>
          </w:p>
        </w:tc>
      </w:tr>
      <w:tr w:rsidR="007D2BA3" w:rsidRPr="0086039E" w14:paraId="00558F11" w14:textId="77777777" w:rsidTr="00633256">
        <w:tc>
          <w:tcPr>
            <w:tcW w:w="709" w:type="dxa"/>
          </w:tcPr>
          <w:p w14:paraId="7E548D20" w14:textId="77777777"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t>22.</w:t>
            </w:r>
          </w:p>
        </w:tc>
        <w:tc>
          <w:tcPr>
            <w:tcW w:w="3402" w:type="dxa"/>
          </w:tcPr>
          <w:p w14:paraId="0CB6FC70" w14:textId="77777777" w:rsidR="007D2BA3" w:rsidRPr="0086039E" w:rsidRDefault="00A31675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 xml:space="preserve">Organizowanie zajęć pozalekcyjnych. </w:t>
            </w:r>
          </w:p>
        </w:tc>
        <w:tc>
          <w:tcPr>
            <w:tcW w:w="5812" w:type="dxa"/>
          </w:tcPr>
          <w:p w14:paraId="62FF193F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 xml:space="preserve"> zajęcia sportowe realizowane na terenie szkoły;</w:t>
            </w:r>
          </w:p>
          <w:p w14:paraId="6F786771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koła przedmiotowe;</w:t>
            </w:r>
          </w:p>
          <w:p w14:paraId="792546EB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zajęcia dydaktyczno-wyrównawcze, korekcyjno-kompensacyjne, rewalidacyjne oraz terapii logopedycznej;</w:t>
            </w:r>
          </w:p>
          <w:p w14:paraId="261EA2BA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inne</w:t>
            </w:r>
            <w:r w:rsidR="00837BD2" w:rsidRPr="0086039E">
              <w:rPr>
                <w:rStyle w:val="Teksttreci"/>
                <w:sz w:val="24"/>
                <w:szCs w:val="24"/>
              </w:rPr>
              <w:t>.</w:t>
            </w:r>
          </w:p>
        </w:tc>
      </w:tr>
      <w:tr w:rsidR="007D2BA3" w:rsidRPr="0086039E" w14:paraId="4CA7DCB2" w14:textId="77777777" w:rsidTr="00633256">
        <w:tc>
          <w:tcPr>
            <w:tcW w:w="709" w:type="dxa"/>
          </w:tcPr>
          <w:p w14:paraId="6D5E3C51" w14:textId="77777777"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t>23.</w:t>
            </w:r>
          </w:p>
        </w:tc>
        <w:tc>
          <w:tcPr>
            <w:tcW w:w="3402" w:type="dxa"/>
          </w:tcPr>
          <w:p w14:paraId="533CD1A8" w14:textId="77777777" w:rsidR="007D2BA3" w:rsidRPr="0086039E" w:rsidRDefault="00A31675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Organizacja imprez.</w:t>
            </w:r>
          </w:p>
        </w:tc>
        <w:tc>
          <w:tcPr>
            <w:tcW w:w="5812" w:type="dxa"/>
          </w:tcPr>
          <w:p w14:paraId="5F44075A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wycieczki klasowe;</w:t>
            </w:r>
          </w:p>
          <w:p w14:paraId="4FDAE20F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wyjścia na seanse filmowe;</w:t>
            </w:r>
          </w:p>
          <w:p w14:paraId="1B1F358A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wyjścia na spektakle teatralne;</w:t>
            </w:r>
          </w:p>
          <w:p w14:paraId="1755ABAD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dyskoteki szkolne i inne.</w:t>
            </w:r>
          </w:p>
        </w:tc>
      </w:tr>
      <w:tr w:rsidR="007D2BA3" w:rsidRPr="0086039E" w14:paraId="758D63E5" w14:textId="77777777" w:rsidTr="00633256">
        <w:tc>
          <w:tcPr>
            <w:tcW w:w="709" w:type="dxa"/>
          </w:tcPr>
          <w:p w14:paraId="5ECA7220" w14:textId="77777777"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t>24.</w:t>
            </w:r>
          </w:p>
        </w:tc>
        <w:tc>
          <w:tcPr>
            <w:tcW w:w="3402" w:type="dxa"/>
          </w:tcPr>
          <w:p w14:paraId="1789312F" w14:textId="77777777" w:rsidR="007D2BA3" w:rsidRPr="0086039E" w:rsidRDefault="00A31675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Organizacja i propagowanie olimpiad, konkursów i</w:t>
            </w:r>
            <w:r w:rsidR="008F5AE6" w:rsidRPr="0086039E">
              <w:rPr>
                <w:rStyle w:val="Teksttreci"/>
                <w:sz w:val="24"/>
                <w:szCs w:val="24"/>
              </w:rPr>
              <w:t> </w:t>
            </w:r>
            <w:r w:rsidRPr="0086039E">
              <w:rPr>
                <w:rStyle w:val="Teksttreci"/>
                <w:sz w:val="24"/>
                <w:szCs w:val="24"/>
              </w:rPr>
              <w:t>zawodów sportowych.</w:t>
            </w:r>
          </w:p>
        </w:tc>
        <w:tc>
          <w:tcPr>
            <w:tcW w:w="5812" w:type="dxa"/>
          </w:tcPr>
          <w:p w14:paraId="05309FB6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udział uczniów w szkolnych i międzyszkolnych konkursach wiedzy;</w:t>
            </w:r>
          </w:p>
          <w:p w14:paraId="356BAF1B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udział w olimpiadach przedmiotowych;</w:t>
            </w:r>
          </w:p>
          <w:p w14:paraId="7F297C2A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udział młodzieży w zawodach sportowych</w:t>
            </w:r>
            <w:r w:rsidR="00837BD2" w:rsidRPr="0086039E">
              <w:rPr>
                <w:rStyle w:val="Teksttreci"/>
                <w:sz w:val="24"/>
                <w:szCs w:val="24"/>
              </w:rPr>
              <w:t>.</w:t>
            </w:r>
          </w:p>
        </w:tc>
      </w:tr>
      <w:tr w:rsidR="007D2BA3" w:rsidRPr="0086039E" w14:paraId="6E879161" w14:textId="77777777" w:rsidTr="00633256">
        <w:tc>
          <w:tcPr>
            <w:tcW w:w="709" w:type="dxa"/>
          </w:tcPr>
          <w:p w14:paraId="4C3E4625" w14:textId="77777777"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t>25.</w:t>
            </w:r>
          </w:p>
        </w:tc>
        <w:tc>
          <w:tcPr>
            <w:tcW w:w="3402" w:type="dxa"/>
          </w:tcPr>
          <w:p w14:paraId="0C15E052" w14:textId="77777777" w:rsidR="007D2BA3" w:rsidRPr="0086039E" w:rsidRDefault="00A31675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Świadczenia pielęgniarki szkolnej udzielane w</w:t>
            </w:r>
            <w:r w:rsidR="008F5AE6" w:rsidRPr="0086039E">
              <w:rPr>
                <w:rStyle w:val="Teksttreci"/>
                <w:sz w:val="24"/>
                <w:szCs w:val="24"/>
              </w:rPr>
              <w:t> </w:t>
            </w:r>
            <w:r w:rsidRPr="0086039E">
              <w:rPr>
                <w:rStyle w:val="Teksttreci"/>
                <w:sz w:val="24"/>
                <w:szCs w:val="24"/>
              </w:rPr>
              <w:t>środowisku nauczania i</w:t>
            </w:r>
            <w:r w:rsidR="008F5AE6" w:rsidRPr="0086039E">
              <w:rPr>
                <w:rStyle w:val="Teksttreci"/>
                <w:sz w:val="24"/>
                <w:szCs w:val="24"/>
              </w:rPr>
              <w:t> </w:t>
            </w:r>
            <w:r w:rsidRPr="0086039E">
              <w:rPr>
                <w:rStyle w:val="Teksttreci"/>
                <w:sz w:val="24"/>
                <w:szCs w:val="24"/>
              </w:rPr>
              <w:t>wychowania.</w:t>
            </w:r>
          </w:p>
        </w:tc>
        <w:tc>
          <w:tcPr>
            <w:tcW w:w="5812" w:type="dxa"/>
          </w:tcPr>
          <w:p w14:paraId="3E4B6C53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prowadzenie fluoryzacji zębów, kierowanie na badania przesiewowe, pogadanki, prowadzenie dokumentacji medycznej dotyczącej przebytych chorób i stanu zdrowia</w:t>
            </w:r>
            <w:r w:rsidR="00837BD2" w:rsidRPr="0086039E">
              <w:rPr>
                <w:rStyle w:val="Teksttreci"/>
                <w:sz w:val="24"/>
                <w:szCs w:val="24"/>
              </w:rPr>
              <w:t>.</w:t>
            </w:r>
          </w:p>
        </w:tc>
      </w:tr>
      <w:tr w:rsidR="007D2BA3" w:rsidRPr="0086039E" w14:paraId="4B2DE356" w14:textId="77777777" w:rsidTr="00633256">
        <w:tc>
          <w:tcPr>
            <w:tcW w:w="709" w:type="dxa"/>
          </w:tcPr>
          <w:p w14:paraId="61E11F49" w14:textId="77777777" w:rsidR="007D2BA3" w:rsidRPr="0086039E" w:rsidRDefault="00A31675" w:rsidP="00304043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rPr>
                <w:sz w:val="24"/>
                <w:szCs w:val="24"/>
              </w:rPr>
            </w:pPr>
            <w:r w:rsidRPr="0086039E">
              <w:rPr>
                <w:sz w:val="24"/>
                <w:szCs w:val="24"/>
              </w:rPr>
              <w:t>26.</w:t>
            </w:r>
          </w:p>
        </w:tc>
        <w:tc>
          <w:tcPr>
            <w:tcW w:w="3402" w:type="dxa"/>
          </w:tcPr>
          <w:p w14:paraId="147A26D6" w14:textId="77777777" w:rsidR="007D2BA3" w:rsidRPr="0086039E" w:rsidRDefault="00A31675" w:rsidP="00304043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Bezpieczeństwo przeciwpożarowe.</w:t>
            </w:r>
          </w:p>
        </w:tc>
        <w:tc>
          <w:tcPr>
            <w:tcW w:w="5812" w:type="dxa"/>
          </w:tcPr>
          <w:p w14:paraId="2D30A820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89" w:hanging="289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udział uczniów w próbnym alarmie przeciwpożarowym;</w:t>
            </w:r>
          </w:p>
          <w:p w14:paraId="3EAE98EF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89" w:hanging="289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spotkania z przedstawicielami Straży Pożarnej</w:t>
            </w:r>
            <w:r w:rsidR="00837BD2" w:rsidRPr="0086039E">
              <w:rPr>
                <w:rStyle w:val="Teksttreci"/>
                <w:sz w:val="24"/>
                <w:szCs w:val="24"/>
              </w:rPr>
              <w:t>.</w:t>
            </w:r>
          </w:p>
        </w:tc>
      </w:tr>
      <w:tr w:rsidR="0001263F" w:rsidRPr="0086039E" w14:paraId="60334FCF" w14:textId="77777777" w:rsidTr="00633256">
        <w:tc>
          <w:tcPr>
            <w:tcW w:w="709" w:type="dxa"/>
          </w:tcPr>
          <w:p w14:paraId="3A774444" w14:textId="77777777" w:rsidR="0001263F" w:rsidRPr="0086039E" w:rsidRDefault="0001263F" w:rsidP="00304043">
            <w:pPr>
              <w:pStyle w:val="Standard"/>
              <w:spacing w:after="120"/>
              <w:jc w:val="both"/>
              <w:rPr>
                <w:rStyle w:val="Podpistabeli2"/>
                <w:bCs/>
                <w:sz w:val="24"/>
                <w:szCs w:val="24"/>
              </w:rPr>
            </w:pPr>
            <w:r w:rsidRPr="0086039E">
              <w:rPr>
                <w:rStyle w:val="Podpistabeli2"/>
                <w:bCs/>
                <w:sz w:val="24"/>
                <w:szCs w:val="24"/>
              </w:rPr>
              <w:t>27.</w:t>
            </w:r>
          </w:p>
        </w:tc>
        <w:tc>
          <w:tcPr>
            <w:tcW w:w="3402" w:type="dxa"/>
          </w:tcPr>
          <w:p w14:paraId="0C82BF5F" w14:textId="77777777" w:rsidR="0001263F" w:rsidRPr="0086039E" w:rsidRDefault="0001263F" w:rsidP="00304043">
            <w:pPr>
              <w:pStyle w:val="Standard"/>
              <w:spacing w:after="120"/>
              <w:rPr>
                <w:rStyle w:val="Podpistabeli2"/>
                <w:b/>
                <w:bCs/>
                <w:sz w:val="24"/>
                <w:szCs w:val="24"/>
              </w:rPr>
            </w:pPr>
            <w:r w:rsidRPr="0086039E">
              <w:rPr>
                <w:rStyle w:val="Podpistabeli2"/>
                <w:bCs/>
                <w:sz w:val="24"/>
                <w:szCs w:val="24"/>
              </w:rPr>
              <w:t xml:space="preserve">Uświadamianie zagrożeń ze strony uzależnień, cyberprzemocy i hejtu </w:t>
            </w:r>
            <w:r w:rsidRPr="0086039E">
              <w:rPr>
                <w:rStyle w:val="Podpistabeli2"/>
                <w:bCs/>
                <w:sz w:val="24"/>
                <w:szCs w:val="24"/>
              </w:rPr>
              <w:br/>
              <w:t xml:space="preserve">w </w:t>
            </w:r>
            <w:r w:rsidR="00B26BDE" w:rsidRPr="0086039E">
              <w:rPr>
                <w:rStyle w:val="Podpistabeli2"/>
                <w:bCs/>
                <w:sz w:val="24"/>
                <w:szCs w:val="24"/>
              </w:rPr>
              <w:t>Internecie.</w:t>
            </w:r>
          </w:p>
        </w:tc>
        <w:tc>
          <w:tcPr>
            <w:tcW w:w="5812" w:type="dxa"/>
          </w:tcPr>
          <w:p w14:paraId="0EF44AC0" w14:textId="77777777" w:rsidR="00E84328" w:rsidRPr="0086039E" w:rsidRDefault="00583C0B" w:rsidP="00564E9F">
            <w:pPr>
              <w:pStyle w:val="Standard"/>
              <w:numPr>
                <w:ilvl w:val="0"/>
                <w:numId w:val="91"/>
              </w:numPr>
              <w:spacing w:after="120"/>
              <w:ind w:left="289" w:hanging="28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</w:t>
            </w:r>
            <w:r w:rsidR="0001263F" w:rsidRPr="0086039E">
              <w:rPr>
                <w:rFonts w:ascii="Times New Roman" w:hAnsi="Times New Roman"/>
                <w:sz w:val="24"/>
                <w:szCs w:val="24"/>
              </w:rPr>
              <w:t>świadamianie zasad bezpieczeństwa w Internecie</w:t>
            </w:r>
          </w:p>
          <w:p w14:paraId="4CE453CF" w14:textId="77777777" w:rsidR="00583C0B" w:rsidRPr="0086039E" w:rsidRDefault="0001263F" w:rsidP="00304043">
            <w:pPr>
              <w:pStyle w:val="Standard"/>
              <w:spacing w:after="120"/>
              <w:ind w:left="28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i sposoby radzenia sobie z trudnymi sytuacjami, jakie dzieci mogą napotkać </w:t>
            </w:r>
            <w:r w:rsidR="00583C0B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w wirtualnym świecie, </w:t>
            </w:r>
          </w:p>
          <w:p w14:paraId="6E6FFE8B" w14:textId="77777777" w:rsidR="00583C0B" w:rsidRPr="0086039E" w:rsidRDefault="0001263F" w:rsidP="00564E9F">
            <w:pPr>
              <w:pStyle w:val="Standard"/>
              <w:numPr>
                <w:ilvl w:val="0"/>
                <w:numId w:val="91"/>
              </w:numPr>
              <w:spacing w:after="120"/>
              <w:ind w:left="289" w:hanging="28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nauka umiejętności informowania zaufanych dorosłych oraz odpowiednich służb </w:t>
            </w:r>
            <w:r w:rsidR="00583C0B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o zagrożeniach w przypadku doświadczania cyberprzemocy, </w:t>
            </w:r>
          </w:p>
          <w:p w14:paraId="59850C3C" w14:textId="77777777" w:rsidR="0001263F" w:rsidRPr="0086039E" w:rsidRDefault="0001263F" w:rsidP="00564E9F">
            <w:pPr>
              <w:pStyle w:val="Standard"/>
              <w:numPr>
                <w:ilvl w:val="0"/>
                <w:numId w:val="91"/>
              </w:numPr>
              <w:spacing w:after="120"/>
              <w:ind w:left="289" w:hanging="289"/>
              <w:rPr>
                <w:rStyle w:val="Podpistabeli2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wskazywanie alternatywnych sposobów spędzania wolnego czasu w kontekście uzależnienia od gier komputerowych.</w:t>
            </w:r>
          </w:p>
        </w:tc>
      </w:tr>
      <w:tr w:rsidR="0001263F" w:rsidRPr="0086039E" w14:paraId="3698B1DD" w14:textId="77777777" w:rsidTr="00633256">
        <w:tc>
          <w:tcPr>
            <w:tcW w:w="709" w:type="dxa"/>
          </w:tcPr>
          <w:p w14:paraId="2B899543" w14:textId="77777777" w:rsidR="0001263F" w:rsidRPr="0086039E" w:rsidRDefault="0001263F" w:rsidP="00304043">
            <w:pPr>
              <w:pStyle w:val="Standard"/>
              <w:spacing w:after="120"/>
              <w:jc w:val="both"/>
              <w:rPr>
                <w:rStyle w:val="Podpistabeli2"/>
                <w:bCs/>
                <w:sz w:val="24"/>
                <w:szCs w:val="24"/>
              </w:rPr>
            </w:pPr>
            <w:r w:rsidRPr="0086039E">
              <w:rPr>
                <w:rStyle w:val="Podpistabeli2"/>
                <w:bCs/>
                <w:sz w:val="24"/>
                <w:szCs w:val="24"/>
              </w:rPr>
              <w:t>28.</w:t>
            </w:r>
          </w:p>
        </w:tc>
        <w:tc>
          <w:tcPr>
            <w:tcW w:w="3402" w:type="dxa"/>
          </w:tcPr>
          <w:p w14:paraId="582FF5BE" w14:textId="77777777" w:rsidR="0001263F" w:rsidRPr="0086039E" w:rsidRDefault="0001263F" w:rsidP="00304043">
            <w:pPr>
              <w:pStyle w:val="Standard"/>
              <w:spacing w:after="120"/>
              <w:rPr>
                <w:rStyle w:val="Podpistabeli2"/>
                <w:b/>
                <w:bCs/>
                <w:sz w:val="24"/>
                <w:szCs w:val="24"/>
              </w:rPr>
            </w:pPr>
            <w:r w:rsidRPr="0086039E">
              <w:rPr>
                <w:rStyle w:val="Podpistabeli2"/>
                <w:bCs/>
                <w:sz w:val="24"/>
                <w:szCs w:val="24"/>
              </w:rPr>
              <w:t xml:space="preserve">Rozwijanie właściwych postaw wobec ekologii </w:t>
            </w:r>
            <w:r w:rsidR="00583C0B" w:rsidRPr="0086039E">
              <w:rPr>
                <w:rStyle w:val="Podpistabeli2"/>
                <w:bCs/>
                <w:sz w:val="24"/>
                <w:szCs w:val="24"/>
              </w:rPr>
              <w:br/>
            </w:r>
            <w:r w:rsidRPr="0086039E">
              <w:rPr>
                <w:rStyle w:val="Podpistabeli2"/>
                <w:bCs/>
                <w:sz w:val="24"/>
                <w:szCs w:val="24"/>
              </w:rPr>
              <w:t>i tolerancji</w:t>
            </w:r>
            <w:r w:rsidR="00B26BDE" w:rsidRPr="0086039E">
              <w:rPr>
                <w:rStyle w:val="Podpistabeli2"/>
                <w:bCs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42F36206" w14:textId="77777777" w:rsidR="00583C0B" w:rsidRPr="0086039E" w:rsidRDefault="00583C0B" w:rsidP="00564E9F">
            <w:pPr>
              <w:pStyle w:val="Standard"/>
              <w:numPr>
                <w:ilvl w:val="0"/>
                <w:numId w:val="108"/>
              </w:numPr>
              <w:spacing w:after="120"/>
              <w:ind w:left="357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rozbudzanie zainteresowania uczniów kwestiami związanymi z ochroną środowiska, w tym ochroną powietrza, gospodarką niskoemisyjną, zmianami klimatu, zanieczyszczeniem środowiska tworzywami sztucznymi</w:t>
            </w:r>
            <w:r w:rsidR="00837BD2"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E045E85" w14:textId="77777777" w:rsidR="00583C0B" w:rsidRPr="0086039E" w:rsidRDefault="00583C0B" w:rsidP="00564E9F">
            <w:pPr>
              <w:pStyle w:val="Standard"/>
              <w:numPr>
                <w:ilvl w:val="0"/>
                <w:numId w:val="108"/>
              </w:numPr>
              <w:spacing w:after="120"/>
              <w:ind w:left="357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budowanie postaw proekologicznych, świadomego postępowania i odpowiedzialności za stan środowiska naturalnego</w:t>
            </w:r>
            <w:r w:rsidR="00837BD2"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8AABBBA" w14:textId="77777777" w:rsidR="00583C0B" w:rsidRPr="0086039E" w:rsidRDefault="00583C0B" w:rsidP="00564E9F">
            <w:pPr>
              <w:pStyle w:val="Standard"/>
              <w:numPr>
                <w:ilvl w:val="0"/>
                <w:numId w:val="108"/>
              </w:numPr>
              <w:spacing w:after="120"/>
              <w:ind w:left="357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angażowanie uczniów w działania na rzecz poprawy jakości środowiska, rozwijanie proekologicznych nawyków i zachowań</w:t>
            </w:r>
            <w:r w:rsidR="00837BD2"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8F0BD3E" w14:textId="77777777" w:rsidR="0001263F" w:rsidRPr="0086039E" w:rsidRDefault="00583C0B" w:rsidP="00564E9F">
            <w:pPr>
              <w:pStyle w:val="Standard"/>
              <w:numPr>
                <w:ilvl w:val="0"/>
                <w:numId w:val="108"/>
              </w:numPr>
              <w:spacing w:after="120"/>
              <w:ind w:left="357" w:hanging="357"/>
              <w:rPr>
                <w:rStyle w:val="Podpistabeli2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organizowanie zajęć grupowych w ramach zajęć z</w:t>
            </w:r>
            <w:r w:rsidR="002E1AFD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wychowawcą – kształtowanie właściwych relacji rówieśniczych – uczenie postaw akceptacji i</w:t>
            </w:r>
            <w:r w:rsidR="002E1AFD" w:rsidRPr="0086039E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tolerancji dla odmienności drugiego człowieka - integracja zespołów klasowych, imprezy klasowe, wycieczki, apele okolicznościowe, wolontariat.</w:t>
            </w:r>
          </w:p>
        </w:tc>
      </w:tr>
      <w:tr w:rsidR="0001263F" w:rsidRPr="0086039E" w14:paraId="24F0DC85" w14:textId="77777777" w:rsidTr="00633256">
        <w:tc>
          <w:tcPr>
            <w:tcW w:w="709" w:type="dxa"/>
          </w:tcPr>
          <w:p w14:paraId="1AEC49EC" w14:textId="77777777" w:rsidR="0001263F" w:rsidRPr="0086039E" w:rsidRDefault="00583C0B" w:rsidP="00304043">
            <w:pPr>
              <w:pStyle w:val="Standard"/>
              <w:spacing w:after="120"/>
              <w:jc w:val="both"/>
              <w:rPr>
                <w:rStyle w:val="Podpistabeli2"/>
                <w:bCs/>
                <w:sz w:val="24"/>
                <w:szCs w:val="24"/>
              </w:rPr>
            </w:pPr>
            <w:r w:rsidRPr="0086039E">
              <w:rPr>
                <w:rStyle w:val="Podpistabeli2"/>
                <w:bCs/>
                <w:sz w:val="24"/>
                <w:szCs w:val="24"/>
              </w:rPr>
              <w:t>29.</w:t>
            </w:r>
          </w:p>
        </w:tc>
        <w:tc>
          <w:tcPr>
            <w:tcW w:w="3402" w:type="dxa"/>
          </w:tcPr>
          <w:p w14:paraId="75DCA604" w14:textId="77777777" w:rsidR="0001263F" w:rsidRPr="0086039E" w:rsidRDefault="000E6792" w:rsidP="00304043">
            <w:pPr>
              <w:pStyle w:val="Standard"/>
              <w:spacing w:after="120"/>
              <w:rPr>
                <w:rStyle w:val="Podpistabeli2"/>
                <w:bCs/>
                <w:sz w:val="24"/>
                <w:szCs w:val="24"/>
              </w:rPr>
            </w:pPr>
            <w:r w:rsidRPr="0086039E">
              <w:rPr>
                <w:rStyle w:val="Podpistabeli2"/>
                <w:bCs/>
                <w:sz w:val="24"/>
                <w:szCs w:val="24"/>
              </w:rPr>
              <w:t xml:space="preserve">Kształtowanie postaw radzenia sobie w sytuacjach trudnych do których należą: otrzymywanie ocen niedostatecznych, trudności </w:t>
            </w:r>
            <w:r w:rsidRPr="0086039E">
              <w:rPr>
                <w:rStyle w:val="Podpistabeli2"/>
                <w:bCs/>
                <w:sz w:val="24"/>
                <w:szCs w:val="24"/>
              </w:rPr>
              <w:br/>
              <w:t>w relacjach z rówieśnikami, problemy z odrabianiem prac domowych, rozwiązywanie konfliktów</w:t>
            </w:r>
            <w:r w:rsidR="00B26BDE" w:rsidRPr="0086039E">
              <w:rPr>
                <w:rStyle w:val="Podpistabeli2"/>
                <w:bCs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2CD9EC01" w14:textId="77777777" w:rsidR="000E6792" w:rsidRPr="0086039E" w:rsidRDefault="000E6792" w:rsidP="00564E9F">
            <w:pPr>
              <w:pStyle w:val="Standard"/>
              <w:numPr>
                <w:ilvl w:val="0"/>
                <w:numId w:val="109"/>
              </w:numPr>
              <w:spacing w:after="120"/>
              <w:ind w:left="317" w:hanging="2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rozwijanie u uczniów umiejętności interpersonalnych</w:t>
            </w:r>
            <w:r w:rsidR="00837BD2"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F3FA247" w14:textId="77777777" w:rsidR="000E6792" w:rsidRPr="0086039E" w:rsidRDefault="5534A39C" w:rsidP="00564E9F">
            <w:pPr>
              <w:pStyle w:val="Standard"/>
              <w:numPr>
                <w:ilvl w:val="0"/>
                <w:numId w:val="109"/>
              </w:numPr>
              <w:spacing w:after="120"/>
              <w:ind w:left="317" w:hanging="2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organizowanie zajęć z zakresu kluczowych kompetencji społecznych (komunikacja interpersonalna, współpraca, jak radzić sobie </w:t>
            </w:r>
            <w:r w:rsidR="00304043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>ze stresem i trudnymi emocjami) w ramach lekcji przedmiotowych, godzin z wychowawcą, pedagogiem, psychologiem</w:t>
            </w:r>
            <w:r w:rsidR="00837BD2"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7415550" w14:textId="77777777" w:rsidR="000E6792" w:rsidRPr="0086039E" w:rsidRDefault="000E6792" w:rsidP="00564E9F">
            <w:pPr>
              <w:pStyle w:val="Standard"/>
              <w:numPr>
                <w:ilvl w:val="0"/>
                <w:numId w:val="109"/>
              </w:numPr>
              <w:spacing w:after="120"/>
              <w:ind w:left="317" w:hanging="2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kształtowanie świadomości własnych słabych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br/>
              <w:t xml:space="preserve">i mocnych stron, budowanie poczucia własnej wartości realizowane podczas godziny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="00837BD2" w:rsidRPr="0086039E">
              <w:rPr>
                <w:rFonts w:ascii="Times New Roman" w:hAnsi="Times New Roman"/>
                <w:sz w:val="24"/>
                <w:szCs w:val="24"/>
              </w:rPr>
              <w:t>z wychowawcą, pedagogiem;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0729788" w14:textId="77777777" w:rsidR="000E6792" w:rsidRPr="0086039E" w:rsidRDefault="000E6792" w:rsidP="00564E9F">
            <w:pPr>
              <w:pStyle w:val="Standard"/>
              <w:numPr>
                <w:ilvl w:val="0"/>
                <w:numId w:val="109"/>
              </w:numPr>
              <w:spacing w:after="120"/>
              <w:ind w:left="317" w:hanging="2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rozpoznawanie i nazywanie uczuć pozytywnych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br/>
              <w:t xml:space="preserve">i negatywnych – pogadanki, gry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br/>
              <w:t>i zabawy – zajęcia edukacyjne</w:t>
            </w:r>
            <w:r w:rsidR="00837BD2"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72C2275" w14:textId="77777777" w:rsidR="000E6792" w:rsidRPr="0086039E" w:rsidRDefault="000E6792" w:rsidP="00564E9F">
            <w:pPr>
              <w:pStyle w:val="Standard"/>
              <w:numPr>
                <w:ilvl w:val="0"/>
                <w:numId w:val="109"/>
              </w:numPr>
              <w:spacing w:after="120"/>
              <w:ind w:left="317" w:hanging="2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zorganizowanie zajęć warsztatowych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br/>
              <w:t xml:space="preserve">z pedagogiem i psychologiem </w:t>
            </w:r>
            <w:r w:rsidR="002E1AFD" w:rsidRPr="0086039E">
              <w:rPr>
                <w:rFonts w:ascii="Times New Roman" w:hAnsi="Times New Roman"/>
                <w:sz w:val="24"/>
                <w:szCs w:val="24"/>
              </w:rPr>
              <w:t>„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Jak radzić sobie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br/>
              <w:t>z trudnymi emocjami i stresem</w:t>
            </w:r>
            <w:r w:rsidR="002E1AFD" w:rsidRPr="0086039E">
              <w:rPr>
                <w:rFonts w:ascii="Times New Roman" w:hAnsi="Times New Roman"/>
                <w:sz w:val="24"/>
                <w:szCs w:val="24"/>
              </w:rPr>
              <w:t>”</w:t>
            </w:r>
            <w:r w:rsidR="00837BD2"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332CBA0" w14:textId="77777777" w:rsidR="000E6792" w:rsidRPr="0086039E" w:rsidRDefault="000E6792" w:rsidP="00564E9F">
            <w:pPr>
              <w:pStyle w:val="Standard"/>
              <w:numPr>
                <w:ilvl w:val="0"/>
                <w:numId w:val="109"/>
              </w:numPr>
              <w:spacing w:after="120"/>
              <w:ind w:left="317" w:hanging="2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kształtowanie kompetencji społecznych, kształtowanie poczucia własnej wartości, adekwatnej samooceny, rozpoznawanie mocnych stron uczniów</w:t>
            </w:r>
            <w:r w:rsidR="00837BD2"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BAB354" w14:textId="77777777" w:rsidR="000E6792" w:rsidRPr="0086039E" w:rsidRDefault="000E6792" w:rsidP="00564E9F">
            <w:pPr>
              <w:pStyle w:val="Standard"/>
              <w:numPr>
                <w:ilvl w:val="0"/>
                <w:numId w:val="109"/>
              </w:numPr>
              <w:spacing w:after="120"/>
              <w:ind w:left="317" w:hanging="2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organizowanie zajęć grupowych w ramach zajęć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br/>
              <w:t xml:space="preserve">z wychowawcą – kształtowanie właściwych relacji rówieśniczych, dbanie o właściwą, bezpieczną atmosferę podczas zajęć lekcyjnych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br/>
              <w:t>i pozalekcyjnych</w:t>
            </w:r>
            <w:r w:rsidR="00837BD2"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B7EA79B" w14:textId="77777777" w:rsidR="0001263F" w:rsidRPr="0086039E" w:rsidRDefault="5534A39C" w:rsidP="00564E9F">
            <w:pPr>
              <w:pStyle w:val="Standard"/>
              <w:numPr>
                <w:ilvl w:val="0"/>
                <w:numId w:val="109"/>
              </w:numPr>
              <w:spacing w:after="120"/>
              <w:ind w:left="317" w:hanging="283"/>
              <w:rPr>
                <w:rStyle w:val="Podpistabeli2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przeciwdziałania agresywnym zachowaniom − teatrzyki profilaktyczne, − bieżące diagnozowanie sytuacji w klasach pod kątem zjawisk agresji </w:t>
            </w:r>
            <w:r w:rsidR="000E6792" w:rsidRPr="0086039E"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i przemocy − uświadamianie uczniom konsekwencji </w:t>
            </w:r>
            <w:r w:rsidR="00E2BA41" w:rsidRPr="0086039E">
              <w:rPr>
                <w:rFonts w:ascii="Times New Roman" w:hAnsi="Times New Roman"/>
                <w:sz w:val="24"/>
                <w:szCs w:val="24"/>
              </w:rPr>
              <w:t>(</w:t>
            </w:r>
            <w:r w:rsidRPr="0086039E">
              <w:rPr>
                <w:rFonts w:ascii="Times New Roman" w:hAnsi="Times New Roman"/>
                <w:sz w:val="24"/>
                <w:szCs w:val="24"/>
              </w:rPr>
              <w:t>w tym również prawnych) ich występowania. Prelekcje, pogadanki</w:t>
            </w:r>
          </w:p>
        </w:tc>
      </w:tr>
      <w:tr w:rsidR="0001263F" w:rsidRPr="0086039E" w14:paraId="1ADD5498" w14:textId="77777777" w:rsidTr="00633256">
        <w:tc>
          <w:tcPr>
            <w:tcW w:w="709" w:type="dxa"/>
          </w:tcPr>
          <w:p w14:paraId="4748B3C8" w14:textId="77777777" w:rsidR="0001263F" w:rsidRPr="0086039E" w:rsidRDefault="00E84328" w:rsidP="00304043">
            <w:pPr>
              <w:pStyle w:val="Standard"/>
              <w:spacing w:after="120"/>
              <w:jc w:val="both"/>
              <w:rPr>
                <w:rStyle w:val="Podpistabeli2"/>
                <w:bCs/>
                <w:sz w:val="24"/>
                <w:szCs w:val="24"/>
              </w:rPr>
            </w:pPr>
            <w:r w:rsidRPr="0086039E">
              <w:rPr>
                <w:rStyle w:val="Podpistabeli2"/>
                <w:bCs/>
                <w:sz w:val="24"/>
                <w:szCs w:val="24"/>
              </w:rPr>
              <w:t>30.</w:t>
            </w:r>
          </w:p>
        </w:tc>
        <w:tc>
          <w:tcPr>
            <w:tcW w:w="3402" w:type="dxa"/>
          </w:tcPr>
          <w:p w14:paraId="4B25D4D9" w14:textId="77777777" w:rsidR="0001263F" w:rsidRPr="0086039E" w:rsidRDefault="00ED3E4F" w:rsidP="00304043">
            <w:pPr>
              <w:pStyle w:val="Standard"/>
              <w:spacing w:after="120"/>
              <w:rPr>
                <w:rStyle w:val="Podpistabeli2"/>
                <w:bCs/>
                <w:sz w:val="24"/>
                <w:szCs w:val="24"/>
              </w:rPr>
            </w:pPr>
            <w:r w:rsidRPr="0086039E">
              <w:rPr>
                <w:rStyle w:val="Podpistabeli2"/>
                <w:bCs/>
                <w:sz w:val="24"/>
                <w:szCs w:val="24"/>
              </w:rPr>
              <w:t xml:space="preserve">Rozwijanie zainteresowań </w:t>
            </w:r>
            <w:r w:rsidRPr="0086039E">
              <w:rPr>
                <w:rStyle w:val="Podpistabeli2"/>
                <w:bCs/>
                <w:sz w:val="24"/>
                <w:szCs w:val="24"/>
              </w:rPr>
              <w:br/>
              <w:t>i uzdolnień uczniów</w:t>
            </w:r>
          </w:p>
        </w:tc>
        <w:tc>
          <w:tcPr>
            <w:tcW w:w="5812" w:type="dxa"/>
          </w:tcPr>
          <w:p w14:paraId="056376D5" w14:textId="77777777" w:rsidR="00ED3E4F" w:rsidRPr="0086039E" w:rsidRDefault="00ED3E4F" w:rsidP="00564E9F">
            <w:pPr>
              <w:pStyle w:val="Standard"/>
              <w:numPr>
                <w:ilvl w:val="0"/>
                <w:numId w:val="110"/>
              </w:numPr>
              <w:spacing w:after="120"/>
              <w:ind w:left="357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rozwijanie zainteresowań uczniów. Promowanie talentów</w:t>
            </w:r>
            <w:r w:rsidR="00837BD2"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3D26F5E" w14:textId="77777777" w:rsidR="00ED3E4F" w:rsidRPr="0086039E" w:rsidRDefault="00ED3E4F" w:rsidP="00564E9F">
            <w:pPr>
              <w:pStyle w:val="Standard"/>
              <w:numPr>
                <w:ilvl w:val="0"/>
                <w:numId w:val="110"/>
              </w:numPr>
              <w:spacing w:after="120"/>
              <w:ind w:left="357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dostrzeganie wszelkich przejawów samodzielności </w:t>
            </w:r>
            <w:r w:rsidR="00304043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>i oryginalności dziecka</w:t>
            </w:r>
            <w:r w:rsidR="00837BD2"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B074682" w14:textId="77777777" w:rsidR="00ED3E4F" w:rsidRPr="0086039E" w:rsidRDefault="00ED3E4F" w:rsidP="00564E9F">
            <w:pPr>
              <w:pStyle w:val="Standard"/>
              <w:numPr>
                <w:ilvl w:val="0"/>
                <w:numId w:val="110"/>
              </w:numPr>
              <w:spacing w:after="120"/>
              <w:ind w:left="357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stworzenie możliwości eksponowania swojej wiedzy </w:t>
            </w:r>
            <w:r w:rsidR="00304043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>i zdolności</w:t>
            </w:r>
            <w:r w:rsidR="00837BD2"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128CF80" w14:textId="77777777" w:rsidR="00ED3E4F" w:rsidRPr="0086039E" w:rsidRDefault="00ED3E4F" w:rsidP="00564E9F">
            <w:pPr>
              <w:pStyle w:val="Standard"/>
              <w:numPr>
                <w:ilvl w:val="0"/>
                <w:numId w:val="110"/>
              </w:numPr>
              <w:spacing w:after="120"/>
              <w:ind w:left="357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zindywidualizowane wspomaganie rozwoju każdego dziecka stosownie do jego potrzeb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br/>
              <w:t>i możliwości</w:t>
            </w:r>
            <w:r w:rsidR="00837BD2"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5AD5F61" w14:textId="77777777" w:rsidR="00ED3E4F" w:rsidRPr="0086039E" w:rsidRDefault="00ED3E4F" w:rsidP="00564E9F">
            <w:pPr>
              <w:pStyle w:val="Standard"/>
              <w:numPr>
                <w:ilvl w:val="0"/>
                <w:numId w:val="110"/>
              </w:numPr>
              <w:spacing w:after="120"/>
              <w:ind w:left="357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motywowanie i systematyczne wspieranie mechanizmów uczenia się dziecka umożliwiające podjęcie nauki na dalszym etapie edukacyjnym</w:t>
            </w:r>
            <w:r w:rsidR="00837BD2"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730EC13" w14:textId="77777777" w:rsidR="0001263F" w:rsidRPr="0086039E" w:rsidRDefault="00ED3E4F" w:rsidP="00564E9F">
            <w:pPr>
              <w:pStyle w:val="Standard"/>
              <w:numPr>
                <w:ilvl w:val="0"/>
                <w:numId w:val="110"/>
              </w:numPr>
              <w:spacing w:after="120"/>
              <w:ind w:left="357" w:hanging="357"/>
              <w:rPr>
                <w:rStyle w:val="Podpistabeli2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budowanie wrażliwości estetycznej dziecka poprzez tworzenie sytuacji edukacyjnych związanych z mową człowieka, zachowaniem, ruchem, środowiskiem, ubiorem, muzyką, tańcem, śpiewem, teatrem, plastyką</w:t>
            </w:r>
            <w:r w:rsidR="00837BD2" w:rsidRPr="0086039E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1263F" w:rsidRPr="0086039E" w14:paraId="2969CC8F" w14:textId="77777777" w:rsidTr="00633256">
        <w:tc>
          <w:tcPr>
            <w:tcW w:w="709" w:type="dxa"/>
          </w:tcPr>
          <w:p w14:paraId="38030DD5" w14:textId="77777777" w:rsidR="0001263F" w:rsidRPr="0086039E" w:rsidRDefault="00ED3E4F" w:rsidP="00304043">
            <w:pPr>
              <w:pStyle w:val="Standard"/>
              <w:spacing w:after="120"/>
              <w:jc w:val="both"/>
              <w:rPr>
                <w:rStyle w:val="Podpistabeli2"/>
                <w:bCs/>
                <w:sz w:val="24"/>
                <w:szCs w:val="24"/>
              </w:rPr>
            </w:pPr>
            <w:r w:rsidRPr="0086039E">
              <w:rPr>
                <w:rStyle w:val="Podpistabeli2"/>
                <w:bCs/>
                <w:sz w:val="24"/>
                <w:szCs w:val="24"/>
              </w:rPr>
              <w:t>31.</w:t>
            </w:r>
          </w:p>
        </w:tc>
        <w:tc>
          <w:tcPr>
            <w:tcW w:w="3402" w:type="dxa"/>
          </w:tcPr>
          <w:p w14:paraId="68366A36" w14:textId="77777777" w:rsidR="0001263F" w:rsidRPr="0086039E" w:rsidRDefault="00ED3E4F" w:rsidP="00304043">
            <w:pPr>
              <w:pStyle w:val="Standard"/>
              <w:spacing w:after="120"/>
              <w:rPr>
                <w:rStyle w:val="Podpistabeli2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 Motywowanie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br/>
              <w:t xml:space="preserve">i egzekwowanie wśród uczniów samodyscypliny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br/>
              <w:t xml:space="preserve">w zakresie przestrzegania obostrzeń występujących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br/>
              <w:t>w szkole.</w:t>
            </w:r>
          </w:p>
        </w:tc>
        <w:tc>
          <w:tcPr>
            <w:tcW w:w="5812" w:type="dxa"/>
          </w:tcPr>
          <w:p w14:paraId="0A957E8D" w14:textId="77777777" w:rsidR="00BE0C99" w:rsidRPr="0086039E" w:rsidRDefault="00BE0C99" w:rsidP="00564E9F">
            <w:pPr>
              <w:pStyle w:val="Standard"/>
              <w:numPr>
                <w:ilvl w:val="0"/>
                <w:numId w:val="111"/>
              </w:numPr>
              <w:spacing w:after="120"/>
              <w:ind w:left="357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Zachęcanie do zachowań prozdrowotnych </w:t>
            </w:r>
            <w:r w:rsidRPr="0086039E">
              <w:rPr>
                <w:rFonts w:ascii="Times New Roman" w:hAnsi="Times New Roman"/>
                <w:sz w:val="24"/>
                <w:szCs w:val="24"/>
              </w:rPr>
              <w:br/>
              <w:t>i profilaktycznych ;</w:t>
            </w:r>
          </w:p>
          <w:p w14:paraId="24248E0A" w14:textId="77777777" w:rsidR="0001263F" w:rsidRPr="0086039E" w:rsidRDefault="00ED3E4F" w:rsidP="00564E9F">
            <w:pPr>
              <w:pStyle w:val="Standard"/>
              <w:numPr>
                <w:ilvl w:val="0"/>
                <w:numId w:val="111"/>
              </w:numPr>
              <w:spacing w:after="120"/>
              <w:ind w:left="357" w:hanging="357"/>
              <w:rPr>
                <w:rStyle w:val="Podpistabeli2"/>
                <w:b/>
                <w:bCs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pogadanki z uczniami na godzinach wychowawczych i lekcjach przedmiotowych, wzbudzanie odpowiedzialności za bezpieczeństwo swoje i innych</w:t>
            </w:r>
            <w:r w:rsidR="00685CC3" w:rsidRPr="008603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5CC3" w:rsidRPr="0086039E" w14:paraId="59C4E40F" w14:textId="77777777" w:rsidTr="00633256">
        <w:tc>
          <w:tcPr>
            <w:tcW w:w="709" w:type="dxa"/>
          </w:tcPr>
          <w:p w14:paraId="5AD942E5" w14:textId="77777777" w:rsidR="00685CC3" w:rsidRPr="0086039E" w:rsidRDefault="00685CC3" w:rsidP="00304043">
            <w:pPr>
              <w:pStyle w:val="Standard"/>
              <w:spacing w:after="120"/>
              <w:jc w:val="both"/>
              <w:rPr>
                <w:rStyle w:val="Podpistabeli2"/>
                <w:bCs/>
                <w:sz w:val="24"/>
                <w:szCs w:val="24"/>
              </w:rPr>
            </w:pPr>
            <w:r w:rsidRPr="0086039E">
              <w:rPr>
                <w:rStyle w:val="Podpistabeli2"/>
                <w:bCs/>
                <w:sz w:val="24"/>
                <w:szCs w:val="24"/>
              </w:rPr>
              <w:t>32.</w:t>
            </w:r>
          </w:p>
        </w:tc>
        <w:tc>
          <w:tcPr>
            <w:tcW w:w="3402" w:type="dxa"/>
          </w:tcPr>
          <w:p w14:paraId="5BE826D4" w14:textId="77777777" w:rsidR="00685CC3" w:rsidRPr="0086039E" w:rsidRDefault="00685CC3" w:rsidP="00BE0C99">
            <w:pPr>
              <w:pStyle w:val="Standard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Eliminowanie napięć psychicznych </w:t>
            </w:r>
            <w:r w:rsidR="00BE0C99" w:rsidRPr="0086039E">
              <w:rPr>
                <w:rFonts w:ascii="Times New Roman" w:hAnsi="Times New Roman"/>
                <w:sz w:val="24"/>
                <w:szCs w:val="24"/>
              </w:rPr>
              <w:t>spowodowanych sytuacjami stresowymi.</w:t>
            </w:r>
          </w:p>
        </w:tc>
        <w:tc>
          <w:tcPr>
            <w:tcW w:w="5812" w:type="dxa"/>
          </w:tcPr>
          <w:p w14:paraId="74267279" w14:textId="77777777" w:rsidR="00685CC3" w:rsidRPr="0086039E" w:rsidRDefault="00685CC3" w:rsidP="00564E9F">
            <w:pPr>
              <w:pStyle w:val="Standard"/>
              <w:numPr>
                <w:ilvl w:val="0"/>
                <w:numId w:val="111"/>
              </w:numPr>
              <w:spacing w:after="12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wsparcie ze strony pedagoga, psychologa polegające na:</w:t>
            </w:r>
          </w:p>
          <w:p w14:paraId="02027589" w14:textId="77777777" w:rsidR="00685CC3" w:rsidRPr="0086039E" w:rsidRDefault="00685CC3" w:rsidP="00564E9F">
            <w:pPr>
              <w:pStyle w:val="Standard"/>
              <w:numPr>
                <w:ilvl w:val="1"/>
                <w:numId w:val="111"/>
              </w:numPr>
              <w:spacing w:after="120"/>
              <w:ind w:left="598" w:hanging="284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rozmowach indywidualnych,</w:t>
            </w:r>
          </w:p>
          <w:p w14:paraId="3363B9B3" w14:textId="77777777" w:rsidR="00685CC3" w:rsidRPr="0086039E" w:rsidRDefault="00685CC3" w:rsidP="00564E9F">
            <w:pPr>
              <w:pStyle w:val="Standard"/>
              <w:numPr>
                <w:ilvl w:val="1"/>
                <w:numId w:val="111"/>
              </w:numPr>
              <w:spacing w:after="120"/>
              <w:ind w:left="598" w:hanging="284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zajęciach integracyjnych,</w:t>
            </w:r>
          </w:p>
          <w:p w14:paraId="13D7D2F6" w14:textId="77777777" w:rsidR="00685CC3" w:rsidRPr="0086039E" w:rsidRDefault="00685CC3" w:rsidP="00564E9F">
            <w:pPr>
              <w:pStyle w:val="Standard"/>
              <w:numPr>
                <w:ilvl w:val="1"/>
                <w:numId w:val="111"/>
              </w:numPr>
              <w:spacing w:after="120"/>
              <w:ind w:left="598" w:hanging="284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zajęciach profilaktycznych z zakresu rozładowania napięć, stresu.</w:t>
            </w:r>
          </w:p>
        </w:tc>
      </w:tr>
      <w:tr w:rsidR="00685CC3" w:rsidRPr="0086039E" w14:paraId="6943549D" w14:textId="77777777" w:rsidTr="00633256">
        <w:tc>
          <w:tcPr>
            <w:tcW w:w="709" w:type="dxa"/>
          </w:tcPr>
          <w:p w14:paraId="716DF23B" w14:textId="77777777" w:rsidR="00685CC3" w:rsidRPr="0086039E" w:rsidRDefault="00685CC3" w:rsidP="00304043">
            <w:pPr>
              <w:pStyle w:val="Standard"/>
              <w:spacing w:after="120"/>
              <w:jc w:val="both"/>
              <w:rPr>
                <w:rStyle w:val="Podpistabeli2"/>
                <w:bCs/>
                <w:sz w:val="24"/>
                <w:szCs w:val="24"/>
              </w:rPr>
            </w:pPr>
            <w:r w:rsidRPr="0086039E">
              <w:rPr>
                <w:rStyle w:val="Podpistabeli2"/>
                <w:bCs/>
                <w:sz w:val="24"/>
                <w:szCs w:val="24"/>
              </w:rPr>
              <w:t>33.</w:t>
            </w:r>
          </w:p>
        </w:tc>
        <w:tc>
          <w:tcPr>
            <w:tcW w:w="3402" w:type="dxa"/>
          </w:tcPr>
          <w:p w14:paraId="21F2B905" w14:textId="77777777" w:rsidR="00685CC3" w:rsidRPr="0086039E" w:rsidRDefault="00685CC3" w:rsidP="00304043">
            <w:pPr>
              <w:pStyle w:val="Standard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Wsparcie uczniów </w:t>
            </w:r>
            <w:r w:rsidR="00BE0C99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>w odbudowywaniu relacji rówieśniczych</w:t>
            </w:r>
            <w:r w:rsidR="00B26BDE" w:rsidRPr="008603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77B0CAC2" w14:textId="77777777" w:rsidR="00685CC3" w:rsidRPr="0086039E" w:rsidRDefault="00685CC3" w:rsidP="00564E9F">
            <w:pPr>
              <w:pStyle w:val="Standard"/>
              <w:numPr>
                <w:ilvl w:val="0"/>
                <w:numId w:val="111"/>
              </w:numPr>
              <w:spacing w:after="12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zajęcia integracyjne prowadzone przez wychowawców, pedagoga, psychologa</w:t>
            </w:r>
            <w:r w:rsidR="00837BD2"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45F5B6D" w14:textId="77777777" w:rsidR="002E1AFD" w:rsidRPr="0086039E" w:rsidRDefault="002E1AFD" w:rsidP="00564E9F">
            <w:pPr>
              <w:pStyle w:val="Standard"/>
              <w:numPr>
                <w:ilvl w:val="0"/>
                <w:numId w:val="111"/>
              </w:numPr>
              <w:spacing w:after="12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wyjścia, wycieczki, rajdy.</w:t>
            </w:r>
          </w:p>
        </w:tc>
      </w:tr>
      <w:tr w:rsidR="4EA75177" w:rsidRPr="0086039E" w14:paraId="48D45F13" w14:textId="77777777" w:rsidTr="00633256">
        <w:tc>
          <w:tcPr>
            <w:tcW w:w="709" w:type="dxa"/>
          </w:tcPr>
          <w:p w14:paraId="5711FA14" w14:textId="77777777" w:rsidR="1E3F1A12" w:rsidRPr="0086039E" w:rsidRDefault="67054D70" w:rsidP="00304043">
            <w:pPr>
              <w:pStyle w:val="Standard"/>
              <w:spacing w:after="120"/>
              <w:jc w:val="both"/>
              <w:rPr>
                <w:rStyle w:val="Podpistabeli2"/>
                <w:sz w:val="24"/>
                <w:szCs w:val="24"/>
              </w:rPr>
            </w:pPr>
            <w:r w:rsidRPr="0086039E">
              <w:rPr>
                <w:rStyle w:val="Podpistabeli2"/>
                <w:sz w:val="24"/>
                <w:szCs w:val="24"/>
              </w:rPr>
              <w:t>34.</w:t>
            </w:r>
          </w:p>
        </w:tc>
        <w:tc>
          <w:tcPr>
            <w:tcW w:w="3402" w:type="dxa"/>
          </w:tcPr>
          <w:p w14:paraId="67B3B272" w14:textId="77777777" w:rsidR="1E3F1A12" w:rsidRPr="0086039E" w:rsidRDefault="1E3F1A12" w:rsidP="00304043">
            <w:pPr>
              <w:pStyle w:val="Standard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Podnoszenie jakości kształcenia oraz dostępności i jakości wsparcia udzielanego dzieciom </w:t>
            </w:r>
            <w:r w:rsidR="00BE0C99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i uczniom </w:t>
            </w:r>
            <w:r w:rsidR="54B2FDB0" w:rsidRPr="0086039E">
              <w:rPr>
                <w:rFonts w:ascii="Times New Roman" w:hAnsi="Times New Roman"/>
                <w:sz w:val="24"/>
                <w:szCs w:val="24"/>
              </w:rPr>
              <w:t xml:space="preserve">w przedszkolach </w:t>
            </w:r>
            <w:r w:rsidR="00BE0C99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="54B2FDB0" w:rsidRPr="0086039E">
              <w:rPr>
                <w:rFonts w:ascii="Times New Roman" w:hAnsi="Times New Roman"/>
                <w:sz w:val="24"/>
                <w:szCs w:val="24"/>
              </w:rPr>
              <w:t>i szkołach ogólnodostępnych.</w:t>
            </w:r>
          </w:p>
        </w:tc>
        <w:tc>
          <w:tcPr>
            <w:tcW w:w="5812" w:type="dxa"/>
          </w:tcPr>
          <w:p w14:paraId="73D1AFCE" w14:textId="77777777" w:rsidR="54B2FDB0" w:rsidRPr="0086039E" w:rsidRDefault="54B2FDB0" w:rsidP="00564E9F">
            <w:pPr>
              <w:pStyle w:val="Standard"/>
              <w:numPr>
                <w:ilvl w:val="0"/>
                <w:numId w:val="111"/>
              </w:numPr>
              <w:spacing w:after="120"/>
              <w:ind w:left="315" w:hanging="31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Propozycje zajęć wspomagających proces kształcenia zarówno dla uczniów o specjalnych potrzebach edukacyjnych oraz uczniów szczególnie uzdolnionych</w:t>
            </w:r>
            <w:r w:rsidR="00837BD2"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E525D5C" w14:textId="77777777" w:rsidR="4B9F23FD" w:rsidRPr="0086039E" w:rsidRDefault="5A2DC9A6" w:rsidP="00BE0C99">
            <w:pPr>
              <w:pStyle w:val="Standard"/>
              <w:numPr>
                <w:ilvl w:val="0"/>
                <w:numId w:val="111"/>
              </w:numPr>
              <w:spacing w:after="120"/>
              <w:ind w:left="315" w:hanging="31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W ramach promocji zdrowia spotkanie z pielęgniarką</w:t>
            </w:r>
            <w:r w:rsidR="00837BD2" w:rsidRPr="0086039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142F2633" w:rsidRPr="0086039E" w14:paraId="1BC16380" w14:textId="77777777" w:rsidTr="00633256">
        <w:trPr>
          <w:trHeight w:val="300"/>
        </w:trPr>
        <w:tc>
          <w:tcPr>
            <w:tcW w:w="709" w:type="dxa"/>
          </w:tcPr>
          <w:p w14:paraId="16502EC7" w14:textId="77777777" w:rsidR="298FBB07" w:rsidRPr="0086039E" w:rsidRDefault="1C9F26CA" w:rsidP="00304043">
            <w:pPr>
              <w:pStyle w:val="Standard"/>
              <w:spacing w:after="120"/>
              <w:jc w:val="both"/>
              <w:rPr>
                <w:rStyle w:val="Podpistabeli2"/>
                <w:sz w:val="24"/>
                <w:szCs w:val="24"/>
              </w:rPr>
            </w:pPr>
            <w:r w:rsidRPr="0086039E">
              <w:rPr>
                <w:rStyle w:val="Podpistabeli2"/>
                <w:sz w:val="24"/>
                <w:szCs w:val="24"/>
              </w:rPr>
              <w:t>35.</w:t>
            </w:r>
          </w:p>
        </w:tc>
        <w:tc>
          <w:tcPr>
            <w:tcW w:w="3402" w:type="dxa"/>
          </w:tcPr>
          <w:p w14:paraId="1D1F37BA" w14:textId="77777777" w:rsidR="1AE5B2FF" w:rsidRPr="0086039E" w:rsidRDefault="46A22ACD" w:rsidP="00304043">
            <w:pPr>
              <w:pStyle w:val="Standard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Wspomaganie wychowawczej roli rodziny poprzez pomoc w kształtowaniu u wychowanków </w:t>
            </w:r>
            <w:r w:rsidR="00BE0C99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i uczniów stałych sprawności </w:t>
            </w:r>
            <w:r w:rsidR="00BE0C99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w czynieniu dobra, rzetelną </w:t>
            </w:r>
            <w:r w:rsidR="38735623" w:rsidRPr="0086039E">
              <w:rPr>
                <w:rFonts w:ascii="Times New Roman" w:hAnsi="Times New Roman"/>
                <w:sz w:val="24"/>
                <w:szCs w:val="24"/>
              </w:rPr>
              <w:t>diagnozę potrzeb rozwojowych dzieci i młodzieży</w:t>
            </w:r>
            <w:r w:rsidR="1DB35ABC" w:rsidRPr="008603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51A98D39" w14:textId="77777777" w:rsidR="41B91CCB" w:rsidRPr="0086039E" w:rsidRDefault="38735623" w:rsidP="00564E9F">
            <w:pPr>
              <w:pStyle w:val="Standard"/>
              <w:numPr>
                <w:ilvl w:val="0"/>
                <w:numId w:val="111"/>
              </w:numPr>
              <w:spacing w:after="120"/>
              <w:ind w:left="315" w:hanging="315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Wprowad</w:t>
            </w:r>
            <w:r w:rsidR="00837BD2" w:rsidRPr="0086039E">
              <w:rPr>
                <w:rFonts w:ascii="Times New Roman" w:hAnsi="Times New Roman"/>
                <w:sz w:val="24"/>
                <w:szCs w:val="24"/>
              </w:rPr>
              <w:t>zenie zajęć profilaktycznych prowadzonych dla uczniów.</w:t>
            </w:r>
          </w:p>
          <w:p w14:paraId="709B9573" w14:textId="77777777" w:rsidR="142F2633" w:rsidRPr="0086039E" w:rsidRDefault="142F2633" w:rsidP="00304043">
            <w:pPr>
              <w:pStyle w:val="Standard"/>
              <w:spacing w:after="120"/>
            </w:pPr>
          </w:p>
        </w:tc>
      </w:tr>
      <w:tr w:rsidR="142F2633" w:rsidRPr="0086039E" w14:paraId="01BC0621" w14:textId="77777777" w:rsidTr="00633256">
        <w:trPr>
          <w:trHeight w:val="300"/>
        </w:trPr>
        <w:tc>
          <w:tcPr>
            <w:tcW w:w="709" w:type="dxa"/>
          </w:tcPr>
          <w:p w14:paraId="6512EFC1" w14:textId="77777777" w:rsidR="357ACB5F" w:rsidRPr="0086039E" w:rsidRDefault="0B8F5DF8" w:rsidP="00304043">
            <w:pPr>
              <w:pStyle w:val="Standard"/>
              <w:spacing w:after="120"/>
              <w:jc w:val="both"/>
              <w:rPr>
                <w:rStyle w:val="Podpistabeli2"/>
                <w:sz w:val="24"/>
                <w:szCs w:val="24"/>
              </w:rPr>
            </w:pPr>
            <w:r w:rsidRPr="0086039E">
              <w:rPr>
                <w:rStyle w:val="Podpistabeli2"/>
                <w:sz w:val="24"/>
                <w:szCs w:val="24"/>
              </w:rPr>
              <w:t>36.</w:t>
            </w:r>
          </w:p>
        </w:tc>
        <w:tc>
          <w:tcPr>
            <w:tcW w:w="3402" w:type="dxa"/>
          </w:tcPr>
          <w:p w14:paraId="2284992E" w14:textId="77777777" w:rsidR="357ACB5F" w:rsidRPr="0086039E" w:rsidRDefault="0B8F5DF8" w:rsidP="00304043">
            <w:pPr>
              <w:pStyle w:val="Standard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 xml:space="preserve">Wspieranie nauczycieli </w:t>
            </w:r>
            <w:r w:rsidR="00BE0C99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 xml:space="preserve">w podejmowaniu inicjatyw/ działań w zakresie zachęcania </w:t>
            </w:r>
            <w:r w:rsidR="00BE0C99" w:rsidRPr="0086039E">
              <w:rPr>
                <w:rFonts w:ascii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hAnsi="Times New Roman"/>
                <w:sz w:val="24"/>
                <w:szCs w:val="24"/>
              </w:rPr>
              <w:t>i wspierania uczniów do rozwijania ich aktywności fi</w:t>
            </w:r>
            <w:r w:rsidR="5EE9B555" w:rsidRPr="0086039E">
              <w:rPr>
                <w:rFonts w:ascii="Times New Roman" w:hAnsi="Times New Roman"/>
                <w:sz w:val="24"/>
                <w:szCs w:val="24"/>
              </w:rPr>
              <w:t>zycznej.</w:t>
            </w:r>
          </w:p>
        </w:tc>
        <w:tc>
          <w:tcPr>
            <w:tcW w:w="5812" w:type="dxa"/>
          </w:tcPr>
          <w:p w14:paraId="53F539EC" w14:textId="77777777" w:rsidR="48992513" w:rsidRPr="0086039E" w:rsidRDefault="5EE9B555" w:rsidP="00BE0C99">
            <w:pPr>
              <w:pStyle w:val="Standard"/>
              <w:numPr>
                <w:ilvl w:val="0"/>
                <w:numId w:val="111"/>
              </w:numPr>
              <w:spacing w:after="120"/>
              <w:ind w:left="315" w:hanging="284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Udział w Tygodniu Sportu</w:t>
            </w:r>
            <w:r w:rsidR="00837BD2" w:rsidRPr="008603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142F2633" w:rsidRPr="0086039E" w14:paraId="7AEE9563" w14:textId="77777777" w:rsidTr="00633256">
        <w:trPr>
          <w:trHeight w:val="300"/>
        </w:trPr>
        <w:tc>
          <w:tcPr>
            <w:tcW w:w="709" w:type="dxa"/>
          </w:tcPr>
          <w:p w14:paraId="2543C8FA" w14:textId="77777777" w:rsidR="144B23DD" w:rsidRPr="0086039E" w:rsidRDefault="164F338B" w:rsidP="00304043">
            <w:pPr>
              <w:pStyle w:val="Standard"/>
              <w:spacing w:after="120"/>
              <w:jc w:val="both"/>
              <w:rPr>
                <w:rStyle w:val="Podpistabeli2"/>
                <w:sz w:val="24"/>
                <w:szCs w:val="24"/>
              </w:rPr>
            </w:pPr>
            <w:r w:rsidRPr="0086039E">
              <w:rPr>
                <w:rStyle w:val="Podpistabeli2"/>
                <w:sz w:val="24"/>
                <w:szCs w:val="24"/>
              </w:rPr>
              <w:t>37.</w:t>
            </w:r>
          </w:p>
        </w:tc>
        <w:tc>
          <w:tcPr>
            <w:tcW w:w="3402" w:type="dxa"/>
          </w:tcPr>
          <w:p w14:paraId="3481E003" w14:textId="77777777" w:rsidR="142F2633" w:rsidRPr="0086039E" w:rsidRDefault="164F338B" w:rsidP="00EF1DAA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Wspieranie rozwoju umiejętności cyfrowych uczniów i nauczycieli ze szczególnym uwzględnieniem bezpiecznego poruszania się w sieci oraz krytycznej analizy informacji dostępnych w </w:t>
            </w:r>
            <w:r w:rsidR="00397E20"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Internecie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757B9E9D" w14:textId="77777777" w:rsidR="142F2633" w:rsidRPr="0086039E" w:rsidRDefault="142F2633" w:rsidP="00304043">
            <w:pPr>
              <w:pStyle w:val="Standard"/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14:paraId="2280F0D6" w14:textId="77777777" w:rsidR="144B23DD" w:rsidRPr="0086039E" w:rsidRDefault="164F338B" w:rsidP="00564E9F">
            <w:pPr>
              <w:pStyle w:val="Akapitzlist"/>
              <w:numPr>
                <w:ilvl w:val="0"/>
                <w:numId w:val="111"/>
              </w:numPr>
              <w:spacing w:after="120"/>
              <w:ind w:left="315" w:hanging="284"/>
            </w:pPr>
            <w:r w:rsidRPr="0086039E">
              <w:rPr>
                <w:rFonts w:ascii="Times New Roman" w:eastAsia="Times New Roman" w:hAnsi="Times New Roman"/>
                <w:sz w:val="24"/>
                <w:szCs w:val="24"/>
              </w:rPr>
              <w:t>Współpraca z instytucjami zewnętrznymi</w:t>
            </w:r>
            <w:r w:rsidR="00CD629C" w:rsidRPr="0086039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47A408B3" w14:textId="77777777" w:rsidR="142F2633" w:rsidRPr="0086039E" w:rsidRDefault="142F2633" w:rsidP="00304043">
            <w:pPr>
              <w:pStyle w:val="Standard"/>
              <w:spacing w:after="120"/>
            </w:pPr>
          </w:p>
        </w:tc>
      </w:tr>
    </w:tbl>
    <w:p w14:paraId="2DE5F96B" w14:textId="77777777" w:rsidR="00037448" w:rsidRPr="0086039E" w:rsidRDefault="00037448">
      <w:pPr>
        <w:pStyle w:val="Standard"/>
        <w:spacing w:after="0" w:line="360" w:lineRule="auto"/>
        <w:jc w:val="center"/>
        <w:rPr>
          <w:rStyle w:val="Podpistabeli2"/>
          <w:b/>
          <w:bCs/>
          <w:sz w:val="24"/>
          <w:szCs w:val="24"/>
        </w:rPr>
      </w:pPr>
    </w:p>
    <w:p w14:paraId="6A9E3A7C" w14:textId="77777777" w:rsidR="007D2BA3" w:rsidRPr="0086039E" w:rsidRDefault="00A31675">
      <w:pPr>
        <w:pStyle w:val="Standard"/>
        <w:spacing w:after="0" w:line="360" w:lineRule="auto"/>
        <w:jc w:val="center"/>
        <w:rPr>
          <w:rFonts w:ascii="Times New Roman" w:hAnsi="Times New Roman"/>
        </w:rPr>
      </w:pPr>
      <w:r w:rsidRPr="0086039E">
        <w:rPr>
          <w:rStyle w:val="Podpistabeli2"/>
          <w:b/>
          <w:bCs/>
          <w:sz w:val="24"/>
          <w:szCs w:val="24"/>
        </w:rPr>
        <w:t>DZIAŁANIA SKIEROWANE DO RODZICÓW</w:t>
      </w:r>
    </w:p>
    <w:p w14:paraId="5336A53A" w14:textId="77777777" w:rsidR="007D2BA3" w:rsidRPr="0086039E" w:rsidRDefault="007D2BA3">
      <w:pPr>
        <w:pStyle w:val="Standard"/>
        <w:spacing w:after="0" w:line="360" w:lineRule="auto"/>
        <w:jc w:val="center"/>
        <w:rPr>
          <w:rFonts w:ascii="Times New Roman" w:hAnsi="Times New Roman"/>
        </w:rPr>
      </w:pPr>
    </w:p>
    <w:tbl>
      <w:tblPr>
        <w:tblW w:w="9923" w:type="dxa"/>
        <w:tblInd w:w="-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3119"/>
        <w:gridCol w:w="5528"/>
      </w:tblGrid>
      <w:tr w:rsidR="007D2BA3" w:rsidRPr="0086039E" w14:paraId="624CA2CD" w14:textId="77777777" w:rsidTr="4EA75177">
        <w:trPr>
          <w:trHeight w:val="463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726D7769" w14:textId="77777777" w:rsidR="007D2BA3" w:rsidRPr="0086039E" w:rsidRDefault="00A31675" w:rsidP="00EF1DAA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jc w:val="left"/>
              <w:rPr>
                <w:b/>
                <w:bCs/>
                <w:sz w:val="24"/>
                <w:szCs w:val="24"/>
              </w:rPr>
            </w:pPr>
            <w:r w:rsidRPr="0086039E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6C8AF313" w14:textId="77777777" w:rsidR="007D2BA3" w:rsidRPr="0086039E" w:rsidRDefault="00A31675" w:rsidP="00EF1DAA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jc w:val="left"/>
            </w:pPr>
            <w:r w:rsidRPr="0086039E">
              <w:rPr>
                <w:rStyle w:val="Teksttreci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299C0A87" w14:textId="77777777" w:rsidR="007D2BA3" w:rsidRPr="0086039E" w:rsidRDefault="00A31675" w:rsidP="00EF1DAA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jc w:val="left"/>
            </w:pPr>
            <w:r w:rsidRPr="0086039E">
              <w:rPr>
                <w:rStyle w:val="Teksttreci"/>
                <w:b/>
                <w:bCs/>
                <w:sz w:val="24"/>
                <w:szCs w:val="24"/>
              </w:rPr>
              <w:t>FORMY REALIZACJI</w:t>
            </w:r>
          </w:p>
        </w:tc>
      </w:tr>
      <w:tr w:rsidR="007D2BA3" w:rsidRPr="0086039E" w14:paraId="5B995AEC" w14:textId="77777777" w:rsidTr="4EA75177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310E706F" w14:textId="77777777" w:rsidR="007D2BA3" w:rsidRPr="0086039E" w:rsidRDefault="00A31675" w:rsidP="00EF1DAA">
            <w:pPr>
              <w:pStyle w:val="Teksttreci1"/>
              <w:spacing w:before="0" w:after="120" w:line="276" w:lineRule="auto"/>
              <w:ind w:firstLine="0"/>
              <w:jc w:val="left"/>
            </w:pPr>
            <w:r w:rsidRPr="0086039E">
              <w:rPr>
                <w:rStyle w:val="Teksttreci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11FC23A0" w14:textId="77777777" w:rsidR="007D2BA3" w:rsidRPr="0086039E" w:rsidRDefault="00A31675" w:rsidP="00EF1DAA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Informowanie rodziców o</w:t>
            </w:r>
            <w:r w:rsidR="008F5AE6" w:rsidRPr="0086039E">
              <w:rPr>
                <w:rStyle w:val="Teksttreci"/>
                <w:sz w:val="24"/>
                <w:szCs w:val="24"/>
              </w:rPr>
              <w:t> </w:t>
            </w:r>
            <w:r w:rsidRPr="0086039E">
              <w:rPr>
                <w:rStyle w:val="Teksttreci"/>
                <w:sz w:val="24"/>
                <w:szCs w:val="24"/>
              </w:rPr>
              <w:t>pracach szkoły.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10EF67AD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zapoznanie rodziców ze Statutem Szkoły, Programem Wychowawczo-Profilaktycznym;</w:t>
            </w:r>
          </w:p>
          <w:p w14:paraId="4B691450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organizacja Dni Otwartej Szkoły;</w:t>
            </w:r>
          </w:p>
          <w:p w14:paraId="193D314F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przedstawienie rodzicom oferty zajęć pozalekcyjnych (dyrektor, wychowawcy, nauczyciele)</w:t>
            </w:r>
            <w:r w:rsidR="00CD629C" w:rsidRPr="0086039E">
              <w:rPr>
                <w:rStyle w:val="Teksttreci"/>
                <w:sz w:val="24"/>
                <w:szCs w:val="24"/>
              </w:rPr>
              <w:t>.</w:t>
            </w:r>
          </w:p>
        </w:tc>
      </w:tr>
      <w:tr w:rsidR="007D2BA3" w:rsidRPr="0086039E" w14:paraId="2B2A133C" w14:textId="77777777" w:rsidTr="4EA75177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2541E48E" w14:textId="77777777" w:rsidR="007D2BA3" w:rsidRPr="0086039E" w:rsidRDefault="00A31675" w:rsidP="00EF1DAA">
            <w:pPr>
              <w:pStyle w:val="Standard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6BE9E6BD" w14:textId="77777777" w:rsidR="007D2BA3" w:rsidRPr="0086039E" w:rsidRDefault="00A31675" w:rsidP="00EF1DAA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Informowanie rodziców o</w:t>
            </w:r>
            <w:r w:rsidR="008F5AE6" w:rsidRPr="0086039E">
              <w:rPr>
                <w:rStyle w:val="Teksttreci"/>
                <w:sz w:val="24"/>
                <w:szCs w:val="24"/>
              </w:rPr>
              <w:t> </w:t>
            </w:r>
            <w:r w:rsidRPr="0086039E">
              <w:rPr>
                <w:rStyle w:val="Teksttreci"/>
                <w:sz w:val="24"/>
                <w:szCs w:val="24"/>
              </w:rPr>
              <w:t>funkcjonowaniu dziecka w</w:t>
            </w:r>
            <w:r w:rsidR="008F5AE6" w:rsidRPr="0086039E">
              <w:rPr>
                <w:rStyle w:val="Teksttreci"/>
                <w:sz w:val="24"/>
                <w:szCs w:val="24"/>
              </w:rPr>
              <w:t> </w:t>
            </w:r>
            <w:r w:rsidRPr="0086039E">
              <w:rPr>
                <w:rStyle w:val="Teksttreci"/>
                <w:sz w:val="24"/>
                <w:szCs w:val="24"/>
              </w:rPr>
              <w:t>szkole.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0745C19F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 xml:space="preserve">informowanie o wynikach w nauce </w:t>
            </w:r>
            <w:r w:rsidR="005B7DC9" w:rsidRPr="0086039E">
              <w:rPr>
                <w:rStyle w:val="Teksttreci"/>
                <w:sz w:val="24"/>
                <w:szCs w:val="24"/>
              </w:rPr>
              <w:br/>
            </w:r>
            <w:r w:rsidRPr="0086039E">
              <w:rPr>
                <w:rStyle w:val="Teksttreci"/>
                <w:sz w:val="24"/>
                <w:szCs w:val="24"/>
              </w:rPr>
              <w:t xml:space="preserve">i zachowaniu na zebraniach, dostęp rodziców </w:t>
            </w:r>
            <w:r w:rsidR="00EF1DAA" w:rsidRPr="0086039E">
              <w:rPr>
                <w:rStyle w:val="Teksttreci"/>
                <w:sz w:val="24"/>
                <w:szCs w:val="24"/>
              </w:rPr>
              <w:br/>
            </w:r>
            <w:r w:rsidRPr="0086039E">
              <w:rPr>
                <w:rStyle w:val="Teksttreci"/>
                <w:sz w:val="24"/>
                <w:szCs w:val="24"/>
              </w:rPr>
              <w:t>do informacji w dzienniku elektronicznym;</w:t>
            </w:r>
          </w:p>
          <w:p w14:paraId="1A21A60A" w14:textId="77777777" w:rsidR="007D2BA3" w:rsidRPr="0086039E" w:rsidRDefault="54CE51A7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rFonts w:eastAsia="Times New Roman"/>
                <w:sz w:val="24"/>
                <w:szCs w:val="24"/>
              </w:rPr>
            </w:pPr>
            <w:r w:rsidRPr="0086039E">
              <w:rPr>
                <w:rStyle w:val="Teksttreci"/>
                <w:rFonts w:eastAsia="Times New Roman"/>
                <w:sz w:val="24"/>
                <w:szCs w:val="24"/>
              </w:rPr>
              <w:t>ścisła współpraca z rodzicami uczniów posiadających opinię psychologiczno-pedagogiczną;</w:t>
            </w:r>
          </w:p>
          <w:p w14:paraId="17EB86BB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indywidualne spotkania rodziców z wychowawcą;</w:t>
            </w:r>
          </w:p>
          <w:p w14:paraId="419C7725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indywidualne spotkania rodziców z pedagogiem;</w:t>
            </w:r>
          </w:p>
          <w:p w14:paraId="2A939DA9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pisma informujące o zagrożeniach oceną niedostateczną, nagannym zachowaniu i niskiej frekwencji;</w:t>
            </w:r>
          </w:p>
          <w:p w14:paraId="7C14205A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tabs>
                <w:tab w:val="left" w:pos="222"/>
              </w:tabs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indywidualne rozmowy rodziców z dyrektorem szkoł</w:t>
            </w:r>
            <w:r w:rsidR="00CD629C" w:rsidRPr="0086039E">
              <w:rPr>
                <w:rStyle w:val="Teksttreci"/>
                <w:sz w:val="24"/>
                <w:szCs w:val="24"/>
              </w:rPr>
              <w:t>y.</w:t>
            </w:r>
          </w:p>
        </w:tc>
      </w:tr>
      <w:tr w:rsidR="007D2BA3" w:rsidRPr="0086039E" w14:paraId="4F92E380" w14:textId="77777777" w:rsidTr="4EA75177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0830A610" w14:textId="77777777" w:rsidR="007D2BA3" w:rsidRPr="0086039E" w:rsidRDefault="00A31675" w:rsidP="00EF1DAA">
            <w:pPr>
              <w:pStyle w:val="Standard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4D5F6F4E" w14:textId="77777777" w:rsidR="007D2BA3" w:rsidRPr="0086039E" w:rsidRDefault="00A31675" w:rsidP="00EF1DAA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Współpraca z rodzicami.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613DE5B7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informowanie o zasadach i terminach uczęszczania na zajęcia dodatkowe, ze szczególnym uwzględnieniem zajęć dydaktyczno-wyrównawczych;</w:t>
            </w:r>
          </w:p>
          <w:p w14:paraId="1EA28A47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pomoc rodziców w organizowaniu imprez szkolnych;</w:t>
            </w:r>
          </w:p>
          <w:p w14:paraId="5C9F95BD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systematyczna współpraca z Radą Rodziców;</w:t>
            </w:r>
          </w:p>
          <w:p w14:paraId="71406C97" w14:textId="77777777" w:rsidR="00C94D89" w:rsidRPr="0086039E" w:rsidRDefault="00C94D89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90" w:hanging="29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Podpistabeli2"/>
                <w:bCs/>
                <w:sz w:val="24"/>
                <w:szCs w:val="24"/>
              </w:rPr>
              <w:t>zwiększenie świadomości rodziców w zakresie badań diagnostycznych dotyczących udziału</w:t>
            </w:r>
            <w:r w:rsidRPr="0086039E">
              <w:rPr>
                <w:rStyle w:val="Podpistabeli2"/>
                <w:bCs/>
                <w:sz w:val="24"/>
                <w:szCs w:val="24"/>
              </w:rPr>
              <w:br/>
              <w:t xml:space="preserve"> w ankietach</w:t>
            </w:r>
            <w:r w:rsidR="00CD629C" w:rsidRPr="0086039E">
              <w:rPr>
                <w:rStyle w:val="Podpistabeli2"/>
                <w:bCs/>
                <w:sz w:val="24"/>
                <w:szCs w:val="24"/>
              </w:rPr>
              <w:t>.</w:t>
            </w:r>
          </w:p>
        </w:tc>
      </w:tr>
      <w:tr w:rsidR="007D2BA3" w:rsidRPr="0086039E" w14:paraId="127DC49D" w14:textId="77777777" w:rsidTr="4EA75177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512E8F13" w14:textId="77777777" w:rsidR="007D2BA3" w:rsidRPr="0086039E" w:rsidRDefault="00A31675" w:rsidP="00EF1DAA">
            <w:pPr>
              <w:pStyle w:val="Standard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0233A31F" w14:textId="77777777" w:rsidR="007D2BA3" w:rsidRPr="0086039E" w:rsidRDefault="00A31675" w:rsidP="00EF1DAA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Pedagogizacja rodziców.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1205A03A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89" w:hanging="289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spotkania ze specjalistami zajmującymi się profilaktyką</w:t>
            </w:r>
            <w:r w:rsidR="00BE0C99" w:rsidRPr="0086039E">
              <w:rPr>
                <w:rStyle w:val="Teksttreci"/>
                <w:sz w:val="24"/>
                <w:szCs w:val="24"/>
              </w:rPr>
              <w:t>, wychowaniem i doradztwem zawodowym;</w:t>
            </w:r>
          </w:p>
          <w:p w14:paraId="7CE07AE1" w14:textId="77777777" w:rsidR="00C31B57" w:rsidRPr="0086039E" w:rsidRDefault="00C31B57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89" w:hanging="289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wprowadzenie wybranego programu profilaktycznego dotyczącego palenia papierosów i</w:t>
            </w:r>
            <w:r w:rsidR="00D23E71" w:rsidRPr="0086039E">
              <w:rPr>
                <w:rStyle w:val="Teksttreci"/>
                <w:sz w:val="24"/>
                <w:szCs w:val="24"/>
              </w:rPr>
              <w:t> </w:t>
            </w:r>
            <w:r w:rsidRPr="0086039E">
              <w:rPr>
                <w:rStyle w:val="Teksttreci"/>
                <w:sz w:val="24"/>
                <w:szCs w:val="24"/>
              </w:rPr>
              <w:t>zażywania środków psychoaktywnych;</w:t>
            </w:r>
          </w:p>
          <w:p w14:paraId="4AD70838" w14:textId="77777777" w:rsidR="00C31B57" w:rsidRPr="0086039E" w:rsidRDefault="00C31B57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89" w:hanging="289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 xml:space="preserve"> umożliwienie doskonalenia kompetencji niezbędnych do realizacji zadań z zakresu przeciwdziałania narkomanii, profilaktyki palenia tytoniu;</w:t>
            </w:r>
          </w:p>
          <w:p w14:paraId="36631733" w14:textId="77777777" w:rsidR="007D2BA3" w:rsidRPr="0086039E" w:rsidRDefault="00A31675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89" w:hanging="289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prelekcje zgodnie z potrzebami</w:t>
            </w:r>
            <w:r w:rsidR="00CD629C" w:rsidRPr="0086039E">
              <w:rPr>
                <w:rStyle w:val="Teksttreci"/>
                <w:sz w:val="24"/>
                <w:szCs w:val="24"/>
              </w:rPr>
              <w:t>.</w:t>
            </w:r>
          </w:p>
        </w:tc>
      </w:tr>
    </w:tbl>
    <w:p w14:paraId="7DEC80A4" w14:textId="77777777" w:rsidR="0058253B" w:rsidRPr="0086039E" w:rsidRDefault="0058253B">
      <w:pPr>
        <w:pStyle w:val="Standard"/>
        <w:spacing w:after="0" w:line="360" w:lineRule="auto"/>
        <w:jc w:val="center"/>
        <w:rPr>
          <w:rStyle w:val="Podpistabeli2"/>
          <w:b/>
          <w:bCs/>
          <w:sz w:val="24"/>
          <w:szCs w:val="24"/>
        </w:rPr>
      </w:pPr>
    </w:p>
    <w:p w14:paraId="751009F6" w14:textId="77777777" w:rsidR="007D2BA3" w:rsidRPr="0086039E" w:rsidRDefault="00A31675">
      <w:pPr>
        <w:pStyle w:val="Standard"/>
        <w:spacing w:after="0" w:line="360" w:lineRule="auto"/>
        <w:jc w:val="center"/>
        <w:rPr>
          <w:rFonts w:ascii="Times New Roman" w:hAnsi="Times New Roman"/>
        </w:rPr>
      </w:pPr>
      <w:r w:rsidRPr="0086039E">
        <w:rPr>
          <w:rStyle w:val="Podpistabeli2"/>
          <w:b/>
          <w:bCs/>
          <w:sz w:val="24"/>
          <w:szCs w:val="24"/>
        </w:rPr>
        <w:t>DZIAŁANIA SKIEROWANE DO NAUCZYCIELI</w:t>
      </w:r>
    </w:p>
    <w:p w14:paraId="035B2246" w14:textId="77777777" w:rsidR="007D2BA3" w:rsidRPr="0086039E" w:rsidRDefault="007D2BA3">
      <w:pPr>
        <w:pStyle w:val="Standard"/>
        <w:spacing w:after="0" w:line="360" w:lineRule="auto"/>
        <w:jc w:val="center"/>
        <w:rPr>
          <w:rFonts w:ascii="Times New Roman" w:hAnsi="Times New Roman"/>
        </w:rPr>
      </w:pPr>
    </w:p>
    <w:tbl>
      <w:tblPr>
        <w:tblW w:w="9923" w:type="dxa"/>
        <w:tblInd w:w="-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3298"/>
        <w:gridCol w:w="5545"/>
      </w:tblGrid>
      <w:tr w:rsidR="007D2BA3" w:rsidRPr="0086039E" w14:paraId="3CAD389F" w14:textId="77777777" w:rsidTr="00889FE8">
        <w:trPr>
          <w:trHeight w:val="525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5A3E8D4D" w14:textId="77777777" w:rsidR="007D2BA3" w:rsidRPr="0086039E" w:rsidRDefault="00A31675" w:rsidP="00A15B8D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jc w:val="left"/>
              <w:rPr>
                <w:b/>
                <w:bCs/>
                <w:sz w:val="24"/>
                <w:szCs w:val="24"/>
              </w:rPr>
            </w:pPr>
            <w:r w:rsidRPr="0086039E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2CBFB3D1" w14:textId="77777777" w:rsidR="007D2BA3" w:rsidRPr="0086039E" w:rsidRDefault="00A31675" w:rsidP="00A15B8D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jc w:val="left"/>
            </w:pPr>
            <w:r w:rsidRPr="0086039E">
              <w:rPr>
                <w:rStyle w:val="Teksttreci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5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51622188" w14:textId="77777777" w:rsidR="007D2BA3" w:rsidRPr="0086039E" w:rsidRDefault="00A31675" w:rsidP="00A15B8D">
            <w:pPr>
              <w:pStyle w:val="Teksttreci1"/>
              <w:tabs>
                <w:tab w:val="left" w:pos="306"/>
              </w:tabs>
              <w:spacing w:before="0" w:after="120" w:line="276" w:lineRule="auto"/>
              <w:ind w:right="20" w:firstLine="0"/>
              <w:jc w:val="left"/>
            </w:pPr>
            <w:r w:rsidRPr="0086039E">
              <w:rPr>
                <w:rStyle w:val="Teksttreci"/>
                <w:b/>
                <w:bCs/>
                <w:sz w:val="24"/>
                <w:szCs w:val="24"/>
              </w:rPr>
              <w:t>FORMY REALIZACJI</w:t>
            </w:r>
          </w:p>
        </w:tc>
      </w:tr>
      <w:tr w:rsidR="007D2BA3" w:rsidRPr="0086039E" w14:paraId="764F9C30" w14:textId="77777777" w:rsidTr="00889FE8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5C61F9E9" w14:textId="77777777" w:rsidR="007D2BA3" w:rsidRPr="0086039E" w:rsidRDefault="00A31675" w:rsidP="00A15B8D">
            <w:pPr>
              <w:pStyle w:val="Teksttreci1"/>
              <w:spacing w:before="0" w:after="120" w:line="276" w:lineRule="auto"/>
              <w:ind w:firstLine="0"/>
              <w:jc w:val="left"/>
            </w:pPr>
            <w:r w:rsidRPr="0086039E">
              <w:rPr>
                <w:rStyle w:val="Teksttreci"/>
                <w:sz w:val="24"/>
                <w:szCs w:val="24"/>
              </w:rPr>
              <w:t>1.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35BD4ACB" w14:textId="77777777" w:rsidR="007D2BA3" w:rsidRPr="0086039E" w:rsidRDefault="00A31675" w:rsidP="00A15B8D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Propagowanie kursów</w:t>
            </w:r>
            <w:r w:rsidR="00397E20" w:rsidRPr="0086039E">
              <w:rPr>
                <w:rStyle w:val="Teksttreci"/>
                <w:sz w:val="24"/>
                <w:szCs w:val="24"/>
              </w:rPr>
              <w:t xml:space="preserve"> </w:t>
            </w:r>
            <w:r w:rsidR="54C29FE8" w:rsidRPr="0086039E">
              <w:rPr>
                <w:rStyle w:val="Teksttreci"/>
                <w:sz w:val="24"/>
                <w:szCs w:val="24"/>
              </w:rPr>
              <w:t>i szkoleń.</w:t>
            </w:r>
          </w:p>
          <w:p w14:paraId="39EB1DD8" w14:textId="77777777" w:rsidR="007D2BA3" w:rsidRPr="0086039E" w:rsidRDefault="25AA32A2" w:rsidP="00A15B8D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Doskonalenie kompetencji dyrektorów szkół i nauczycieli w zakresie w</w:t>
            </w:r>
            <w:r w:rsidR="46613A8F" w:rsidRPr="0086039E">
              <w:rPr>
                <w:rStyle w:val="Teksttreci"/>
                <w:sz w:val="24"/>
                <w:szCs w:val="24"/>
              </w:rPr>
              <w:t>a</w:t>
            </w:r>
            <w:r w:rsidRPr="0086039E">
              <w:rPr>
                <w:rStyle w:val="Teksttreci"/>
                <w:sz w:val="24"/>
                <w:szCs w:val="24"/>
              </w:rPr>
              <w:t>runków i sposobów ocenianie wewnątrzszkolnego</w:t>
            </w:r>
            <w:r w:rsidR="543B1AFD" w:rsidRPr="0086039E">
              <w:rPr>
                <w:rStyle w:val="Teksttreci"/>
                <w:sz w:val="24"/>
                <w:szCs w:val="24"/>
              </w:rPr>
              <w:t>.</w:t>
            </w:r>
          </w:p>
        </w:tc>
        <w:tc>
          <w:tcPr>
            <w:tcW w:w="5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0BE4C7FB" w14:textId="77777777" w:rsidR="007D2BA3" w:rsidRPr="0086039E" w:rsidRDefault="6D71DCAD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89" w:hanging="289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I</w:t>
            </w:r>
            <w:r w:rsidR="54C29FE8" w:rsidRPr="0086039E">
              <w:rPr>
                <w:rStyle w:val="Teksttreci"/>
                <w:sz w:val="24"/>
                <w:szCs w:val="24"/>
              </w:rPr>
              <w:t>nformowanie nauczycieli o kursach, szkoleniach</w:t>
            </w:r>
            <w:r w:rsidR="00397E20" w:rsidRPr="0086039E">
              <w:rPr>
                <w:rStyle w:val="Teksttreci"/>
                <w:sz w:val="24"/>
                <w:szCs w:val="24"/>
              </w:rPr>
              <w:t xml:space="preserve"> </w:t>
            </w:r>
            <w:r w:rsidR="54C29FE8" w:rsidRPr="0086039E">
              <w:rPr>
                <w:rStyle w:val="Teksttreci"/>
                <w:sz w:val="24"/>
                <w:szCs w:val="24"/>
              </w:rPr>
              <w:t>i</w:t>
            </w:r>
            <w:r w:rsidR="63DF17A4" w:rsidRPr="0086039E">
              <w:rPr>
                <w:rStyle w:val="Teksttreci"/>
                <w:sz w:val="24"/>
                <w:szCs w:val="24"/>
              </w:rPr>
              <w:t> </w:t>
            </w:r>
            <w:r w:rsidR="54C29FE8" w:rsidRPr="0086039E">
              <w:rPr>
                <w:rStyle w:val="Teksttreci"/>
                <w:sz w:val="24"/>
                <w:szCs w:val="24"/>
              </w:rPr>
              <w:t>konferencjach organizowanych poza szkołą;</w:t>
            </w:r>
          </w:p>
          <w:p w14:paraId="62D899DC" w14:textId="77777777" w:rsidR="007D2BA3" w:rsidRPr="0086039E" w:rsidRDefault="349BD164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89" w:hanging="289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 xml:space="preserve">Wprowadzenie nowych form oceniania zarówno zachowania (system punktowy) oraz </w:t>
            </w:r>
            <w:r w:rsidR="00CD629C" w:rsidRPr="0086039E">
              <w:rPr>
                <w:rStyle w:val="Teksttreci"/>
                <w:sz w:val="24"/>
                <w:szCs w:val="24"/>
              </w:rPr>
              <w:t>nowej skali ocen;</w:t>
            </w:r>
          </w:p>
          <w:p w14:paraId="2A93772C" w14:textId="77777777" w:rsidR="007D2BA3" w:rsidRPr="0086039E" w:rsidRDefault="6248AE40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89" w:hanging="289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Udział w różnych formach doskonalenia wewnątrzszkolnego i poza szkołą</w:t>
            </w:r>
            <w:r w:rsidR="6BD8483E" w:rsidRPr="0086039E">
              <w:rPr>
                <w:rStyle w:val="Teksttreci"/>
                <w:sz w:val="24"/>
                <w:szCs w:val="24"/>
              </w:rPr>
              <w:t xml:space="preserve">, </w:t>
            </w:r>
            <w:r w:rsidR="2996A596" w:rsidRPr="0086039E">
              <w:rPr>
                <w:rStyle w:val="Teksttreci"/>
                <w:sz w:val="24"/>
                <w:szCs w:val="24"/>
              </w:rPr>
              <w:t>np. “Ocenianie sumujące i kształtujące w szkole dla rozwoju ucznia oraz możliwości pogł</w:t>
            </w:r>
            <w:r w:rsidR="0F78897F" w:rsidRPr="0086039E">
              <w:rPr>
                <w:rStyle w:val="Teksttreci"/>
                <w:sz w:val="24"/>
                <w:szCs w:val="24"/>
              </w:rPr>
              <w:t>ę</w:t>
            </w:r>
            <w:r w:rsidR="2996A596" w:rsidRPr="0086039E">
              <w:rPr>
                <w:rStyle w:val="Teksttreci"/>
                <w:sz w:val="24"/>
                <w:szCs w:val="24"/>
              </w:rPr>
              <w:t>bian</w:t>
            </w:r>
            <w:r w:rsidR="7966900C" w:rsidRPr="0086039E">
              <w:rPr>
                <w:rStyle w:val="Teksttreci"/>
                <w:sz w:val="24"/>
                <w:szCs w:val="24"/>
              </w:rPr>
              <w:t>ia współpracy z jego rodzicami”</w:t>
            </w:r>
            <w:r w:rsidR="00CD629C" w:rsidRPr="0086039E">
              <w:rPr>
                <w:rStyle w:val="Teksttreci"/>
                <w:sz w:val="24"/>
                <w:szCs w:val="24"/>
              </w:rPr>
              <w:t>.</w:t>
            </w:r>
          </w:p>
        </w:tc>
      </w:tr>
      <w:tr w:rsidR="007D2BA3" w:rsidRPr="0086039E" w14:paraId="484F2331" w14:textId="77777777" w:rsidTr="00889FE8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6727C908" w14:textId="77777777" w:rsidR="007D2BA3" w:rsidRPr="0086039E" w:rsidRDefault="00A31675" w:rsidP="00A15B8D">
            <w:pPr>
              <w:pStyle w:val="Standard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7C5831D0" w14:textId="77777777" w:rsidR="007D2BA3" w:rsidRPr="0086039E" w:rsidRDefault="00A31675" w:rsidP="00A15B8D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Organizowanie wewnątrzszkolnego doskonalenia zawodowego.</w:t>
            </w:r>
          </w:p>
          <w:p w14:paraId="5E7BE6B5" w14:textId="77777777" w:rsidR="007D2BA3" w:rsidRPr="0086039E" w:rsidRDefault="007D2BA3" w:rsidP="00A15B8D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524E8831" w14:textId="77777777" w:rsidR="007D2BA3" w:rsidRPr="0086039E" w:rsidRDefault="50F8C010" w:rsidP="00564E9F">
            <w:pPr>
              <w:pStyle w:val="Teksttreci1"/>
              <w:numPr>
                <w:ilvl w:val="0"/>
                <w:numId w:val="67"/>
              </w:numPr>
              <w:spacing w:before="0" w:after="120" w:line="276" w:lineRule="auto"/>
              <w:ind w:left="289" w:hanging="289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O</w:t>
            </w:r>
            <w:r w:rsidR="54C29FE8" w:rsidRPr="0086039E">
              <w:rPr>
                <w:rStyle w:val="Teksttreci"/>
                <w:sz w:val="24"/>
                <w:szCs w:val="24"/>
              </w:rPr>
              <w:t>rganizowanie szkoleń i warsztatów dla Rady Pedagogicznej na terenie szkoły;</w:t>
            </w:r>
          </w:p>
          <w:p w14:paraId="29CBA2DC" w14:textId="77777777" w:rsidR="00DC5123" w:rsidRPr="0086039E" w:rsidRDefault="7AECEE56" w:rsidP="00564E9F">
            <w:pPr>
              <w:pStyle w:val="Akapitzlist"/>
              <w:numPr>
                <w:ilvl w:val="0"/>
                <w:numId w:val="67"/>
              </w:numPr>
              <w:spacing w:after="120"/>
              <w:ind w:left="289" w:hanging="289"/>
              <w:rPr>
                <w:rStyle w:val="Teksttreci"/>
                <w:rFonts w:eastAsia="Courier New"/>
                <w:sz w:val="24"/>
                <w:szCs w:val="24"/>
                <w:lang w:eastAsia="pl-PL"/>
              </w:rPr>
            </w:pPr>
            <w:r w:rsidRPr="0086039E">
              <w:rPr>
                <w:rStyle w:val="Teksttreci"/>
                <w:rFonts w:eastAsia="Courier New"/>
                <w:sz w:val="24"/>
                <w:szCs w:val="24"/>
                <w:lang w:eastAsia="pl-PL"/>
              </w:rPr>
              <w:t>wprowadzenie wybranego programu profilaktycznego dotyczącego palenia papierosów i</w:t>
            </w:r>
            <w:r w:rsidR="63DF17A4" w:rsidRPr="0086039E">
              <w:rPr>
                <w:rStyle w:val="Teksttreci"/>
                <w:rFonts w:eastAsia="Courier New"/>
                <w:sz w:val="24"/>
                <w:szCs w:val="24"/>
                <w:lang w:eastAsia="pl-PL"/>
              </w:rPr>
              <w:t> </w:t>
            </w:r>
            <w:r w:rsidRPr="0086039E">
              <w:rPr>
                <w:rStyle w:val="Teksttreci"/>
                <w:rFonts w:eastAsia="Courier New"/>
                <w:sz w:val="24"/>
                <w:szCs w:val="24"/>
                <w:lang w:eastAsia="pl-PL"/>
              </w:rPr>
              <w:t>zażywania środków psychoaktywnych;</w:t>
            </w:r>
          </w:p>
          <w:p w14:paraId="04338A59" w14:textId="77777777" w:rsidR="007D2BA3" w:rsidRPr="0086039E" w:rsidRDefault="7AECEE56" w:rsidP="00564E9F">
            <w:pPr>
              <w:pStyle w:val="Akapitzlist"/>
              <w:numPr>
                <w:ilvl w:val="0"/>
                <w:numId w:val="67"/>
              </w:numPr>
              <w:spacing w:after="120"/>
              <w:ind w:left="289" w:hanging="289"/>
              <w:rPr>
                <w:rStyle w:val="Teksttreci"/>
                <w:rFonts w:eastAsia="Courier New"/>
                <w:sz w:val="24"/>
                <w:szCs w:val="24"/>
                <w:lang w:eastAsia="pl-PL"/>
              </w:rPr>
            </w:pPr>
            <w:r w:rsidRPr="0086039E">
              <w:rPr>
                <w:rStyle w:val="Teksttreci"/>
                <w:rFonts w:eastAsia="Courier New"/>
                <w:sz w:val="24"/>
                <w:szCs w:val="24"/>
                <w:lang w:eastAsia="pl-PL"/>
              </w:rPr>
              <w:t>umożliwienie doskonalenia kompetencji niezbędnych do realizacji zadań z zakresu przeciwdziałania narkomanii, profilaktyki palenia tytoniu</w:t>
            </w:r>
            <w:r w:rsidR="0029517B" w:rsidRPr="0086039E">
              <w:rPr>
                <w:rStyle w:val="Teksttreci"/>
                <w:rFonts w:eastAsia="Courier New"/>
                <w:sz w:val="24"/>
                <w:szCs w:val="24"/>
                <w:lang w:eastAsia="pl-PL"/>
              </w:rPr>
              <w:t>, cyberprzemocy.</w:t>
            </w:r>
          </w:p>
        </w:tc>
      </w:tr>
      <w:tr w:rsidR="007D2BA3" w:rsidRPr="0086039E" w14:paraId="52B69C42" w14:textId="77777777" w:rsidTr="00889FE8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1F05E4BF" w14:textId="77777777" w:rsidR="007D2BA3" w:rsidRPr="0086039E" w:rsidRDefault="00A31675" w:rsidP="00A15B8D">
            <w:pPr>
              <w:pStyle w:val="Standard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3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402533FA" w14:textId="77777777" w:rsidR="007D2BA3" w:rsidRPr="0086039E" w:rsidRDefault="00A31675" w:rsidP="00A15B8D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Propagowanie literatury dotyczącej zagadnień objętych profilaktyką i</w:t>
            </w:r>
            <w:r w:rsidR="00D23E71" w:rsidRPr="0086039E">
              <w:rPr>
                <w:rStyle w:val="Teksttreci"/>
                <w:sz w:val="24"/>
                <w:szCs w:val="24"/>
              </w:rPr>
              <w:t> </w:t>
            </w:r>
            <w:r w:rsidRPr="0086039E">
              <w:rPr>
                <w:rStyle w:val="Teksttreci"/>
                <w:sz w:val="24"/>
                <w:szCs w:val="24"/>
              </w:rPr>
              <w:t>wychowaniem.</w:t>
            </w:r>
          </w:p>
        </w:tc>
        <w:tc>
          <w:tcPr>
            <w:tcW w:w="5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6E47C753" w14:textId="77777777" w:rsidR="007D2BA3" w:rsidRPr="0086039E" w:rsidRDefault="2ADAAAEA" w:rsidP="00A15B8D">
            <w:pPr>
              <w:pStyle w:val="Teksttreci1"/>
              <w:spacing w:before="0" w:after="120" w:line="276" w:lineRule="auto"/>
              <w:ind w:left="228" w:firstLine="0"/>
              <w:jc w:val="left"/>
              <w:rPr>
                <w:rStyle w:val="Teksttreci"/>
                <w:sz w:val="24"/>
                <w:szCs w:val="24"/>
              </w:rPr>
            </w:pPr>
            <w:r w:rsidRPr="0086039E">
              <w:rPr>
                <w:rStyle w:val="Teksttreci"/>
                <w:sz w:val="24"/>
                <w:szCs w:val="24"/>
              </w:rPr>
              <w:t>P</w:t>
            </w:r>
            <w:r w:rsidR="54C29FE8" w:rsidRPr="0086039E">
              <w:rPr>
                <w:rStyle w:val="Teksttreci"/>
                <w:sz w:val="24"/>
                <w:szCs w:val="24"/>
              </w:rPr>
              <w:t xml:space="preserve">ozyskiwanie i udostępnianie materiałów </w:t>
            </w:r>
            <w:r w:rsidR="00A15B8D" w:rsidRPr="0086039E">
              <w:rPr>
                <w:rStyle w:val="Teksttreci"/>
                <w:sz w:val="24"/>
                <w:szCs w:val="24"/>
              </w:rPr>
              <w:t>e</w:t>
            </w:r>
            <w:r w:rsidR="54C29FE8" w:rsidRPr="0086039E">
              <w:rPr>
                <w:rStyle w:val="Teksttreci"/>
                <w:sz w:val="24"/>
                <w:szCs w:val="24"/>
              </w:rPr>
              <w:t>dukacyjnych</w:t>
            </w:r>
            <w:r w:rsidR="00CD629C" w:rsidRPr="0086039E">
              <w:rPr>
                <w:rStyle w:val="Teksttreci"/>
                <w:sz w:val="24"/>
                <w:szCs w:val="24"/>
              </w:rPr>
              <w:t>.</w:t>
            </w:r>
          </w:p>
        </w:tc>
      </w:tr>
      <w:tr w:rsidR="007D2BA3" w:rsidRPr="0086039E" w14:paraId="0F07BEF0" w14:textId="77777777" w:rsidTr="00889FE8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42957967" w14:textId="77777777" w:rsidR="007D2BA3" w:rsidRPr="0086039E" w:rsidRDefault="54CE51A7" w:rsidP="00A15B8D">
            <w:pPr>
              <w:pStyle w:val="Standard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39E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7B5F2DB2" w14:textId="77777777" w:rsidR="007D2BA3" w:rsidRPr="0086039E" w:rsidRDefault="54CE51A7" w:rsidP="00A15B8D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rFonts w:eastAsia="Times New Roman"/>
                <w:sz w:val="24"/>
                <w:szCs w:val="24"/>
              </w:rPr>
            </w:pPr>
            <w:r w:rsidRPr="0086039E">
              <w:rPr>
                <w:rStyle w:val="Teksttreci"/>
                <w:rFonts w:eastAsia="Times New Roman"/>
                <w:sz w:val="24"/>
                <w:szCs w:val="24"/>
              </w:rPr>
              <w:t>Przygotowanie nauczycieli do zagrożeń współczesnej szkoły.</w:t>
            </w:r>
          </w:p>
        </w:tc>
        <w:tc>
          <w:tcPr>
            <w:tcW w:w="5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0D68F83C" w14:textId="77777777" w:rsidR="007D2BA3" w:rsidRPr="0086039E" w:rsidRDefault="6C9C2E1D" w:rsidP="00A15B8D">
            <w:pPr>
              <w:pStyle w:val="Teksttreci1"/>
              <w:spacing w:before="0" w:after="120" w:line="276" w:lineRule="auto"/>
              <w:ind w:left="228" w:firstLine="0"/>
              <w:jc w:val="left"/>
              <w:rPr>
                <w:rStyle w:val="Teksttreci"/>
                <w:rFonts w:eastAsia="Times New Roman"/>
                <w:sz w:val="24"/>
                <w:szCs w:val="24"/>
              </w:rPr>
            </w:pPr>
            <w:r w:rsidRPr="0086039E">
              <w:rPr>
                <w:rStyle w:val="Teksttreci"/>
                <w:rFonts w:eastAsia="Times New Roman"/>
                <w:sz w:val="24"/>
                <w:szCs w:val="24"/>
              </w:rPr>
              <w:t>O</w:t>
            </w:r>
            <w:r w:rsidR="2DE3934B" w:rsidRPr="0086039E">
              <w:rPr>
                <w:rStyle w:val="Teksttreci"/>
                <w:rFonts w:eastAsia="Times New Roman"/>
                <w:sz w:val="24"/>
                <w:szCs w:val="24"/>
              </w:rPr>
              <w:t>rganizowanie szkoleń dla Rady Pedagogicznej zgodnie</w:t>
            </w:r>
            <w:r w:rsidR="00720851" w:rsidRPr="0086039E">
              <w:rPr>
                <w:rStyle w:val="Teksttreci"/>
                <w:rFonts w:eastAsia="Times New Roman"/>
                <w:sz w:val="24"/>
                <w:szCs w:val="24"/>
              </w:rPr>
              <w:t xml:space="preserve"> </w:t>
            </w:r>
            <w:r w:rsidR="2DE3934B" w:rsidRPr="0086039E">
              <w:rPr>
                <w:rStyle w:val="Teksttreci"/>
                <w:rFonts w:eastAsia="Times New Roman"/>
                <w:sz w:val="24"/>
                <w:szCs w:val="24"/>
              </w:rPr>
              <w:t>z potrzebami.</w:t>
            </w:r>
          </w:p>
        </w:tc>
      </w:tr>
      <w:tr w:rsidR="6D9CC4AB" w:rsidRPr="0086039E" w14:paraId="50B6B213" w14:textId="77777777" w:rsidTr="00889FE8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3734A5F3" w14:textId="77777777" w:rsidR="6A133087" w:rsidRPr="0086039E" w:rsidRDefault="1A99DA38" w:rsidP="00A15B8D">
            <w:pPr>
              <w:pStyle w:val="Standard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39E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79CF2DEC" w14:textId="77777777" w:rsidR="44077100" w:rsidRPr="0086039E" w:rsidRDefault="00720851" w:rsidP="00BE0C99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rFonts w:eastAsia="Times New Roman"/>
                <w:sz w:val="24"/>
                <w:szCs w:val="24"/>
              </w:rPr>
            </w:pPr>
            <w:r w:rsidRPr="0086039E">
              <w:rPr>
                <w:rStyle w:val="Teksttreci"/>
                <w:rFonts w:eastAsia="Times New Roman"/>
                <w:sz w:val="24"/>
                <w:szCs w:val="24"/>
              </w:rPr>
              <w:t xml:space="preserve">Uświadamianie zagrożenia </w:t>
            </w:r>
            <w:r w:rsidR="7550E74A" w:rsidRPr="0086039E">
              <w:rPr>
                <w:rStyle w:val="Teksttreci"/>
                <w:rFonts w:eastAsia="Times New Roman"/>
                <w:sz w:val="24"/>
                <w:szCs w:val="24"/>
              </w:rPr>
              <w:t>chorobami poprzez wsparcie profilaktyczne i edukacyjne</w:t>
            </w:r>
            <w:r w:rsidR="367FA9FD" w:rsidRPr="0086039E">
              <w:rPr>
                <w:rStyle w:val="Teksttreci"/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1C219DFD" w14:textId="77777777" w:rsidR="798F8A30" w:rsidRPr="0086039E" w:rsidRDefault="367FA9FD" w:rsidP="00EF1DAA">
            <w:pPr>
              <w:pStyle w:val="Teksttreci1"/>
              <w:spacing w:before="0" w:after="120" w:line="276" w:lineRule="auto"/>
              <w:ind w:left="228" w:firstLine="0"/>
              <w:jc w:val="left"/>
              <w:rPr>
                <w:rStyle w:val="Teksttreci"/>
                <w:rFonts w:eastAsia="Times New Roman"/>
                <w:sz w:val="24"/>
                <w:szCs w:val="24"/>
              </w:rPr>
            </w:pPr>
            <w:r w:rsidRPr="0086039E">
              <w:rPr>
                <w:rStyle w:val="Teksttreci"/>
                <w:rFonts w:eastAsia="Times New Roman"/>
                <w:sz w:val="24"/>
                <w:szCs w:val="24"/>
              </w:rPr>
              <w:t>Organizowanie przez nauczycieli pogadanek, rozmów na temat realnie istniejącego zagrożenia.</w:t>
            </w:r>
          </w:p>
        </w:tc>
      </w:tr>
      <w:tr w:rsidR="6D9CC4AB" w:rsidRPr="0086039E" w14:paraId="52473816" w14:textId="77777777" w:rsidTr="00889FE8"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0BDA6177" w14:textId="77777777" w:rsidR="798F8A30" w:rsidRPr="0086039E" w:rsidRDefault="367FA9FD" w:rsidP="00A15B8D">
            <w:pPr>
              <w:pStyle w:val="Standard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39E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53D9CE8C" w14:textId="77777777" w:rsidR="798F8A30" w:rsidRPr="0086039E" w:rsidRDefault="367FA9FD" w:rsidP="00EF1DAA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rFonts w:eastAsia="Times New Roman"/>
                <w:sz w:val="24"/>
                <w:szCs w:val="24"/>
              </w:rPr>
            </w:pPr>
            <w:r w:rsidRPr="0086039E">
              <w:rPr>
                <w:rStyle w:val="Teksttreci"/>
                <w:rFonts w:eastAsia="Times New Roman"/>
                <w:sz w:val="24"/>
                <w:szCs w:val="24"/>
              </w:rPr>
              <w:t>Szybka reakcja na niepokojące symptomy</w:t>
            </w:r>
          </w:p>
        </w:tc>
        <w:tc>
          <w:tcPr>
            <w:tcW w:w="5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65D5B32A" w14:textId="77777777" w:rsidR="3AE39C43" w:rsidRPr="0086039E" w:rsidRDefault="1BC0F9BE" w:rsidP="00A15B8D">
            <w:pPr>
              <w:pStyle w:val="Teksttreci1"/>
              <w:spacing w:before="0" w:after="120" w:line="276" w:lineRule="auto"/>
              <w:ind w:left="228" w:firstLine="0"/>
              <w:jc w:val="left"/>
              <w:rPr>
                <w:rStyle w:val="Teksttreci"/>
                <w:rFonts w:eastAsia="Times New Roman"/>
                <w:sz w:val="24"/>
                <w:szCs w:val="24"/>
              </w:rPr>
            </w:pPr>
            <w:r w:rsidRPr="0086039E">
              <w:rPr>
                <w:rStyle w:val="Teksttreci"/>
                <w:rFonts w:eastAsia="Times New Roman"/>
                <w:sz w:val="24"/>
                <w:szCs w:val="24"/>
              </w:rPr>
              <w:t xml:space="preserve">Rozmowy, spotkania, kierowanie do specjalistów </w:t>
            </w:r>
            <w:r w:rsidR="00EF1DAA" w:rsidRPr="0086039E">
              <w:rPr>
                <w:rStyle w:val="Teksttreci"/>
                <w:rFonts w:eastAsia="Times New Roman"/>
                <w:sz w:val="24"/>
                <w:szCs w:val="24"/>
              </w:rPr>
              <w:br/>
            </w:r>
            <w:r w:rsidRPr="0086039E">
              <w:rPr>
                <w:rStyle w:val="Teksttreci"/>
                <w:rFonts w:eastAsia="Times New Roman"/>
                <w:sz w:val="24"/>
                <w:szCs w:val="24"/>
              </w:rPr>
              <w:t>w celu zdiagnozowania problemu.</w:t>
            </w:r>
          </w:p>
        </w:tc>
      </w:tr>
      <w:tr w:rsidR="6D9CC4AB" w:rsidRPr="0086039E" w14:paraId="7B53F925" w14:textId="77777777" w:rsidTr="00889FE8">
        <w:trPr>
          <w:trHeight w:val="1815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113F7811" w14:textId="77777777" w:rsidR="3AE39C43" w:rsidRPr="0086039E" w:rsidRDefault="1BC0F9BE" w:rsidP="00A15B8D">
            <w:pPr>
              <w:pStyle w:val="Standard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39E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4AEDD002" w14:textId="77777777" w:rsidR="3AE39C43" w:rsidRPr="0086039E" w:rsidRDefault="00889FE8" w:rsidP="00A15B8D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rFonts w:eastAsia="Times New Roman"/>
                <w:sz w:val="24"/>
                <w:szCs w:val="24"/>
              </w:rPr>
            </w:pPr>
            <w:r w:rsidRPr="0086039E">
              <w:rPr>
                <w:rStyle w:val="Teksttreci"/>
                <w:rFonts w:eastAsia="Times New Roman"/>
                <w:sz w:val="24"/>
                <w:szCs w:val="24"/>
              </w:rPr>
              <w:t xml:space="preserve">Wzmocnienie współpracy indywidualnej z rodzicami </w:t>
            </w:r>
            <w:r w:rsidR="00EF1DAA" w:rsidRPr="0086039E">
              <w:rPr>
                <w:rStyle w:val="Teksttreci"/>
                <w:rFonts w:eastAsia="Times New Roman"/>
                <w:sz w:val="24"/>
                <w:szCs w:val="24"/>
              </w:rPr>
              <w:br/>
            </w:r>
            <w:r w:rsidRPr="0086039E">
              <w:rPr>
                <w:rStyle w:val="Teksttreci"/>
                <w:rFonts w:eastAsia="Times New Roman"/>
                <w:sz w:val="24"/>
                <w:szCs w:val="24"/>
              </w:rPr>
              <w:t>i uczniami.</w:t>
            </w:r>
          </w:p>
        </w:tc>
        <w:tc>
          <w:tcPr>
            <w:tcW w:w="5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2051C089" w14:textId="77777777" w:rsidR="52F88FCB" w:rsidRPr="0086039E" w:rsidRDefault="00889FE8" w:rsidP="00A15B8D">
            <w:pPr>
              <w:pStyle w:val="Teksttreci1"/>
              <w:spacing w:before="0" w:after="120" w:line="276" w:lineRule="auto"/>
              <w:ind w:left="228" w:firstLine="0"/>
              <w:jc w:val="left"/>
              <w:rPr>
                <w:rStyle w:val="Teksttreci"/>
                <w:rFonts w:eastAsia="Times New Roman"/>
                <w:sz w:val="24"/>
                <w:szCs w:val="24"/>
              </w:rPr>
            </w:pPr>
            <w:r w:rsidRPr="0086039E">
              <w:rPr>
                <w:rStyle w:val="Teksttreci"/>
                <w:rFonts w:eastAsia="Times New Roman"/>
                <w:sz w:val="24"/>
                <w:szCs w:val="24"/>
              </w:rPr>
              <w:t xml:space="preserve">Wsparcie rodziców i uczniów w formie rozmów indywidualnych, propozycji korzystania z pomocy pedagoga, psychologa zatrudnionych w szkole, </w:t>
            </w:r>
            <w:r w:rsidR="00EF1DAA" w:rsidRPr="0086039E">
              <w:rPr>
                <w:rStyle w:val="Teksttreci"/>
                <w:rFonts w:eastAsia="Times New Roman"/>
                <w:sz w:val="24"/>
                <w:szCs w:val="24"/>
              </w:rPr>
              <w:br/>
            </w:r>
            <w:r w:rsidRPr="0086039E">
              <w:rPr>
                <w:rStyle w:val="Teksttreci"/>
                <w:rFonts w:eastAsia="Times New Roman"/>
                <w:sz w:val="24"/>
                <w:szCs w:val="24"/>
              </w:rPr>
              <w:t>bądź korzystanie z pomocy ośrodków wsparcia.</w:t>
            </w:r>
          </w:p>
        </w:tc>
      </w:tr>
      <w:tr w:rsidR="00633256" w:rsidRPr="0086039E" w14:paraId="15D9215B" w14:textId="77777777" w:rsidTr="00889FE8">
        <w:trPr>
          <w:trHeight w:val="1815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5F89F52E" w14:textId="77777777" w:rsidR="00633256" w:rsidRPr="0086039E" w:rsidRDefault="00633256" w:rsidP="0029517B">
            <w:pPr>
              <w:pStyle w:val="Standard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39E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4A8FBF8D" w14:textId="77777777" w:rsidR="00633256" w:rsidRPr="0086039E" w:rsidRDefault="00633256" w:rsidP="0029517B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Doskonalenie kompetencji nauczycieli do pracy z uczniami przybyłymi z zagranicy, </w:t>
            </w:r>
            <w:r w:rsidR="00EF1DAA"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w szczególności z Ukrainy.</w:t>
            </w:r>
          </w:p>
          <w:p w14:paraId="07B455E6" w14:textId="77777777" w:rsidR="00633256" w:rsidRPr="0086039E" w:rsidRDefault="00633256" w:rsidP="0029517B">
            <w:pPr>
              <w:pStyle w:val="Teksttreci1"/>
              <w:spacing w:before="0" w:after="120" w:line="276" w:lineRule="auto"/>
              <w:ind w:firstLine="0"/>
              <w:jc w:val="left"/>
              <w:rPr>
                <w:rStyle w:val="Teksttreci"/>
                <w:rFonts w:eastAsia="Times New Roman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2C500B95" w14:textId="77777777" w:rsidR="00633256" w:rsidRPr="0086039E" w:rsidRDefault="00633256" w:rsidP="0029517B">
            <w:pPr>
              <w:pStyle w:val="Teksttreci1"/>
              <w:spacing w:before="0" w:after="120" w:line="276" w:lineRule="auto"/>
              <w:ind w:left="144" w:firstLine="0"/>
              <w:jc w:val="left"/>
              <w:rPr>
                <w:rStyle w:val="Teksttreci"/>
                <w:rFonts w:eastAsia="Times New Roman"/>
                <w:sz w:val="24"/>
                <w:szCs w:val="24"/>
              </w:rPr>
            </w:pPr>
            <w:r w:rsidRPr="0086039E">
              <w:rPr>
                <w:rFonts w:eastAsia="Times New Roman"/>
                <w:sz w:val="24"/>
                <w:szCs w:val="24"/>
              </w:rPr>
              <w:t>Organizowanie szkoleń adekwatnie do zaistniałych potrzeb.</w:t>
            </w:r>
          </w:p>
        </w:tc>
      </w:tr>
      <w:tr w:rsidR="00633256" w:rsidRPr="0086039E" w14:paraId="2F57670C" w14:textId="77777777" w:rsidTr="00889FE8">
        <w:trPr>
          <w:trHeight w:val="1815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45E16BD0" w14:textId="77777777" w:rsidR="00633256" w:rsidRPr="0086039E" w:rsidRDefault="00633256" w:rsidP="0029517B">
            <w:pPr>
              <w:pStyle w:val="Standard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39E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73F1D689" w14:textId="77777777" w:rsidR="00633256" w:rsidRPr="0086039E" w:rsidRDefault="00633256" w:rsidP="0029517B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Rozwijanie umiejętności metodycznych nauczycieli </w:t>
            </w:r>
            <w:r w:rsidR="00EF1DAA"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zakresie prawidłowego </w:t>
            </w:r>
            <w:r w:rsidR="00EF1DAA"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skutecznego wykorzystania technologii informacyjno – komunikacyjnych w procesach edukacyjnych. Wsparcie edukacji informatycznej </w:t>
            </w:r>
            <w:r w:rsidR="00EF1DAA"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medialnej w szczególności kształtowanie krytycznego podejścia do treści publikowanych w </w:t>
            </w:r>
            <w:r w:rsidR="00397E20"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Internecie</w:t>
            </w:r>
            <w:r w:rsidR="00EF1DAA"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i mediach społecznościowych</w:t>
            </w:r>
          </w:p>
        </w:tc>
        <w:tc>
          <w:tcPr>
            <w:tcW w:w="5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1FC04D04" w14:textId="77777777" w:rsidR="00633256" w:rsidRPr="0086039E" w:rsidRDefault="00633256" w:rsidP="0029517B">
            <w:pPr>
              <w:pStyle w:val="Teksttreci1"/>
              <w:spacing w:before="0" w:after="120" w:line="276" w:lineRule="auto"/>
              <w:ind w:left="87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6039E">
              <w:rPr>
                <w:rFonts w:eastAsia="Times New Roman"/>
                <w:sz w:val="24"/>
                <w:szCs w:val="24"/>
              </w:rPr>
              <w:t xml:space="preserve">Propozycje szkoleń dla rady pedagogicznej </w:t>
            </w:r>
            <w:r w:rsidR="00EF1DAA" w:rsidRPr="0086039E">
              <w:rPr>
                <w:rFonts w:eastAsia="Times New Roman"/>
                <w:sz w:val="24"/>
                <w:szCs w:val="24"/>
              </w:rPr>
              <w:br/>
            </w:r>
            <w:r w:rsidRPr="0086039E">
              <w:rPr>
                <w:rFonts w:eastAsia="Times New Roman"/>
                <w:sz w:val="24"/>
                <w:szCs w:val="24"/>
              </w:rPr>
              <w:t>np. “Czy wszystko w sieci jest prawdą?” Kształtowanie krytycznego podejścia do treści publikowanych w</w:t>
            </w:r>
            <w:r w:rsidR="000D7BDD" w:rsidRPr="0086039E">
              <w:rPr>
                <w:rFonts w:eastAsia="Times New Roman"/>
                <w:sz w:val="24"/>
                <w:szCs w:val="24"/>
              </w:rPr>
              <w:t> </w:t>
            </w:r>
            <w:r w:rsidR="00397E20" w:rsidRPr="0086039E">
              <w:rPr>
                <w:rFonts w:eastAsia="Times New Roman"/>
                <w:sz w:val="24"/>
                <w:szCs w:val="24"/>
              </w:rPr>
              <w:t>Internecie</w:t>
            </w:r>
            <w:r w:rsidRPr="0086039E">
              <w:rPr>
                <w:rFonts w:eastAsia="Times New Roman"/>
                <w:sz w:val="24"/>
                <w:szCs w:val="24"/>
              </w:rPr>
              <w:t xml:space="preserve"> i mediach społecznościowych”.</w:t>
            </w:r>
          </w:p>
        </w:tc>
      </w:tr>
      <w:tr w:rsidR="00A15B8D" w:rsidRPr="0086039E" w14:paraId="5A2B0119" w14:textId="77777777" w:rsidTr="00889FE8">
        <w:trPr>
          <w:trHeight w:val="1815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471913F8" w14:textId="77777777" w:rsidR="00A15B8D" w:rsidRPr="0086039E" w:rsidRDefault="00A15B8D" w:rsidP="0029517B">
            <w:pPr>
              <w:pStyle w:val="Standard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39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29517B" w:rsidRPr="0086039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281FFE6A" w14:textId="77777777" w:rsidR="00A15B8D" w:rsidRPr="0086039E" w:rsidRDefault="00A15B8D" w:rsidP="0029517B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Wspomaganie nauczycieli </w:t>
            </w:r>
            <w:r w:rsidR="00EF1DAA"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innych członków społeczności szkolnej w rozwoju umiejętności podstawowych </w:t>
            </w:r>
            <w:r w:rsidR="00EF1DAA"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przekrojowych uczniów, </w:t>
            </w:r>
            <w:r w:rsidR="00EF1DAA"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9517B"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szczególności </w:t>
            </w:r>
            <w:r w:rsidR="00BE0C99"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9517B"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wykorzystaniem 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pomocy dydaktycznych zakupionych </w:t>
            </w:r>
            <w:r w:rsidR="00EF1DAA"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w ramach pro</w:t>
            </w:r>
            <w:r w:rsidR="00660993"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gramu “Laboratoria przyszłości”, ,,Aktywna tablica”.</w:t>
            </w:r>
          </w:p>
        </w:tc>
        <w:tc>
          <w:tcPr>
            <w:tcW w:w="5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6E7002DE" w14:textId="77777777" w:rsidR="00A15B8D" w:rsidRPr="0086039E" w:rsidRDefault="00A15B8D" w:rsidP="0029517B">
            <w:pPr>
              <w:pStyle w:val="Teksttreci1"/>
              <w:spacing w:before="0" w:after="120" w:line="276" w:lineRule="auto"/>
              <w:ind w:left="87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6039E">
              <w:rPr>
                <w:rFonts w:eastAsia="Times New Roman"/>
                <w:sz w:val="24"/>
                <w:szCs w:val="24"/>
              </w:rPr>
              <w:t xml:space="preserve">Wykorzystanie pomocy dydaktycznych zakupionych </w:t>
            </w:r>
            <w:r w:rsidR="000D7BDD" w:rsidRPr="0086039E">
              <w:rPr>
                <w:rFonts w:eastAsia="Times New Roman"/>
                <w:sz w:val="24"/>
                <w:szCs w:val="24"/>
              </w:rPr>
              <w:br/>
            </w:r>
            <w:r w:rsidRPr="0086039E">
              <w:rPr>
                <w:rFonts w:eastAsia="Times New Roman"/>
                <w:sz w:val="24"/>
                <w:szCs w:val="24"/>
              </w:rPr>
              <w:t>w ramach pro</w:t>
            </w:r>
            <w:r w:rsidR="00660993" w:rsidRPr="0086039E">
              <w:rPr>
                <w:rFonts w:eastAsia="Times New Roman"/>
                <w:sz w:val="24"/>
                <w:szCs w:val="24"/>
              </w:rPr>
              <w:t>gramu “Laboratoria przyszłości”, ,,Aktywna tablica” w czasie lekcji.</w:t>
            </w:r>
          </w:p>
        </w:tc>
      </w:tr>
      <w:tr w:rsidR="00A15B8D" w:rsidRPr="0086039E" w14:paraId="0C5DA1F3" w14:textId="77777777" w:rsidTr="00889FE8">
        <w:trPr>
          <w:trHeight w:val="1815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3ED5FF10" w14:textId="77777777" w:rsidR="00A15B8D" w:rsidRPr="0086039E" w:rsidRDefault="00A15B8D" w:rsidP="0029517B">
            <w:pPr>
              <w:pStyle w:val="Standard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39E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32A6E0A1" w14:textId="77777777" w:rsidR="00A15B8D" w:rsidRPr="0086039E" w:rsidRDefault="0029517B" w:rsidP="0029517B">
            <w:pPr>
              <w:widowControl/>
              <w:suppressAutoHyphens w:val="0"/>
              <w:autoSpaceDN/>
              <w:spacing w:before="100" w:beforeAutospacing="1" w:after="100" w:afterAutospacing="1" w:line="276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Poprawne metodycznie wykorzystywanie przez nauczycieli narzędzi i materiałów dostępnych w sieci, w szczególności opartych na sztucznej inteligencji, korzystanie z zasobów Zintegrowanej Platformy Edukacyjnej.</w:t>
            </w:r>
          </w:p>
        </w:tc>
        <w:tc>
          <w:tcPr>
            <w:tcW w:w="5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470455D5" w14:textId="77777777" w:rsidR="00A15B8D" w:rsidRPr="0086039E" w:rsidRDefault="00A15B8D" w:rsidP="0029517B">
            <w:pPr>
              <w:spacing w:after="120" w:line="276" w:lineRule="auto"/>
              <w:ind w:left="87"/>
              <w:rPr>
                <w:rFonts w:ascii="Times New Roman" w:eastAsia="Times New Roman" w:hAnsi="Times New Roman"/>
              </w:rPr>
            </w:pPr>
            <w:r w:rsidRPr="0086039E">
              <w:rPr>
                <w:rFonts w:ascii="Times New Roman" w:eastAsia="Times New Roman" w:hAnsi="Times New Roman"/>
                <w:sz w:val="24"/>
                <w:szCs w:val="24"/>
              </w:rPr>
              <w:t xml:space="preserve">Udział w formie doskonalenia zewnętrznego dotyczącego prawidłowego i skutecznego wykorzystania technologii informacyjno – komunikacyjnych w procesie kształcenia </w:t>
            </w:r>
            <w:r w:rsidR="00EF1DAA" w:rsidRPr="0086039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eastAsia="Times New Roman" w:hAnsi="Times New Roman"/>
                <w:sz w:val="24"/>
                <w:szCs w:val="24"/>
              </w:rPr>
              <w:t xml:space="preserve">i wychowania uczniów np. “Udział nauczycieli </w:t>
            </w:r>
            <w:r w:rsidR="00EF1DAA" w:rsidRPr="0086039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039E">
              <w:rPr>
                <w:rFonts w:ascii="Times New Roman" w:eastAsia="Times New Roman" w:hAnsi="Times New Roman"/>
                <w:sz w:val="24"/>
                <w:szCs w:val="24"/>
              </w:rPr>
              <w:t xml:space="preserve">w szkoleniu: “Bezpieczeństwo dzieci i młodzieży </w:t>
            </w:r>
            <w:r w:rsidR="00EF1DAA" w:rsidRPr="0086039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720851" w:rsidRPr="0086039E"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r w:rsidR="0029517B" w:rsidRPr="0086039E">
              <w:rPr>
                <w:rFonts w:ascii="Times New Roman" w:eastAsia="Times New Roman" w:hAnsi="Times New Roman"/>
                <w:sz w:val="24"/>
                <w:szCs w:val="24"/>
              </w:rPr>
              <w:t>line</w:t>
            </w:r>
            <w:r w:rsidR="00BE0C99" w:rsidRPr="008603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9517B" w:rsidRPr="0086039E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6039E">
              <w:rPr>
                <w:rFonts w:ascii="Times New Roman" w:eastAsia="Times New Roman" w:hAnsi="Times New Roman"/>
                <w:sz w:val="24"/>
                <w:szCs w:val="24"/>
              </w:rPr>
              <w:t>nowe kierunki zagrożeń, przeciwdziałanie cyber</w:t>
            </w:r>
            <w:r w:rsidR="00CD629C" w:rsidRPr="0086039E">
              <w:rPr>
                <w:rFonts w:ascii="Times New Roman" w:eastAsia="Times New Roman" w:hAnsi="Times New Roman"/>
                <w:sz w:val="24"/>
                <w:szCs w:val="24"/>
              </w:rPr>
              <w:t>przemocy. E - uzależnienia</w:t>
            </w:r>
            <w:r w:rsidRPr="0086039E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  <w:r w:rsidR="00CD629C" w:rsidRPr="0086039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29517B" w:rsidRPr="0086039E" w14:paraId="296B112F" w14:textId="77777777" w:rsidTr="00889FE8">
        <w:trPr>
          <w:trHeight w:val="1815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7F1AAB62" w14:textId="77777777" w:rsidR="0029517B" w:rsidRPr="0086039E" w:rsidRDefault="0029517B" w:rsidP="0029517B">
            <w:pPr>
              <w:pStyle w:val="Standard"/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039E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3D2DD313" w14:textId="77777777" w:rsidR="0029517B" w:rsidRPr="0086039E" w:rsidRDefault="0029517B" w:rsidP="00660993">
            <w:pPr>
              <w:widowControl/>
              <w:suppressAutoHyphens w:val="0"/>
              <w:autoSpaceDN/>
              <w:spacing w:before="100" w:beforeAutospacing="1" w:after="100" w:afterAutospacing="1" w:line="276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t>Kształtowanie myślenia analitycznego poprzez interdyscyplinarne podejście do nauczania przedmiotów przyrodniczych</w:t>
            </w:r>
            <w:r w:rsidRPr="008603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i ścisłych oraz poprzez pogłębianie umiejętności matematycznych w kształceniu ogólnym.</w:t>
            </w:r>
          </w:p>
        </w:tc>
        <w:tc>
          <w:tcPr>
            <w:tcW w:w="5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22075F23" w14:textId="77777777" w:rsidR="0029517B" w:rsidRPr="0086039E" w:rsidRDefault="0029517B" w:rsidP="00660993">
            <w:pPr>
              <w:widowControl/>
              <w:suppressAutoHyphens w:val="0"/>
              <w:autoSpaceDN/>
              <w:spacing w:before="100" w:beforeAutospacing="1" w:after="100" w:afterAutospacing="1"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 w:rsidRPr="008603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 xml:space="preserve">Doskonalenie kompetencji dotyczących wykorzystania strategii i narzędzi, w celu rozwoju umiejętności dedukcji, analitycznego myślenia wśród uczniów.  Rozwijanie umiejętności matematycznych, przyrodniczych </w:t>
            </w:r>
            <w:r w:rsidR="00BE0C99" w:rsidRPr="008603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br/>
            </w:r>
            <w:r w:rsidRPr="008603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i ścisłych z wykorzystaniem technologii TIK.</w:t>
            </w:r>
          </w:p>
          <w:p w14:paraId="0FD99663" w14:textId="77777777" w:rsidR="0029517B" w:rsidRPr="0086039E" w:rsidRDefault="0029517B" w:rsidP="00660993">
            <w:pPr>
              <w:spacing w:after="120" w:line="276" w:lineRule="auto"/>
              <w:ind w:left="8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B7EFAEA" w14:textId="77777777" w:rsidR="242DC891" w:rsidRPr="0086039E" w:rsidRDefault="242DC891"/>
    <w:p w14:paraId="216C9763" w14:textId="77777777" w:rsidR="242DC891" w:rsidRPr="0086039E" w:rsidRDefault="242DC891"/>
    <w:p w14:paraId="5DF8632A" w14:textId="77777777" w:rsidR="00C94D89" w:rsidRPr="0086039E" w:rsidRDefault="00C94D89">
      <w:pPr>
        <w:widowControl/>
        <w:suppressAutoHyphens w:val="0"/>
        <w:autoSpaceDN/>
        <w:textAlignment w:val="auto"/>
        <w:rPr>
          <w:rFonts w:ascii="Times New Roman" w:hAnsi="Times New Roman" w:cs="Times New Roman"/>
          <w:bCs/>
          <w:sz w:val="24"/>
          <w:szCs w:val="24"/>
        </w:rPr>
      </w:pPr>
    </w:p>
    <w:p w14:paraId="1D0136EC" w14:textId="77777777" w:rsidR="0084545A" w:rsidRPr="0086039E" w:rsidRDefault="0084545A" w:rsidP="00564E9F">
      <w:pPr>
        <w:pStyle w:val="Standarduser"/>
        <w:numPr>
          <w:ilvl w:val="0"/>
          <w:numId w:val="93"/>
        </w:numPr>
        <w:spacing w:line="36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86039E">
        <w:rPr>
          <w:rFonts w:ascii="Times New Roman" w:hAnsi="Times New Roman"/>
          <w:b/>
          <w:bCs/>
          <w:sz w:val="24"/>
          <w:szCs w:val="24"/>
        </w:rPr>
        <w:t>CEREMONIAŁ I TRADYCJE SZKOLNE</w:t>
      </w:r>
    </w:p>
    <w:p w14:paraId="52A4CE74" w14:textId="77777777" w:rsidR="00956BB8" w:rsidRPr="0086039E" w:rsidRDefault="2BDB4546" w:rsidP="0064261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Nasza szkoła oprócz oddziaływania na sferę intelektualną, oddziałuje również na sferę emocjonalną ucznia, poprzez odwoływanie się do p</w:t>
      </w:r>
      <w:r w:rsidR="0A770EDC" w:rsidRPr="0086039E">
        <w:rPr>
          <w:rFonts w:ascii="Times New Roman" w:hAnsi="Times New Roman"/>
          <w:sz w:val="24"/>
          <w:szCs w:val="24"/>
        </w:rPr>
        <w:t xml:space="preserve">rzeżyć wychowanków, wzbudza je </w:t>
      </w:r>
      <w:r w:rsidRPr="0086039E">
        <w:rPr>
          <w:rFonts w:ascii="Times New Roman" w:hAnsi="Times New Roman"/>
          <w:sz w:val="24"/>
          <w:szCs w:val="24"/>
        </w:rPr>
        <w:t>i</w:t>
      </w:r>
      <w:r w:rsidR="42551A8B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kształtuje. Służą temu celowi przede wszystkim uroczystości szkolne, które zawierają w</w:t>
      </w:r>
      <w:r w:rsidR="42551A8B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sobie duży ładunek emocjonalny, budzą piękne i szlachetne uczucia, pozwalają poznać i</w:t>
      </w:r>
      <w:r w:rsidR="42551A8B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uszanować polską tradycję narodową i pobudzają do dalszego ws</w:t>
      </w:r>
      <w:r w:rsidR="00397E20" w:rsidRPr="0086039E">
        <w:rPr>
          <w:rFonts w:ascii="Times New Roman" w:hAnsi="Times New Roman"/>
          <w:sz w:val="24"/>
          <w:szCs w:val="24"/>
        </w:rPr>
        <w:t xml:space="preserve">pólnego działania. Bardzo ważną </w:t>
      </w:r>
      <w:r w:rsidRPr="0086039E">
        <w:rPr>
          <w:rFonts w:ascii="Times New Roman" w:hAnsi="Times New Roman"/>
          <w:sz w:val="24"/>
          <w:szCs w:val="24"/>
        </w:rPr>
        <w:t>rolę w wychowaniu odgrywa wychowanie patriotyczne. Ma ono szczególnie istotne znaczenie w kształtowaniu poszanowania dla symboli narodowych – godła, sztandaru i</w:t>
      </w:r>
      <w:r w:rsidR="42551A8B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hymnu państwowego. Symbolami istnienia państwa i narodu polskiego są: godło, flaga i</w:t>
      </w:r>
      <w:r w:rsidR="42551A8B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 xml:space="preserve">hymn państwowy. Najstarszym symbolem jest godło – biały orzeł. </w:t>
      </w:r>
      <w:r w:rsidRPr="0086039E">
        <w:br/>
      </w:r>
      <w:r w:rsidR="00397E20" w:rsidRPr="0086039E">
        <w:rPr>
          <w:rFonts w:ascii="Times New Roman" w:hAnsi="Times New Roman" w:cs="Times New Roman"/>
          <w:sz w:val="24"/>
          <w:szCs w:val="24"/>
        </w:rPr>
        <w:t>Podczas uroczystości 200</w:t>
      </w:r>
      <w:r w:rsidR="71C6DF38" w:rsidRPr="0086039E">
        <w:rPr>
          <w:rFonts w:ascii="Times New Roman" w:hAnsi="Times New Roman" w:cs="Times New Roman"/>
          <w:sz w:val="24"/>
          <w:szCs w:val="24"/>
        </w:rPr>
        <w:t>-lecia Szkoły Podstawowej nr 23 w Kielcach placówka otrzymała Sztandar Szkoły. Zmienione zostały zasady Ceremoniału Szkolnego.</w:t>
      </w:r>
      <w:r w:rsidR="3AA433A5" w:rsidRPr="0086039E">
        <w:rPr>
          <w:rFonts w:ascii="Times New Roman" w:hAnsi="Times New Roman" w:cs="Times New Roman"/>
          <w:sz w:val="24"/>
          <w:szCs w:val="24"/>
        </w:rPr>
        <w:t xml:space="preserve"> Szczegółowe zasady dotyczące Ceremoniału Szkoły zostały zawart</w:t>
      </w:r>
      <w:r w:rsidR="41D31485" w:rsidRPr="0086039E">
        <w:rPr>
          <w:rFonts w:ascii="Times New Roman" w:hAnsi="Times New Roman" w:cs="Times New Roman"/>
          <w:sz w:val="24"/>
          <w:szCs w:val="24"/>
        </w:rPr>
        <w:t>e</w:t>
      </w:r>
      <w:r w:rsidR="3AA433A5" w:rsidRPr="0086039E">
        <w:rPr>
          <w:rFonts w:ascii="Times New Roman" w:hAnsi="Times New Roman" w:cs="Times New Roman"/>
          <w:sz w:val="24"/>
          <w:szCs w:val="24"/>
        </w:rPr>
        <w:t xml:space="preserve"> w Statucie Szkoły.</w:t>
      </w:r>
    </w:p>
    <w:p w14:paraId="1791265D" w14:textId="77777777" w:rsidR="00956BB8" w:rsidRPr="0086039E" w:rsidRDefault="00956BB8">
      <w:pPr>
        <w:widowControl/>
        <w:suppressAutoHyphens w:val="0"/>
        <w:autoSpaceDN/>
        <w:textAlignment w:val="auto"/>
        <w:rPr>
          <w:rFonts w:ascii="Times New Roman" w:hAnsi="Times New Roman" w:cs="Times New Roman"/>
          <w:sz w:val="24"/>
          <w:szCs w:val="24"/>
        </w:rPr>
      </w:pPr>
      <w:r w:rsidRPr="0086039E">
        <w:rPr>
          <w:rFonts w:ascii="Times New Roman" w:hAnsi="Times New Roman" w:cs="Times New Roman"/>
          <w:sz w:val="24"/>
          <w:szCs w:val="24"/>
        </w:rPr>
        <w:br w:type="page"/>
      </w:r>
    </w:p>
    <w:p w14:paraId="367978AE" w14:textId="77777777" w:rsidR="00494E3F" w:rsidRPr="0086039E" w:rsidRDefault="0F1651C4" w:rsidP="00564E9F">
      <w:pPr>
        <w:pStyle w:val="Standarduser"/>
        <w:numPr>
          <w:ilvl w:val="0"/>
          <w:numId w:val="93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86039E">
        <w:rPr>
          <w:rFonts w:ascii="Times New Roman" w:hAnsi="Times New Roman"/>
          <w:b/>
          <w:bCs/>
          <w:sz w:val="24"/>
          <w:szCs w:val="24"/>
        </w:rPr>
        <w:t>FORMY REALIZACJI ORAZ REALIZATORZY PROGR</w:t>
      </w:r>
      <w:r w:rsidR="004B3A51" w:rsidRPr="0086039E">
        <w:rPr>
          <w:rFonts w:ascii="Times New Roman" w:hAnsi="Times New Roman"/>
          <w:b/>
          <w:bCs/>
          <w:sz w:val="24"/>
          <w:szCs w:val="24"/>
        </w:rPr>
        <w:t>A</w:t>
      </w:r>
      <w:r w:rsidRPr="0086039E">
        <w:rPr>
          <w:rFonts w:ascii="Times New Roman" w:hAnsi="Times New Roman"/>
          <w:b/>
          <w:bCs/>
          <w:sz w:val="24"/>
          <w:szCs w:val="24"/>
        </w:rPr>
        <w:t>MU WYCHOWAWCZO</w:t>
      </w:r>
      <w:r w:rsidR="3EE784B6" w:rsidRPr="0086039E">
        <w:rPr>
          <w:rFonts w:ascii="Times New Roman" w:hAnsi="Times New Roman"/>
          <w:b/>
          <w:bCs/>
          <w:sz w:val="24"/>
          <w:szCs w:val="24"/>
        </w:rPr>
        <w:t> </w:t>
      </w:r>
      <w:r w:rsidRPr="0086039E">
        <w:rPr>
          <w:rFonts w:ascii="Times New Roman" w:hAnsi="Times New Roman"/>
          <w:b/>
          <w:bCs/>
          <w:sz w:val="24"/>
          <w:szCs w:val="24"/>
        </w:rPr>
        <w:t>– PROFILAKTYCZNEGO</w:t>
      </w:r>
    </w:p>
    <w:p w14:paraId="6D177C35" w14:textId="77777777" w:rsidR="00494E3F" w:rsidRPr="0086039E" w:rsidRDefault="00494E3F" w:rsidP="00FD26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 w:cs="Times New Roman"/>
          <w:sz w:val="24"/>
          <w:szCs w:val="24"/>
          <w:lang w:eastAsia="pl-PL"/>
        </w:rPr>
        <w:t>Formy realizacji Programu</w:t>
      </w:r>
      <w:r w:rsidR="00DD1FB9" w:rsidRPr="0086039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904E4A8" w14:textId="77777777" w:rsidR="00DD1FB9" w:rsidRPr="0086039E" w:rsidRDefault="00DD1FB9" w:rsidP="00FD26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C4CDFC" w14:textId="77777777" w:rsidR="00494E3F" w:rsidRPr="0086039E" w:rsidRDefault="00494E3F" w:rsidP="00564E9F">
      <w:pPr>
        <w:pStyle w:val="Akapitzlist"/>
        <w:numPr>
          <w:ilvl w:val="0"/>
          <w:numId w:val="100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 xml:space="preserve">zabawy integracyjne, </w:t>
      </w:r>
    </w:p>
    <w:p w14:paraId="181F04EE" w14:textId="77777777" w:rsidR="00494E3F" w:rsidRPr="0086039E" w:rsidRDefault="00494E3F" w:rsidP="00564E9F">
      <w:pPr>
        <w:pStyle w:val="Akapitzlist"/>
        <w:numPr>
          <w:ilvl w:val="0"/>
          <w:numId w:val="100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 xml:space="preserve">gry i zabawy ruchowe, </w:t>
      </w:r>
    </w:p>
    <w:p w14:paraId="790CE3C4" w14:textId="77777777" w:rsidR="00494E3F" w:rsidRPr="0086039E" w:rsidRDefault="00494E3F" w:rsidP="00564E9F">
      <w:pPr>
        <w:pStyle w:val="Akapitzlist"/>
        <w:numPr>
          <w:ilvl w:val="0"/>
          <w:numId w:val="100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>zajęcia sportowe,</w:t>
      </w:r>
    </w:p>
    <w:p w14:paraId="7E8AD714" w14:textId="77777777" w:rsidR="00494E3F" w:rsidRPr="0086039E" w:rsidRDefault="00494E3F" w:rsidP="00564E9F">
      <w:pPr>
        <w:pStyle w:val="Akapitzlist"/>
        <w:numPr>
          <w:ilvl w:val="0"/>
          <w:numId w:val="100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 xml:space="preserve">metody aktywizujące, </w:t>
      </w:r>
    </w:p>
    <w:p w14:paraId="2F6A044A" w14:textId="77777777" w:rsidR="00494E3F" w:rsidRPr="0086039E" w:rsidRDefault="00494E3F" w:rsidP="00564E9F">
      <w:pPr>
        <w:pStyle w:val="Akapitzlist"/>
        <w:numPr>
          <w:ilvl w:val="0"/>
          <w:numId w:val="100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>wycieczki tematyczne,</w:t>
      </w:r>
    </w:p>
    <w:p w14:paraId="113365A0" w14:textId="77777777" w:rsidR="00494E3F" w:rsidRPr="0086039E" w:rsidRDefault="00494E3F" w:rsidP="00564E9F">
      <w:pPr>
        <w:pStyle w:val="Akapitzlist"/>
        <w:numPr>
          <w:ilvl w:val="0"/>
          <w:numId w:val="100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>wyjazdy do kina, teatru, muzeum</w:t>
      </w:r>
      <w:r w:rsidR="00CD629C" w:rsidRPr="0086039E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BCE5D53" w14:textId="77777777" w:rsidR="00494E3F" w:rsidRPr="0086039E" w:rsidRDefault="00494E3F" w:rsidP="00564E9F">
      <w:pPr>
        <w:pStyle w:val="Akapitzlist"/>
        <w:numPr>
          <w:ilvl w:val="0"/>
          <w:numId w:val="100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>pogadanki, prelekcje,</w:t>
      </w:r>
    </w:p>
    <w:p w14:paraId="36DF2DD1" w14:textId="77777777" w:rsidR="00494E3F" w:rsidRPr="0086039E" w:rsidRDefault="00494E3F" w:rsidP="00564E9F">
      <w:pPr>
        <w:pStyle w:val="Akapitzlist"/>
        <w:numPr>
          <w:ilvl w:val="0"/>
          <w:numId w:val="100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 xml:space="preserve">projekty edukacyjne, </w:t>
      </w:r>
    </w:p>
    <w:p w14:paraId="2AED7DB9" w14:textId="77777777" w:rsidR="00494E3F" w:rsidRPr="0086039E" w:rsidRDefault="00494E3F" w:rsidP="00564E9F">
      <w:pPr>
        <w:pStyle w:val="Akapitzlist"/>
        <w:numPr>
          <w:ilvl w:val="0"/>
          <w:numId w:val="100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>spotkania z ciekawymi ludźmi,</w:t>
      </w:r>
    </w:p>
    <w:p w14:paraId="73FCF107" w14:textId="77777777" w:rsidR="00494E3F" w:rsidRPr="0086039E" w:rsidRDefault="00494E3F" w:rsidP="00564E9F">
      <w:pPr>
        <w:pStyle w:val="Akapitzlist"/>
        <w:numPr>
          <w:ilvl w:val="0"/>
          <w:numId w:val="100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 xml:space="preserve">spotkania i zajęcia z pracownikami służby </w:t>
      </w:r>
      <w:r w:rsidR="00FD2647" w:rsidRPr="0086039E">
        <w:rPr>
          <w:rFonts w:ascii="Times New Roman" w:eastAsia="Times New Roman" w:hAnsi="Times New Roman"/>
          <w:sz w:val="24"/>
          <w:szCs w:val="24"/>
          <w:lang w:eastAsia="pl-PL"/>
        </w:rPr>
        <w:t>zdrowia, Poradni Psychologiczno</w:t>
      </w: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 xml:space="preserve">– Pedagogicznej, policjantami, </w:t>
      </w:r>
    </w:p>
    <w:p w14:paraId="49B79D0B" w14:textId="77777777" w:rsidR="00494E3F" w:rsidRPr="0086039E" w:rsidRDefault="00494E3F" w:rsidP="00564E9F">
      <w:pPr>
        <w:pStyle w:val="Akapitzlist"/>
        <w:numPr>
          <w:ilvl w:val="0"/>
          <w:numId w:val="100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>zajęcia prowadzone w ramach poszczególnych przedmiotów,</w:t>
      </w:r>
    </w:p>
    <w:p w14:paraId="24108072" w14:textId="77777777" w:rsidR="00494E3F" w:rsidRPr="0086039E" w:rsidRDefault="00494E3F" w:rsidP="00564E9F">
      <w:pPr>
        <w:pStyle w:val="Akapitzlist"/>
        <w:numPr>
          <w:ilvl w:val="0"/>
          <w:numId w:val="100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 xml:space="preserve">projekcje filmów tematycznych, </w:t>
      </w:r>
    </w:p>
    <w:p w14:paraId="281C59E6" w14:textId="77777777" w:rsidR="00494E3F" w:rsidRPr="0086039E" w:rsidRDefault="00494E3F" w:rsidP="00564E9F">
      <w:pPr>
        <w:pStyle w:val="Akapitzlist"/>
        <w:numPr>
          <w:ilvl w:val="0"/>
          <w:numId w:val="100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 xml:space="preserve">spotkania z rodzicami, </w:t>
      </w:r>
    </w:p>
    <w:p w14:paraId="62B1A724" w14:textId="77777777" w:rsidR="00494E3F" w:rsidRPr="0086039E" w:rsidRDefault="00494E3F" w:rsidP="00564E9F">
      <w:pPr>
        <w:pStyle w:val="Akapitzlist"/>
        <w:numPr>
          <w:ilvl w:val="0"/>
          <w:numId w:val="100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>warsztaty,</w:t>
      </w:r>
    </w:p>
    <w:p w14:paraId="54660112" w14:textId="77777777" w:rsidR="00494E3F" w:rsidRPr="0086039E" w:rsidRDefault="00494E3F" w:rsidP="00564E9F">
      <w:pPr>
        <w:pStyle w:val="Akapitzlist"/>
        <w:numPr>
          <w:ilvl w:val="0"/>
          <w:numId w:val="100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>zajęcia edukacyjne, wychowawcze</w:t>
      </w:r>
      <w:r w:rsidR="00CD629C" w:rsidRPr="0086039E">
        <w:rPr>
          <w:rFonts w:ascii="Times New Roman" w:eastAsia="Times New Roman" w:hAnsi="Times New Roman"/>
          <w:sz w:val="24"/>
          <w:szCs w:val="24"/>
          <w:lang w:eastAsia="pl-PL"/>
        </w:rPr>
        <w:t>, specjalistyczne, pozalekcyjne,</w:t>
      </w:r>
    </w:p>
    <w:p w14:paraId="6843E614" w14:textId="77777777" w:rsidR="00494E3F" w:rsidRPr="0086039E" w:rsidRDefault="00494E3F" w:rsidP="00564E9F">
      <w:pPr>
        <w:pStyle w:val="Akapitzlist"/>
        <w:numPr>
          <w:ilvl w:val="0"/>
          <w:numId w:val="100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 xml:space="preserve">konkursy </w:t>
      </w:r>
      <w:r w:rsidR="00CD629C" w:rsidRPr="0086039E">
        <w:rPr>
          <w:rFonts w:ascii="Times New Roman" w:eastAsia="Times New Roman" w:hAnsi="Times New Roman"/>
          <w:sz w:val="24"/>
          <w:szCs w:val="24"/>
          <w:lang w:eastAsia="pl-PL"/>
        </w:rPr>
        <w:t>klasowe, szkolne, pozaszkolne,</w:t>
      </w:r>
    </w:p>
    <w:p w14:paraId="0FDE859B" w14:textId="77777777" w:rsidR="00494E3F" w:rsidRPr="0086039E" w:rsidRDefault="00494E3F" w:rsidP="00564E9F">
      <w:pPr>
        <w:pStyle w:val="Akapitzlist"/>
        <w:numPr>
          <w:ilvl w:val="0"/>
          <w:numId w:val="100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>projekty edukacyjne</w:t>
      </w:r>
      <w:r w:rsidR="00CD629C" w:rsidRPr="0086039E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66B833D8" w14:textId="77777777" w:rsidR="00494E3F" w:rsidRPr="0086039E" w:rsidRDefault="00D9449C" w:rsidP="00564E9F">
      <w:pPr>
        <w:pStyle w:val="Akapitzlist"/>
        <w:numPr>
          <w:ilvl w:val="0"/>
          <w:numId w:val="100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494E3F" w:rsidRPr="0086039E">
        <w:rPr>
          <w:rFonts w:ascii="Times New Roman" w:eastAsia="Times New Roman" w:hAnsi="Times New Roman"/>
          <w:sz w:val="24"/>
          <w:szCs w:val="24"/>
          <w:lang w:eastAsia="pl-PL"/>
        </w:rPr>
        <w:t>olontariat, akcje charytatywne</w:t>
      </w:r>
      <w:r w:rsidR="00CD629C" w:rsidRPr="0086039E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43A9C993" w14:textId="77777777" w:rsidR="00CD629C" w:rsidRPr="0086039E" w:rsidRDefault="00494E3F" w:rsidP="00564E9F">
      <w:pPr>
        <w:pStyle w:val="Akapitzlist"/>
        <w:numPr>
          <w:ilvl w:val="0"/>
          <w:numId w:val="100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 xml:space="preserve">organizację imprez szkolnych oraz uroczystości, </w:t>
      </w:r>
    </w:p>
    <w:p w14:paraId="63A6D9A7" w14:textId="77777777" w:rsidR="00494E3F" w:rsidRPr="0086039E" w:rsidRDefault="00494E3F" w:rsidP="00FD2647">
      <w:pPr>
        <w:spacing w:line="360" w:lineRule="auto"/>
        <w:ind w:left="6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>Realizatorzy:</w:t>
      </w:r>
    </w:p>
    <w:p w14:paraId="12F8BFED" w14:textId="77777777" w:rsidR="00494E3F" w:rsidRPr="0086039E" w:rsidRDefault="00494E3F" w:rsidP="00564E9F">
      <w:pPr>
        <w:pStyle w:val="Akapitzlist"/>
        <w:numPr>
          <w:ilvl w:val="0"/>
          <w:numId w:val="100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 xml:space="preserve">dyrektor szkoły, </w:t>
      </w:r>
    </w:p>
    <w:p w14:paraId="6BE79BEB" w14:textId="77777777" w:rsidR="00494E3F" w:rsidRPr="0086039E" w:rsidRDefault="00494E3F" w:rsidP="00564E9F">
      <w:pPr>
        <w:pStyle w:val="Akapitzlist"/>
        <w:numPr>
          <w:ilvl w:val="0"/>
          <w:numId w:val="100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>nauczyciele,</w:t>
      </w:r>
    </w:p>
    <w:p w14:paraId="2F5588BF" w14:textId="77777777" w:rsidR="00494E3F" w:rsidRPr="0086039E" w:rsidRDefault="00494E3F" w:rsidP="00564E9F">
      <w:pPr>
        <w:pStyle w:val="Akapitzlist"/>
        <w:numPr>
          <w:ilvl w:val="0"/>
          <w:numId w:val="100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 xml:space="preserve">rodzice, </w:t>
      </w:r>
    </w:p>
    <w:p w14:paraId="7F6BE352" w14:textId="77777777" w:rsidR="00494E3F" w:rsidRPr="0086039E" w:rsidRDefault="00494E3F" w:rsidP="00564E9F">
      <w:pPr>
        <w:pStyle w:val="Akapitzlist"/>
        <w:numPr>
          <w:ilvl w:val="0"/>
          <w:numId w:val="100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 xml:space="preserve">pedagog. </w:t>
      </w:r>
    </w:p>
    <w:p w14:paraId="68FCBC1E" w14:textId="77777777" w:rsidR="00494E3F" w:rsidRPr="0086039E" w:rsidRDefault="00494E3F" w:rsidP="00FD2647">
      <w:pPr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C9CA80" w14:textId="77777777" w:rsidR="00DD1FB9" w:rsidRPr="0086039E" w:rsidRDefault="00494E3F" w:rsidP="00FD2647">
      <w:pPr>
        <w:spacing w:line="36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Realizacja Programu opiera się o współpracę: </w:t>
      </w:r>
    </w:p>
    <w:p w14:paraId="526A7727" w14:textId="77777777" w:rsidR="00494E3F" w:rsidRPr="0086039E" w:rsidRDefault="00494E3F" w:rsidP="00564E9F">
      <w:pPr>
        <w:pStyle w:val="Akapitzlist"/>
        <w:numPr>
          <w:ilvl w:val="0"/>
          <w:numId w:val="101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>wychowawców klas, którzy realizują zadania w zakresie profilaktyki we współpracy z</w:t>
      </w:r>
      <w:r w:rsidR="00D9449C" w:rsidRPr="0086039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 xml:space="preserve">rodzicami, a przede wszystkim odpowiadają </w:t>
      </w:r>
      <w:r w:rsidR="00CD629C" w:rsidRPr="0086039E">
        <w:rPr>
          <w:rFonts w:ascii="Times New Roman" w:eastAsia="Times New Roman" w:hAnsi="Times New Roman"/>
          <w:sz w:val="24"/>
          <w:szCs w:val="24"/>
          <w:lang w:eastAsia="pl-PL"/>
        </w:rPr>
        <w:t>za integrację zespołu klasowego;</w:t>
      </w:r>
    </w:p>
    <w:p w14:paraId="5969E729" w14:textId="77777777" w:rsidR="00494E3F" w:rsidRPr="0086039E" w:rsidRDefault="00494E3F" w:rsidP="00564E9F">
      <w:pPr>
        <w:pStyle w:val="Akapitzlist"/>
        <w:numPr>
          <w:ilvl w:val="0"/>
          <w:numId w:val="101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>nauczycieli poszczególnych przedmiotów, którzy oferują pomoc nauczycielom</w:t>
      </w:r>
      <w:r w:rsidR="00D9449C" w:rsidRPr="0086039E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>wychowawcom w działaniach wychowawc</w:t>
      </w:r>
      <w:r w:rsidR="00CD629C" w:rsidRPr="0086039E">
        <w:rPr>
          <w:rFonts w:ascii="Times New Roman" w:eastAsia="Times New Roman" w:hAnsi="Times New Roman"/>
          <w:sz w:val="24"/>
          <w:szCs w:val="24"/>
          <w:lang w:eastAsia="pl-PL"/>
        </w:rPr>
        <w:t>zych oraz profilaktycznych;</w:t>
      </w:r>
      <w:r w:rsidRPr="0086039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ED6017C" w14:textId="77777777" w:rsidR="00494E3F" w:rsidRPr="0086039E" w:rsidRDefault="00494E3F" w:rsidP="00564E9F">
      <w:pPr>
        <w:pStyle w:val="Akapitzlist"/>
        <w:numPr>
          <w:ilvl w:val="0"/>
          <w:numId w:val="101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pedagoga szkolnego wspierającego pracę nauczycieli, wychowawców, a ponadto diagnozującego sytuację środowiska szkolnego i pomagającego uczniom w</w:t>
      </w:r>
      <w:r w:rsidR="002E1AFD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 </w:t>
      </w:r>
      <w:r w:rsidR="00CD629C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przezwyciężaniu trudności;</w:t>
      </w:r>
    </w:p>
    <w:p w14:paraId="0303D9FA" w14:textId="77777777" w:rsidR="00494E3F" w:rsidRPr="0086039E" w:rsidRDefault="00494E3F" w:rsidP="00564E9F">
      <w:pPr>
        <w:pStyle w:val="Akapitzlist"/>
        <w:numPr>
          <w:ilvl w:val="0"/>
          <w:numId w:val="101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Rady Rodziców, która opiniuje Program Wychowawczo - Profilaktyczny, a także współpracuje z Radą Pedagogiczną w zakr</w:t>
      </w:r>
      <w:r w:rsidR="00CD629C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esie wychowania i profilaktyki;</w:t>
      </w:r>
    </w:p>
    <w:p w14:paraId="45CDFCD3" w14:textId="77777777" w:rsidR="00494E3F" w:rsidRPr="0086039E" w:rsidRDefault="00494E3F" w:rsidP="00564E9F">
      <w:pPr>
        <w:pStyle w:val="Akapitzlist"/>
        <w:numPr>
          <w:ilvl w:val="0"/>
          <w:numId w:val="101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organu prowadzącego, który współuczestniczy w wyposażeniu szkoły w pomoce dydaktyczne ni</w:t>
      </w:r>
      <w:r w:rsidR="00CD629C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ezbędne do realizacji Programu;</w:t>
      </w:r>
    </w:p>
    <w:p w14:paraId="0A68FC8E" w14:textId="77777777" w:rsidR="00C94D89" w:rsidRPr="0086039E" w:rsidRDefault="00494E3F" w:rsidP="00564E9F">
      <w:pPr>
        <w:pStyle w:val="Akapitzlist"/>
        <w:numPr>
          <w:ilvl w:val="0"/>
          <w:numId w:val="101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organu nadzorującego wspierającego w opracowaniu narzędzi ewaluacji Programu Wychowawczo - Profilaktycznego oraz umożliwia wymianę doświadczeń w zakresie tworzenia, realizacji i ewaluacji Programu. </w:t>
      </w:r>
    </w:p>
    <w:p w14:paraId="78AD8C27" w14:textId="77777777" w:rsidR="006F2BBA" w:rsidRPr="0086039E" w:rsidRDefault="006F2BBA" w:rsidP="00FD2647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4E6B9B1" w14:textId="77777777" w:rsidR="00494E3F" w:rsidRPr="0086039E" w:rsidRDefault="00494E3F" w:rsidP="00FD2647">
      <w:pPr>
        <w:spacing w:line="360" w:lineRule="auto"/>
        <w:ind w:left="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Spodziewane efekty Programu Wychowawczo-Profilaktycznego</w:t>
      </w:r>
      <w:r w:rsidRPr="008603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:</w:t>
      </w:r>
    </w:p>
    <w:p w14:paraId="126E8928" w14:textId="77777777" w:rsidR="00494E3F" w:rsidRPr="0086039E" w:rsidRDefault="00494E3F" w:rsidP="00564E9F">
      <w:pPr>
        <w:pStyle w:val="Akapitzlist"/>
        <w:numPr>
          <w:ilvl w:val="0"/>
          <w:numId w:val="102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utrw</w:t>
      </w:r>
      <w:r w:rsidR="00CD629C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alenie zachowań prospołecznych;</w:t>
      </w:r>
    </w:p>
    <w:p w14:paraId="35906C71" w14:textId="77777777" w:rsidR="00494E3F" w:rsidRPr="0086039E" w:rsidRDefault="00494E3F" w:rsidP="00564E9F">
      <w:pPr>
        <w:pStyle w:val="Akapitzlist"/>
        <w:numPr>
          <w:ilvl w:val="0"/>
          <w:numId w:val="102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umiejętne</w:t>
      </w:r>
      <w:r w:rsidR="00CD629C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komunikowanie się z otoczeniem;</w:t>
      </w:r>
    </w:p>
    <w:p w14:paraId="009D0BA3" w14:textId="77777777" w:rsidR="00494E3F" w:rsidRPr="0086039E" w:rsidRDefault="00494E3F" w:rsidP="00564E9F">
      <w:pPr>
        <w:pStyle w:val="Akapitzlist"/>
        <w:numPr>
          <w:ilvl w:val="0"/>
          <w:numId w:val="102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wzajemna tolerancja wśr</w:t>
      </w:r>
      <w:r w:rsidR="00CD629C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ód uczniów oraz ich otoczenia;</w:t>
      </w:r>
    </w:p>
    <w:p w14:paraId="23D424DD" w14:textId="77777777" w:rsidR="00494E3F" w:rsidRPr="0086039E" w:rsidRDefault="00494E3F" w:rsidP="00564E9F">
      <w:pPr>
        <w:pStyle w:val="Akapitzlist"/>
        <w:numPr>
          <w:ilvl w:val="0"/>
          <w:numId w:val="102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ponoszenie od</w:t>
      </w:r>
      <w:r w:rsidR="00CD629C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powiedzialności za swoje czyny;</w:t>
      </w:r>
    </w:p>
    <w:p w14:paraId="1C96F20E" w14:textId="77777777" w:rsidR="00494E3F" w:rsidRPr="0086039E" w:rsidRDefault="00494E3F" w:rsidP="00564E9F">
      <w:pPr>
        <w:pStyle w:val="Akapitzlist"/>
        <w:numPr>
          <w:ilvl w:val="0"/>
          <w:numId w:val="102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wzrost u uczniów i ich rodziców wiedzy </w:t>
      </w:r>
      <w:r w:rsidR="00CD629C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na temat zagrożeń, uzależnień;</w:t>
      </w:r>
    </w:p>
    <w:p w14:paraId="65D0B1CD" w14:textId="77777777" w:rsidR="00494E3F" w:rsidRPr="0086039E" w:rsidRDefault="00494E3F" w:rsidP="00564E9F">
      <w:pPr>
        <w:pStyle w:val="Akapitzlist"/>
        <w:numPr>
          <w:ilvl w:val="0"/>
          <w:numId w:val="102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poznanie właściwych zachowań w sytuacjach t</w:t>
      </w:r>
      <w:r w:rsidR="00CD629C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rudnych i niebezpiecznych;</w:t>
      </w:r>
    </w:p>
    <w:p w14:paraId="1241FC33" w14:textId="77777777" w:rsidR="00494E3F" w:rsidRPr="0086039E" w:rsidRDefault="00494E3F" w:rsidP="00564E9F">
      <w:pPr>
        <w:pStyle w:val="Akapitzlist"/>
        <w:numPr>
          <w:ilvl w:val="0"/>
          <w:numId w:val="102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dbanie o zdrowie psychiczne i fizyczne, p</w:t>
      </w:r>
      <w:r w:rsidR="00CD629C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rowadzenie zdrowego stylu życia;</w:t>
      </w:r>
    </w:p>
    <w:p w14:paraId="0874EFEC" w14:textId="77777777" w:rsidR="00494E3F" w:rsidRPr="0086039E" w:rsidRDefault="00CD629C" w:rsidP="00564E9F">
      <w:pPr>
        <w:pStyle w:val="Akapitzlist"/>
        <w:numPr>
          <w:ilvl w:val="0"/>
          <w:numId w:val="102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rozwijanie zainteresowań;</w:t>
      </w:r>
    </w:p>
    <w:p w14:paraId="0924D77A" w14:textId="77777777" w:rsidR="00494E3F" w:rsidRPr="0086039E" w:rsidRDefault="00494E3F" w:rsidP="00564E9F">
      <w:pPr>
        <w:pStyle w:val="Akapitzlist"/>
        <w:numPr>
          <w:ilvl w:val="0"/>
          <w:numId w:val="102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umiejętność organizowania i odpowiedzialnego, efek</w:t>
      </w:r>
      <w:r w:rsidR="00CD629C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tywnego spędzania czasu wolnego;</w:t>
      </w:r>
    </w:p>
    <w:p w14:paraId="656B1346" w14:textId="77777777" w:rsidR="00014D85" w:rsidRPr="0086039E" w:rsidRDefault="00494E3F" w:rsidP="00564E9F">
      <w:pPr>
        <w:pStyle w:val="Akapitzlist"/>
        <w:numPr>
          <w:ilvl w:val="0"/>
          <w:numId w:val="102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bezpieczne i odpowiedzialne korzystanie z technologii informacyjno - komunikacyj</w:t>
      </w:r>
      <w:r w:rsidR="00CD629C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nej, troska o higienę osobistą;</w:t>
      </w:r>
    </w:p>
    <w:p w14:paraId="57CF47DC" w14:textId="77777777" w:rsidR="00014D85" w:rsidRPr="0086039E" w:rsidRDefault="00494E3F" w:rsidP="00564E9F">
      <w:pPr>
        <w:pStyle w:val="Akapitzlist"/>
        <w:numPr>
          <w:ilvl w:val="0"/>
          <w:numId w:val="102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sukc</w:t>
      </w:r>
      <w:r w:rsidR="00CD629C"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esy uczniów w szkole i poza nią;</w:t>
      </w: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</w:p>
    <w:p w14:paraId="46049E2F" w14:textId="77777777" w:rsidR="00494E3F" w:rsidRPr="0086039E" w:rsidRDefault="00494E3F" w:rsidP="00564E9F">
      <w:pPr>
        <w:pStyle w:val="Akapitzlist"/>
        <w:numPr>
          <w:ilvl w:val="0"/>
          <w:numId w:val="102"/>
        </w:numPr>
        <w:spacing w:after="0" w:line="360" w:lineRule="auto"/>
        <w:ind w:left="426" w:hanging="357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86039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wybór szkoły ponadpodstawowej zgodnie z zainteresowaniami i indywidualnymi możliwościami. </w:t>
      </w:r>
    </w:p>
    <w:p w14:paraId="3A35540E" w14:textId="77777777" w:rsidR="00BD5C91" w:rsidRPr="0086039E" w:rsidRDefault="00BD5C91" w:rsidP="00FD2647">
      <w:pPr>
        <w:pStyle w:val="Nagwek41"/>
        <w:spacing w:line="360" w:lineRule="auto"/>
        <w:jc w:val="both"/>
        <w:rPr>
          <w:bCs/>
          <w:szCs w:val="24"/>
        </w:rPr>
      </w:pPr>
    </w:p>
    <w:p w14:paraId="2AE674E7" w14:textId="77777777" w:rsidR="00014D85" w:rsidRPr="0086039E" w:rsidRDefault="54C29FE8" w:rsidP="00564E9F">
      <w:pPr>
        <w:pStyle w:val="Standarduser"/>
        <w:numPr>
          <w:ilvl w:val="0"/>
          <w:numId w:val="93"/>
        </w:numPr>
        <w:spacing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86039E">
        <w:rPr>
          <w:rFonts w:ascii="Times New Roman" w:hAnsi="Times New Roman"/>
          <w:b/>
          <w:bCs/>
          <w:sz w:val="24"/>
          <w:szCs w:val="24"/>
        </w:rPr>
        <w:t>EWALUACJA</w:t>
      </w:r>
      <w:r w:rsidR="00D20AD0" w:rsidRPr="0086039E">
        <w:rPr>
          <w:rFonts w:ascii="Times New Roman" w:hAnsi="Times New Roman"/>
          <w:sz w:val="24"/>
          <w:szCs w:val="24"/>
        </w:rPr>
        <w:fldChar w:fldCharType="begin"/>
      </w:r>
      <w:r w:rsidR="00A31675" w:rsidRPr="0086039E">
        <w:rPr>
          <w:rFonts w:ascii="Times New Roman" w:hAnsi="Times New Roman"/>
          <w:sz w:val="24"/>
          <w:szCs w:val="24"/>
        </w:rPr>
        <w:instrText xml:space="preserve"> HYPERLINK "file:///C:\\Users\\Ucze%C5%84\\Desktop\\pogram_wychow-profilakt.pdf" \l "page=3" \o "Strona 3" </w:instrText>
      </w:r>
      <w:r w:rsidR="00D20AD0" w:rsidRPr="0086039E">
        <w:rPr>
          <w:rFonts w:ascii="Times New Roman" w:hAnsi="Times New Roman"/>
          <w:sz w:val="24"/>
          <w:szCs w:val="24"/>
        </w:rPr>
      </w:r>
      <w:r w:rsidR="00D20AD0" w:rsidRPr="0086039E">
        <w:rPr>
          <w:rFonts w:ascii="Times New Roman" w:hAnsi="Times New Roman"/>
          <w:sz w:val="24"/>
          <w:szCs w:val="24"/>
        </w:rPr>
        <w:fldChar w:fldCharType="separate"/>
      </w:r>
    </w:p>
    <w:p w14:paraId="661F9742" w14:textId="77777777" w:rsidR="0029517B" w:rsidRPr="0086039E" w:rsidRDefault="00D20AD0" w:rsidP="00FD26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fldChar w:fldCharType="end"/>
      </w:r>
      <w:r w:rsidR="0029517B" w:rsidRPr="0086039E">
        <w:rPr>
          <w:rFonts w:ascii="Times New Roman" w:hAnsi="Times New Roman" w:cs="Times New Roman"/>
          <w:sz w:val="24"/>
          <w:szCs w:val="24"/>
        </w:rPr>
        <w:t xml:space="preserve"> Ewaluacja programu polega na systematycznym gromadzeniu informacji na temat prowadzonych działań w celu ich modyfikacji i podnoszenia skuteczności programu. Ewaluacja przeprowadzana będzie poprzez: </w:t>
      </w:r>
    </w:p>
    <w:p w14:paraId="64FABAE8" w14:textId="77777777" w:rsidR="0029517B" w:rsidRPr="0086039E" w:rsidRDefault="0029517B" w:rsidP="00564E9F">
      <w:pPr>
        <w:pStyle w:val="Akapitzlist"/>
        <w:numPr>
          <w:ilvl w:val="0"/>
          <w:numId w:val="1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obserwację zachowań uczniów i zachodzących w tym zakresie zmian,</w:t>
      </w:r>
    </w:p>
    <w:p w14:paraId="01E140C2" w14:textId="77777777" w:rsidR="0029517B" w:rsidRPr="0086039E" w:rsidRDefault="0029517B" w:rsidP="00564E9F">
      <w:pPr>
        <w:pStyle w:val="Akapitzlist"/>
        <w:numPr>
          <w:ilvl w:val="0"/>
          <w:numId w:val="1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analizę dokumentacji,</w:t>
      </w:r>
    </w:p>
    <w:p w14:paraId="397E0A39" w14:textId="77777777" w:rsidR="0029517B" w:rsidRPr="0086039E" w:rsidRDefault="0029517B" w:rsidP="00564E9F">
      <w:pPr>
        <w:pStyle w:val="Akapitzlist"/>
        <w:numPr>
          <w:ilvl w:val="0"/>
          <w:numId w:val="1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przeprowadzanie ankiet, kwestionariuszy wśród uczniów, rodziców i nauczycieli,</w:t>
      </w:r>
    </w:p>
    <w:p w14:paraId="335B0BF2" w14:textId="77777777" w:rsidR="0029517B" w:rsidRPr="0086039E" w:rsidRDefault="0029517B" w:rsidP="00564E9F">
      <w:pPr>
        <w:pStyle w:val="Akapitzlist"/>
        <w:numPr>
          <w:ilvl w:val="0"/>
          <w:numId w:val="1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rozmowy z rodzicami,</w:t>
      </w:r>
    </w:p>
    <w:p w14:paraId="46E60839" w14:textId="77777777" w:rsidR="0029517B" w:rsidRPr="0086039E" w:rsidRDefault="0029517B" w:rsidP="00564E9F">
      <w:pPr>
        <w:pStyle w:val="Akapitzlist"/>
        <w:numPr>
          <w:ilvl w:val="0"/>
          <w:numId w:val="1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wymianę spostrzeżeń w zespołach wychowawców i nauczycieli,</w:t>
      </w:r>
    </w:p>
    <w:p w14:paraId="01D64D39" w14:textId="77777777" w:rsidR="0029517B" w:rsidRPr="0086039E" w:rsidRDefault="0029517B" w:rsidP="00564E9F">
      <w:pPr>
        <w:pStyle w:val="Akapitzlist"/>
        <w:numPr>
          <w:ilvl w:val="0"/>
          <w:numId w:val="113"/>
        </w:numPr>
        <w:spacing w:line="360" w:lineRule="auto"/>
        <w:jc w:val="both"/>
        <w:rPr>
          <w:rFonts w:ascii="Times New Roman" w:hAnsi="Times New Roman"/>
        </w:rPr>
      </w:pPr>
      <w:r w:rsidRPr="0086039E">
        <w:rPr>
          <w:rFonts w:ascii="Times New Roman" w:hAnsi="Times New Roman"/>
          <w:vanish/>
          <w:sz w:val="24"/>
          <w:szCs w:val="24"/>
        </w:rPr>
        <w:t>ymianę spostrzeżeń w zespołach wychowawców i nauczycieli,</w:t>
      </w:r>
      <w:r w:rsidRPr="0086039E">
        <w:rPr>
          <w:rFonts w:ascii="Times New Roman" w:hAnsi="Times New Roman"/>
          <w:sz w:val="24"/>
          <w:szCs w:val="24"/>
        </w:rPr>
        <w:t>analizy przypadków.</w:t>
      </w:r>
    </w:p>
    <w:p w14:paraId="155D475F" w14:textId="77777777" w:rsidR="00BD5C91" w:rsidRPr="0086039E" w:rsidRDefault="0029517B" w:rsidP="00FD2647">
      <w:pPr>
        <w:spacing w:line="360" w:lineRule="auto"/>
        <w:jc w:val="both"/>
        <w:rPr>
          <w:rFonts w:ascii="Times New Roman" w:hAnsi="Times New Roman" w:cs="Times New Roman"/>
        </w:rPr>
      </w:pPr>
      <w:r w:rsidRPr="0086039E">
        <w:rPr>
          <w:rFonts w:ascii="Times New Roman" w:hAnsi="Times New Roman" w:cs="Times New Roman"/>
          <w:sz w:val="24"/>
          <w:szCs w:val="24"/>
        </w:rPr>
        <w:t xml:space="preserve">Ewaluacja programu przeprowadzana będzie w każdym roku szkolnym przez zespół ds. Ewaluacji Szkolnego Programu Wychowawczo-Profilaktycznego powołany przez dyrektora. Zadaniem Zespołu jest opracowanie planu ewaluacji </w:t>
      </w:r>
      <w:r w:rsidRPr="0086039E">
        <w:rPr>
          <w:rFonts w:ascii="Times New Roman" w:hAnsi="Times New Roman" w:cs="Times New Roman"/>
          <w:sz w:val="24"/>
          <w:szCs w:val="24"/>
          <w:shd w:val="clear" w:color="auto" w:fill="FFFFFF"/>
        </w:rPr>
        <w:t>programu</w:t>
      </w:r>
      <w:r w:rsidRPr="0086039E">
        <w:rPr>
          <w:rFonts w:ascii="Times New Roman" w:hAnsi="Times New Roman" w:cs="Times New Roman"/>
          <w:sz w:val="24"/>
          <w:szCs w:val="24"/>
        </w:rPr>
        <w:t>, organizacja badań oraz opracowanie wyników. Z wynikami prac zespołu w formie raportu ewaluacyjnego zostanie zapoznana rada pedagogiczna.</w:t>
      </w:r>
    </w:p>
    <w:p w14:paraId="3687BBD1" w14:textId="77777777" w:rsidR="00BD5C91" w:rsidRPr="0086039E" w:rsidRDefault="00BD5C91" w:rsidP="00FD2647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</w:p>
    <w:p w14:paraId="103D032A" w14:textId="77777777" w:rsidR="00BD5C91" w:rsidRPr="0086039E" w:rsidRDefault="00014D85" w:rsidP="00FD2647">
      <w:pPr>
        <w:widowControl/>
        <w:suppressAutoHyphens w:val="0"/>
        <w:autoSpaceDN/>
        <w:spacing w:line="360" w:lineRule="auto"/>
        <w:jc w:val="both"/>
        <w:textAlignment w:val="auto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86039E">
        <w:rPr>
          <w:rFonts w:ascii="Times New Roman" w:hAnsi="Times New Roman" w:cs="Times New Roman"/>
          <w:b/>
          <w:kern w:val="0"/>
          <w:sz w:val="24"/>
          <w:szCs w:val="24"/>
        </w:rPr>
        <w:t xml:space="preserve">Ocena efektów realizacji Programu Wychowawczo-Profilaktycznego dokonywana </w:t>
      </w:r>
      <w:r w:rsidR="00D9449C" w:rsidRPr="0086039E">
        <w:rPr>
          <w:rFonts w:ascii="Times New Roman" w:hAnsi="Times New Roman" w:cs="Times New Roman"/>
          <w:b/>
          <w:kern w:val="0"/>
          <w:sz w:val="24"/>
          <w:szCs w:val="24"/>
        </w:rPr>
        <w:br/>
      </w:r>
      <w:r w:rsidRPr="0086039E">
        <w:rPr>
          <w:rFonts w:ascii="Times New Roman" w:hAnsi="Times New Roman" w:cs="Times New Roman"/>
          <w:b/>
          <w:kern w:val="0"/>
          <w:sz w:val="24"/>
          <w:szCs w:val="24"/>
        </w:rPr>
        <w:t>b</w:t>
      </w:r>
      <w:r w:rsidR="00D9449C" w:rsidRPr="0086039E">
        <w:rPr>
          <w:rFonts w:ascii="Times New Roman" w:hAnsi="Times New Roman" w:cs="Times New Roman"/>
          <w:b/>
          <w:kern w:val="0"/>
          <w:sz w:val="24"/>
          <w:szCs w:val="24"/>
        </w:rPr>
        <w:t>ę</w:t>
      </w:r>
      <w:r w:rsidRPr="0086039E">
        <w:rPr>
          <w:rFonts w:ascii="Times New Roman" w:hAnsi="Times New Roman" w:cs="Times New Roman"/>
          <w:b/>
          <w:kern w:val="0"/>
          <w:sz w:val="24"/>
          <w:szCs w:val="24"/>
        </w:rPr>
        <w:t>dzie na bieżąco za pomocą</w:t>
      </w:r>
      <w:r w:rsidR="00D9449C" w:rsidRPr="0086039E">
        <w:rPr>
          <w:rFonts w:ascii="Times New Roman" w:hAnsi="Times New Roman" w:cs="Times New Roman"/>
          <w:b/>
          <w:kern w:val="0"/>
          <w:sz w:val="24"/>
          <w:szCs w:val="24"/>
        </w:rPr>
        <w:t>:</w:t>
      </w:r>
    </w:p>
    <w:p w14:paraId="0FAF2B9E" w14:textId="77777777" w:rsidR="00BD5C91" w:rsidRPr="0086039E" w:rsidRDefault="00014D85" w:rsidP="00564E9F">
      <w:pPr>
        <w:pStyle w:val="Akapitzlist"/>
        <w:numPr>
          <w:ilvl w:val="0"/>
          <w:numId w:val="104"/>
        </w:numPr>
        <w:suppressAutoHyphens w:val="0"/>
        <w:autoSpaceDN/>
        <w:spacing w:after="0" w:line="360" w:lineRule="auto"/>
        <w:ind w:left="425" w:hanging="35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86039E">
        <w:rPr>
          <w:rFonts w:ascii="Times New Roman" w:hAnsi="Times New Roman"/>
          <w:kern w:val="0"/>
          <w:sz w:val="24"/>
          <w:szCs w:val="24"/>
        </w:rPr>
        <w:t xml:space="preserve">analizy zapisów w dziennikach i innych dokumentach szkolnych, </w:t>
      </w:r>
    </w:p>
    <w:p w14:paraId="4E28F934" w14:textId="77777777" w:rsidR="00BD5C91" w:rsidRPr="0086039E" w:rsidRDefault="00014D85" w:rsidP="00564E9F">
      <w:pPr>
        <w:pStyle w:val="Akapitzlist"/>
        <w:numPr>
          <w:ilvl w:val="0"/>
          <w:numId w:val="104"/>
        </w:numPr>
        <w:suppressAutoHyphens w:val="0"/>
        <w:autoSpaceDN/>
        <w:spacing w:after="0" w:line="360" w:lineRule="auto"/>
        <w:ind w:left="425" w:hanging="35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86039E">
        <w:rPr>
          <w:rFonts w:ascii="Times New Roman" w:hAnsi="Times New Roman"/>
          <w:kern w:val="0"/>
          <w:sz w:val="24"/>
          <w:szCs w:val="24"/>
        </w:rPr>
        <w:t xml:space="preserve">analizy wytworów pracy uczniów, </w:t>
      </w:r>
    </w:p>
    <w:p w14:paraId="14ED318F" w14:textId="77777777" w:rsidR="00BD5C91" w:rsidRPr="0086039E" w:rsidRDefault="00014D85" w:rsidP="00564E9F">
      <w:pPr>
        <w:pStyle w:val="Akapitzlist"/>
        <w:numPr>
          <w:ilvl w:val="0"/>
          <w:numId w:val="104"/>
        </w:numPr>
        <w:suppressAutoHyphens w:val="0"/>
        <w:autoSpaceDN/>
        <w:spacing w:after="0" w:line="360" w:lineRule="auto"/>
        <w:ind w:left="425" w:hanging="35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86039E">
        <w:rPr>
          <w:rFonts w:ascii="Times New Roman" w:hAnsi="Times New Roman"/>
          <w:kern w:val="0"/>
          <w:sz w:val="24"/>
          <w:szCs w:val="24"/>
        </w:rPr>
        <w:t xml:space="preserve">rozmowy z uczniami i ich rodzicami, </w:t>
      </w:r>
    </w:p>
    <w:p w14:paraId="6A93037A" w14:textId="77777777" w:rsidR="00BD5C91" w:rsidRPr="0086039E" w:rsidRDefault="00014D85" w:rsidP="00564E9F">
      <w:pPr>
        <w:pStyle w:val="Akapitzlist"/>
        <w:numPr>
          <w:ilvl w:val="0"/>
          <w:numId w:val="104"/>
        </w:numPr>
        <w:suppressAutoHyphens w:val="0"/>
        <w:autoSpaceDN/>
        <w:spacing w:after="0" w:line="360" w:lineRule="auto"/>
        <w:ind w:left="425" w:hanging="35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86039E">
        <w:rPr>
          <w:rFonts w:ascii="Times New Roman" w:hAnsi="Times New Roman"/>
          <w:kern w:val="0"/>
          <w:sz w:val="24"/>
          <w:szCs w:val="24"/>
        </w:rPr>
        <w:t xml:space="preserve">obserwacji uczniów w sytuacjach zadaniowych, </w:t>
      </w:r>
    </w:p>
    <w:p w14:paraId="24F958EE" w14:textId="77777777" w:rsidR="00BD5C91" w:rsidRPr="0086039E" w:rsidRDefault="00014D85" w:rsidP="00564E9F">
      <w:pPr>
        <w:pStyle w:val="Akapitzlist"/>
        <w:numPr>
          <w:ilvl w:val="0"/>
          <w:numId w:val="104"/>
        </w:numPr>
        <w:suppressAutoHyphens w:val="0"/>
        <w:autoSpaceDN/>
        <w:spacing w:after="0" w:line="360" w:lineRule="auto"/>
        <w:ind w:left="425" w:hanging="35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86039E">
        <w:rPr>
          <w:rFonts w:ascii="Times New Roman" w:hAnsi="Times New Roman"/>
          <w:kern w:val="0"/>
          <w:sz w:val="24"/>
          <w:szCs w:val="24"/>
        </w:rPr>
        <w:t xml:space="preserve">analizy postępów uczniów w przezwyciężaniu trudności edukacyjnych. </w:t>
      </w:r>
    </w:p>
    <w:p w14:paraId="0CD574BC" w14:textId="77777777" w:rsidR="00BD5C91" w:rsidRPr="0086039E" w:rsidRDefault="00BD5C91" w:rsidP="00FD2647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</w:p>
    <w:p w14:paraId="73EC14B4" w14:textId="77777777" w:rsidR="00BD5C91" w:rsidRPr="0086039E" w:rsidRDefault="00014D85" w:rsidP="00FD2647">
      <w:pPr>
        <w:widowControl/>
        <w:suppressAutoHyphens w:val="0"/>
        <w:autoSpaceDN/>
        <w:spacing w:line="360" w:lineRule="auto"/>
        <w:jc w:val="both"/>
        <w:textAlignment w:val="auto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86039E">
        <w:rPr>
          <w:rFonts w:ascii="Times New Roman" w:hAnsi="Times New Roman" w:cs="Times New Roman"/>
          <w:b/>
          <w:kern w:val="0"/>
          <w:sz w:val="24"/>
          <w:szCs w:val="24"/>
        </w:rPr>
        <w:t>Podstawę do formułowania ocen z realizacji Programu stanowią:</w:t>
      </w:r>
    </w:p>
    <w:p w14:paraId="42E33760" w14:textId="77777777" w:rsidR="00BD5C91" w:rsidRPr="0086039E" w:rsidRDefault="00014D85" w:rsidP="00564E9F">
      <w:pPr>
        <w:pStyle w:val="Akapitzlist"/>
        <w:numPr>
          <w:ilvl w:val="0"/>
          <w:numId w:val="103"/>
        </w:numPr>
        <w:suppressAutoHyphens w:val="0"/>
        <w:autoSpaceDN/>
        <w:spacing w:after="0" w:line="360" w:lineRule="auto"/>
        <w:ind w:left="425" w:hanging="35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86039E">
        <w:rPr>
          <w:rFonts w:ascii="Times New Roman" w:hAnsi="Times New Roman"/>
          <w:kern w:val="0"/>
          <w:sz w:val="24"/>
          <w:szCs w:val="24"/>
        </w:rPr>
        <w:t xml:space="preserve">narzędzia w ramach wewnętrznego mierzenia jakości pracy, </w:t>
      </w:r>
    </w:p>
    <w:p w14:paraId="21D02CA0" w14:textId="77777777" w:rsidR="00BD5C91" w:rsidRPr="0086039E" w:rsidRDefault="00014D85" w:rsidP="00564E9F">
      <w:pPr>
        <w:pStyle w:val="Akapitzlist"/>
        <w:numPr>
          <w:ilvl w:val="0"/>
          <w:numId w:val="103"/>
        </w:numPr>
        <w:suppressAutoHyphens w:val="0"/>
        <w:autoSpaceDN/>
        <w:spacing w:after="0" w:line="360" w:lineRule="auto"/>
        <w:ind w:left="425" w:hanging="35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86039E">
        <w:rPr>
          <w:rFonts w:ascii="Times New Roman" w:hAnsi="Times New Roman"/>
          <w:kern w:val="0"/>
          <w:sz w:val="24"/>
          <w:szCs w:val="24"/>
        </w:rPr>
        <w:t>sprawozdania z realizacji planów,</w:t>
      </w:r>
    </w:p>
    <w:p w14:paraId="4A4CCC4B" w14:textId="77777777" w:rsidR="00BD5C91" w:rsidRPr="0086039E" w:rsidRDefault="00014D85" w:rsidP="00564E9F">
      <w:pPr>
        <w:pStyle w:val="Akapitzlist"/>
        <w:numPr>
          <w:ilvl w:val="0"/>
          <w:numId w:val="103"/>
        </w:numPr>
        <w:suppressAutoHyphens w:val="0"/>
        <w:autoSpaceDN/>
        <w:spacing w:after="0" w:line="360" w:lineRule="auto"/>
        <w:ind w:left="425" w:hanging="35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86039E">
        <w:rPr>
          <w:rFonts w:ascii="Times New Roman" w:hAnsi="Times New Roman"/>
          <w:kern w:val="0"/>
          <w:sz w:val="24"/>
          <w:szCs w:val="24"/>
        </w:rPr>
        <w:t xml:space="preserve">analizy i dane statystyczne, </w:t>
      </w:r>
    </w:p>
    <w:p w14:paraId="7F462EBC" w14:textId="77777777" w:rsidR="00BD5C91" w:rsidRPr="0086039E" w:rsidRDefault="00014D85" w:rsidP="00564E9F">
      <w:pPr>
        <w:pStyle w:val="Akapitzlist"/>
        <w:numPr>
          <w:ilvl w:val="0"/>
          <w:numId w:val="103"/>
        </w:numPr>
        <w:suppressAutoHyphens w:val="0"/>
        <w:autoSpaceDN/>
        <w:spacing w:after="0" w:line="360" w:lineRule="auto"/>
        <w:ind w:left="425" w:hanging="35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86039E">
        <w:rPr>
          <w:rFonts w:ascii="Times New Roman" w:hAnsi="Times New Roman"/>
          <w:kern w:val="0"/>
          <w:sz w:val="24"/>
          <w:szCs w:val="24"/>
        </w:rPr>
        <w:t xml:space="preserve">zapisy w dokumentacji, </w:t>
      </w:r>
    </w:p>
    <w:p w14:paraId="427BEC2A" w14:textId="77777777" w:rsidR="00BD5C91" w:rsidRPr="0086039E" w:rsidRDefault="00014D85" w:rsidP="00564E9F">
      <w:pPr>
        <w:pStyle w:val="Akapitzlist"/>
        <w:numPr>
          <w:ilvl w:val="0"/>
          <w:numId w:val="103"/>
        </w:numPr>
        <w:suppressAutoHyphens w:val="0"/>
        <w:autoSpaceDN/>
        <w:spacing w:after="0" w:line="360" w:lineRule="auto"/>
        <w:ind w:left="425" w:hanging="35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86039E">
        <w:rPr>
          <w:rFonts w:ascii="Times New Roman" w:hAnsi="Times New Roman"/>
          <w:kern w:val="0"/>
          <w:sz w:val="24"/>
          <w:szCs w:val="24"/>
        </w:rPr>
        <w:t>badania ankietowe,</w:t>
      </w:r>
    </w:p>
    <w:p w14:paraId="271FE97E" w14:textId="77777777" w:rsidR="00BD5C91" w:rsidRPr="0086039E" w:rsidRDefault="00014D85" w:rsidP="00564E9F">
      <w:pPr>
        <w:pStyle w:val="Akapitzlist"/>
        <w:numPr>
          <w:ilvl w:val="0"/>
          <w:numId w:val="103"/>
        </w:numPr>
        <w:suppressAutoHyphens w:val="0"/>
        <w:autoSpaceDN/>
        <w:spacing w:after="0" w:line="360" w:lineRule="auto"/>
        <w:ind w:left="425" w:hanging="35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86039E">
        <w:rPr>
          <w:rFonts w:ascii="Times New Roman" w:hAnsi="Times New Roman"/>
          <w:kern w:val="0"/>
          <w:sz w:val="24"/>
          <w:szCs w:val="24"/>
        </w:rPr>
        <w:t>opinie i wnioski,</w:t>
      </w:r>
    </w:p>
    <w:p w14:paraId="0E4D3F46" w14:textId="77777777" w:rsidR="00BD5C91" w:rsidRPr="0086039E" w:rsidRDefault="00014D85" w:rsidP="00564E9F">
      <w:pPr>
        <w:pStyle w:val="Akapitzlist"/>
        <w:numPr>
          <w:ilvl w:val="0"/>
          <w:numId w:val="103"/>
        </w:numPr>
        <w:suppressAutoHyphens w:val="0"/>
        <w:autoSpaceDN/>
        <w:spacing w:after="0" w:line="360" w:lineRule="auto"/>
        <w:ind w:left="425" w:hanging="35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86039E">
        <w:rPr>
          <w:rFonts w:ascii="Times New Roman" w:hAnsi="Times New Roman"/>
          <w:kern w:val="0"/>
          <w:sz w:val="24"/>
          <w:szCs w:val="24"/>
        </w:rPr>
        <w:t xml:space="preserve">zgłoszone innowacje i projekty działań, </w:t>
      </w:r>
    </w:p>
    <w:p w14:paraId="44811242" w14:textId="77777777" w:rsidR="00427D9E" w:rsidRPr="0086039E" w:rsidRDefault="00014D85" w:rsidP="00564E9F">
      <w:pPr>
        <w:pStyle w:val="Akapitzlist"/>
        <w:numPr>
          <w:ilvl w:val="0"/>
          <w:numId w:val="103"/>
        </w:numPr>
        <w:suppressAutoHyphens w:val="0"/>
        <w:autoSpaceDN/>
        <w:spacing w:after="0" w:line="360" w:lineRule="auto"/>
        <w:ind w:left="425" w:hanging="357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86039E">
        <w:rPr>
          <w:rFonts w:ascii="Times New Roman" w:hAnsi="Times New Roman"/>
          <w:kern w:val="0"/>
          <w:sz w:val="24"/>
          <w:szCs w:val="24"/>
        </w:rPr>
        <w:t xml:space="preserve">programy oraz scenariusze. </w:t>
      </w:r>
    </w:p>
    <w:p w14:paraId="26A63FCD" w14:textId="77777777" w:rsidR="0029517B" w:rsidRPr="0086039E" w:rsidRDefault="0029517B" w:rsidP="0029517B">
      <w:pPr>
        <w:pStyle w:val="Akapitzlist"/>
        <w:suppressAutoHyphens w:val="0"/>
        <w:autoSpaceDN/>
        <w:spacing w:after="0" w:line="360" w:lineRule="auto"/>
        <w:ind w:left="425"/>
        <w:textAlignment w:val="auto"/>
        <w:rPr>
          <w:rFonts w:ascii="Times New Roman" w:hAnsi="Times New Roman"/>
          <w:kern w:val="0"/>
          <w:sz w:val="24"/>
          <w:szCs w:val="24"/>
        </w:rPr>
      </w:pPr>
    </w:p>
    <w:p w14:paraId="52EA5C6F" w14:textId="77777777" w:rsidR="00BD5C91" w:rsidRPr="0086039E" w:rsidRDefault="00A31675" w:rsidP="0029517B">
      <w:pPr>
        <w:pStyle w:val="Standard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>Szkolny Program Wychowawczo-Profilaktyczny jest dokumentem otwartym i będzie podlegał zmianom w zależności od potrzeb.</w:t>
      </w:r>
      <w:r w:rsidR="00397E20" w:rsidRPr="0086039E">
        <w:rPr>
          <w:rFonts w:ascii="Times New Roman" w:hAnsi="Times New Roman"/>
          <w:sz w:val="24"/>
          <w:szCs w:val="24"/>
        </w:rPr>
        <w:t xml:space="preserve"> </w:t>
      </w:r>
      <w:r w:rsidRPr="0086039E">
        <w:rPr>
          <w:rFonts w:ascii="Times New Roman" w:hAnsi="Times New Roman"/>
          <w:sz w:val="24"/>
          <w:szCs w:val="24"/>
        </w:rPr>
        <w:t>Z wynikami ewaluacji programu wychowawczego zostają zapoznani nauczyciele, rodzice</w:t>
      </w:r>
      <w:r w:rsidR="00397E20" w:rsidRPr="0086039E">
        <w:rPr>
          <w:rFonts w:ascii="Times New Roman" w:hAnsi="Times New Roman"/>
          <w:sz w:val="24"/>
          <w:szCs w:val="24"/>
        </w:rPr>
        <w:t xml:space="preserve"> </w:t>
      </w:r>
      <w:r w:rsidRPr="0086039E">
        <w:rPr>
          <w:rFonts w:ascii="Times New Roman" w:hAnsi="Times New Roman"/>
          <w:sz w:val="24"/>
          <w:szCs w:val="24"/>
        </w:rPr>
        <w:t xml:space="preserve">i uczniowie. Wyniki te są </w:t>
      </w:r>
      <w:r w:rsidR="0029517B" w:rsidRPr="0086039E">
        <w:rPr>
          <w:rFonts w:ascii="Times New Roman" w:hAnsi="Times New Roman"/>
          <w:sz w:val="24"/>
          <w:szCs w:val="24"/>
        </w:rPr>
        <w:t xml:space="preserve">podstawą do </w:t>
      </w:r>
      <w:r w:rsidRPr="0086039E">
        <w:rPr>
          <w:rFonts w:ascii="Times New Roman" w:hAnsi="Times New Roman"/>
          <w:sz w:val="24"/>
          <w:szCs w:val="24"/>
        </w:rPr>
        <w:t>planowanych na kolejny rok szkolny działań wychowawczych i profilaktycznych. Wyniki badań są uwzględniane także przy planowaniu szkoleń nauczycieli w ramach wewnętrznych i</w:t>
      </w:r>
      <w:r w:rsidR="00D9449C" w:rsidRPr="0086039E">
        <w:rPr>
          <w:rFonts w:ascii="Times New Roman" w:hAnsi="Times New Roman"/>
          <w:sz w:val="24"/>
          <w:szCs w:val="24"/>
        </w:rPr>
        <w:t> </w:t>
      </w:r>
      <w:r w:rsidRPr="0086039E">
        <w:rPr>
          <w:rFonts w:ascii="Times New Roman" w:hAnsi="Times New Roman"/>
          <w:sz w:val="24"/>
          <w:szCs w:val="24"/>
        </w:rPr>
        <w:t>zewnętrznych form doskonalenia.</w:t>
      </w:r>
    </w:p>
    <w:p w14:paraId="03E8FAAD" w14:textId="77777777" w:rsidR="00BD5C91" w:rsidRPr="0086039E" w:rsidRDefault="68ACED90" w:rsidP="00D9449C">
      <w:pPr>
        <w:pStyle w:val="Standard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039E">
        <w:rPr>
          <w:rFonts w:ascii="Times New Roman" w:hAnsi="Times New Roman"/>
          <w:sz w:val="24"/>
          <w:szCs w:val="24"/>
        </w:rPr>
        <w:t xml:space="preserve">Zmiany w </w:t>
      </w:r>
      <w:r w:rsidR="13BF7B0B" w:rsidRPr="0086039E">
        <w:rPr>
          <w:rFonts w:ascii="Times New Roman" w:hAnsi="Times New Roman"/>
          <w:sz w:val="24"/>
          <w:szCs w:val="24"/>
        </w:rPr>
        <w:t>Program</w:t>
      </w:r>
      <w:r w:rsidR="7B072F97" w:rsidRPr="0086039E">
        <w:rPr>
          <w:rFonts w:ascii="Times New Roman" w:hAnsi="Times New Roman"/>
          <w:sz w:val="24"/>
          <w:szCs w:val="24"/>
        </w:rPr>
        <w:t>ie</w:t>
      </w:r>
      <w:r w:rsidR="13BF7B0B" w:rsidRPr="0086039E">
        <w:rPr>
          <w:rFonts w:ascii="Times New Roman" w:hAnsi="Times New Roman"/>
          <w:sz w:val="24"/>
          <w:szCs w:val="24"/>
        </w:rPr>
        <w:t xml:space="preserve"> Wychowawczo</w:t>
      </w:r>
      <w:r w:rsidR="6DE69F69" w:rsidRPr="0086039E">
        <w:rPr>
          <w:rFonts w:ascii="Times New Roman" w:hAnsi="Times New Roman"/>
          <w:sz w:val="24"/>
          <w:szCs w:val="24"/>
        </w:rPr>
        <w:t xml:space="preserve"> – </w:t>
      </w:r>
      <w:r w:rsidR="13BF7B0B" w:rsidRPr="0086039E">
        <w:rPr>
          <w:rFonts w:ascii="Times New Roman" w:hAnsi="Times New Roman"/>
          <w:sz w:val="24"/>
          <w:szCs w:val="24"/>
        </w:rPr>
        <w:t>Profilaktyczny</w:t>
      </w:r>
      <w:r w:rsidR="37C426CC" w:rsidRPr="0086039E">
        <w:rPr>
          <w:rFonts w:ascii="Times New Roman" w:hAnsi="Times New Roman"/>
          <w:sz w:val="24"/>
          <w:szCs w:val="24"/>
        </w:rPr>
        <w:t>m</w:t>
      </w:r>
      <w:r w:rsidR="6DE69F69" w:rsidRPr="0086039E">
        <w:rPr>
          <w:rFonts w:ascii="Times New Roman" w:hAnsi="Times New Roman"/>
          <w:sz w:val="24"/>
          <w:szCs w:val="24"/>
        </w:rPr>
        <w:t xml:space="preserve"> po pozytywnym zaopiniowaniu przez Radę Rodziców</w:t>
      </w:r>
      <w:r w:rsidR="13BF7B0B" w:rsidRPr="0086039E">
        <w:rPr>
          <w:rFonts w:ascii="Times New Roman" w:hAnsi="Times New Roman"/>
          <w:sz w:val="24"/>
          <w:szCs w:val="24"/>
        </w:rPr>
        <w:t xml:space="preserve"> został</w:t>
      </w:r>
      <w:r w:rsidR="55047C47" w:rsidRPr="0086039E">
        <w:rPr>
          <w:rFonts w:ascii="Times New Roman" w:hAnsi="Times New Roman"/>
          <w:sz w:val="24"/>
          <w:szCs w:val="24"/>
        </w:rPr>
        <w:t>y</w:t>
      </w:r>
      <w:r w:rsidR="13BF7B0B" w:rsidRPr="0086039E">
        <w:rPr>
          <w:rFonts w:ascii="Times New Roman" w:hAnsi="Times New Roman"/>
          <w:sz w:val="24"/>
          <w:szCs w:val="24"/>
        </w:rPr>
        <w:t xml:space="preserve"> uchwalon</w:t>
      </w:r>
      <w:r w:rsidR="5FF77998" w:rsidRPr="0086039E">
        <w:rPr>
          <w:rFonts w:ascii="Times New Roman" w:hAnsi="Times New Roman"/>
          <w:sz w:val="24"/>
          <w:szCs w:val="24"/>
        </w:rPr>
        <w:t>e</w:t>
      </w:r>
      <w:r w:rsidR="13BF7B0B" w:rsidRPr="0086039E">
        <w:rPr>
          <w:rFonts w:ascii="Times New Roman" w:hAnsi="Times New Roman"/>
          <w:sz w:val="24"/>
          <w:szCs w:val="24"/>
        </w:rPr>
        <w:t xml:space="preserve"> przez Rad</w:t>
      </w:r>
      <w:r w:rsidR="25BA4998" w:rsidRPr="0086039E">
        <w:rPr>
          <w:rFonts w:ascii="Times New Roman" w:hAnsi="Times New Roman"/>
          <w:sz w:val="24"/>
          <w:szCs w:val="24"/>
        </w:rPr>
        <w:t>ę</w:t>
      </w:r>
      <w:r w:rsidR="13BF7B0B" w:rsidRPr="0086039E">
        <w:rPr>
          <w:rFonts w:ascii="Times New Roman" w:hAnsi="Times New Roman"/>
          <w:sz w:val="24"/>
          <w:szCs w:val="24"/>
        </w:rPr>
        <w:t xml:space="preserve"> Pedagogiczną Szkoły Podstawowej nr 23 im. Jana </w:t>
      </w:r>
      <w:r w:rsidR="33528625" w:rsidRPr="0086039E">
        <w:rPr>
          <w:rFonts w:ascii="Times New Roman" w:hAnsi="Times New Roman"/>
          <w:sz w:val="24"/>
          <w:szCs w:val="24"/>
        </w:rPr>
        <w:t>Pawła II w</w:t>
      </w:r>
      <w:r w:rsidR="6C00F70A" w:rsidRPr="0086039E">
        <w:rPr>
          <w:rFonts w:ascii="Times New Roman" w:hAnsi="Times New Roman"/>
          <w:sz w:val="24"/>
          <w:szCs w:val="24"/>
        </w:rPr>
        <w:t> </w:t>
      </w:r>
      <w:r w:rsidR="33528625" w:rsidRPr="0086039E">
        <w:rPr>
          <w:rFonts w:ascii="Times New Roman" w:hAnsi="Times New Roman"/>
          <w:sz w:val="24"/>
          <w:szCs w:val="24"/>
        </w:rPr>
        <w:t xml:space="preserve">Kielcach w dniu </w:t>
      </w:r>
      <w:r w:rsidR="00BE0C99" w:rsidRPr="0086039E">
        <w:rPr>
          <w:rFonts w:ascii="Times New Roman" w:hAnsi="Times New Roman"/>
          <w:sz w:val="24"/>
          <w:szCs w:val="24"/>
        </w:rPr>
        <w:t>11.09.2025</w:t>
      </w:r>
      <w:r w:rsidR="0029517B" w:rsidRPr="0086039E">
        <w:rPr>
          <w:rFonts w:ascii="Times New Roman" w:hAnsi="Times New Roman"/>
          <w:sz w:val="24"/>
          <w:szCs w:val="24"/>
        </w:rPr>
        <w:t xml:space="preserve"> r.</w:t>
      </w:r>
    </w:p>
    <w:p w14:paraId="1BE564FD" w14:textId="77777777" w:rsidR="403AD85A" w:rsidRPr="0086039E" w:rsidRDefault="403AD85A" w:rsidP="403AD85A">
      <w:pPr>
        <w:pStyle w:val="Standard"/>
        <w:spacing w:line="360" w:lineRule="auto"/>
        <w:ind w:firstLine="708"/>
        <w:jc w:val="both"/>
      </w:pPr>
    </w:p>
    <w:p w14:paraId="4A6002D8" w14:textId="77777777" w:rsidR="403AD85A" w:rsidRPr="0086039E" w:rsidRDefault="403AD85A" w:rsidP="403AD85A">
      <w:pPr>
        <w:pStyle w:val="Standard"/>
        <w:spacing w:line="360" w:lineRule="auto"/>
        <w:ind w:firstLine="708"/>
        <w:jc w:val="both"/>
      </w:pPr>
    </w:p>
    <w:p w14:paraId="6059F681" w14:textId="77777777" w:rsidR="00614D1E" w:rsidRPr="0086039E" w:rsidRDefault="00614D1E" w:rsidP="00EB1DCB">
      <w:p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/>
        </w:rPr>
      </w:pPr>
    </w:p>
    <w:sectPr w:rsidR="00614D1E" w:rsidRPr="0086039E" w:rsidSect="00AC7B23">
      <w:headerReference w:type="default" r:id="rId9"/>
      <w:footerReference w:type="default" r:id="rId10"/>
      <w:pgSz w:w="11906" w:h="16838"/>
      <w:pgMar w:top="1418" w:right="1418" w:bottom="1418" w:left="1418" w:header="709" w:footer="324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E57C4" w14:textId="77777777" w:rsidR="004D3659" w:rsidRDefault="004D3659" w:rsidP="007D2BA3">
      <w:r>
        <w:separator/>
      </w:r>
    </w:p>
  </w:endnote>
  <w:endnote w:type="continuationSeparator" w:id="0">
    <w:p w14:paraId="67023965" w14:textId="77777777" w:rsidR="004D3659" w:rsidRDefault="004D3659" w:rsidP="007D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panose1 w:val="05010000000000000000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1009" w14:textId="77777777" w:rsidR="00A35224" w:rsidRDefault="003F1D5E" w:rsidP="4EA75177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39</w:t>
    </w:r>
    <w:r>
      <w:rPr>
        <w:noProof/>
      </w:rPr>
      <w:fldChar w:fldCharType="end"/>
    </w:r>
  </w:p>
  <w:p w14:paraId="14D0D6FB" w14:textId="77777777" w:rsidR="00A35224" w:rsidRDefault="00A35224" w:rsidP="41F9CB11">
    <w:pPr>
      <w:pStyle w:val="Stopka"/>
      <w:jc w:val="center"/>
    </w:pPr>
  </w:p>
  <w:p w14:paraId="2AD40705" w14:textId="77777777" w:rsidR="00A35224" w:rsidRDefault="00A35224" w:rsidP="4EA75177">
    <w:pPr>
      <w:pStyle w:val="Stopka"/>
      <w:jc w:val="right"/>
      <w:rPr>
        <w:noProof/>
      </w:rPr>
    </w:pPr>
  </w:p>
  <w:p w14:paraId="231E0842" w14:textId="77777777" w:rsidR="00A35224" w:rsidRDefault="00A35224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2E6BA" w14:textId="77777777" w:rsidR="004D3659" w:rsidRDefault="004D3659" w:rsidP="007D2BA3">
      <w:r w:rsidRPr="007D2BA3">
        <w:rPr>
          <w:color w:val="000000"/>
        </w:rPr>
        <w:separator/>
      </w:r>
    </w:p>
  </w:footnote>
  <w:footnote w:type="continuationSeparator" w:id="0">
    <w:p w14:paraId="705D3ACF" w14:textId="77777777" w:rsidR="004D3659" w:rsidRDefault="004D3659" w:rsidP="007D2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A35224" w14:paraId="40739640" w14:textId="77777777" w:rsidTr="41F9CB11">
      <w:tc>
        <w:tcPr>
          <w:tcW w:w="3020" w:type="dxa"/>
        </w:tcPr>
        <w:p w14:paraId="2A86FD8D" w14:textId="77777777" w:rsidR="00A35224" w:rsidRDefault="00A35224" w:rsidP="41F9CB11">
          <w:pPr>
            <w:pStyle w:val="Nagwek"/>
            <w:ind w:left="-115"/>
          </w:pPr>
        </w:p>
      </w:tc>
      <w:tc>
        <w:tcPr>
          <w:tcW w:w="3020" w:type="dxa"/>
        </w:tcPr>
        <w:p w14:paraId="17B9C977" w14:textId="77777777" w:rsidR="00A35224" w:rsidRDefault="00A35224" w:rsidP="41F9CB11">
          <w:pPr>
            <w:pStyle w:val="Nagwek"/>
            <w:jc w:val="center"/>
          </w:pPr>
        </w:p>
      </w:tc>
      <w:tc>
        <w:tcPr>
          <w:tcW w:w="3020" w:type="dxa"/>
        </w:tcPr>
        <w:p w14:paraId="4D729965" w14:textId="77777777" w:rsidR="00A35224" w:rsidRDefault="00A35224" w:rsidP="41F9CB11">
          <w:pPr>
            <w:pStyle w:val="Nagwek"/>
            <w:ind w:right="-115"/>
            <w:jc w:val="right"/>
          </w:pPr>
        </w:p>
      </w:tc>
    </w:tr>
  </w:tbl>
  <w:p w14:paraId="2D57F7EF" w14:textId="77777777" w:rsidR="00A35224" w:rsidRDefault="00A35224" w:rsidP="41F9CB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6759"/>
    <w:multiLevelType w:val="hybridMultilevel"/>
    <w:tmpl w:val="9850B6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91423"/>
    <w:multiLevelType w:val="multilevel"/>
    <w:tmpl w:val="48704958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5DC7030"/>
    <w:multiLevelType w:val="hybridMultilevel"/>
    <w:tmpl w:val="830CF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D5E72"/>
    <w:multiLevelType w:val="multilevel"/>
    <w:tmpl w:val="E79000DE"/>
    <w:styleLink w:val="WWNum33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4" w15:restartNumberingAfterBreak="0">
    <w:nsid w:val="06EB195C"/>
    <w:multiLevelType w:val="multilevel"/>
    <w:tmpl w:val="0D8877AE"/>
    <w:styleLink w:val="WWNum19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5" w15:restartNumberingAfterBreak="0">
    <w:nsid w:val="0BD356B9"/>
    <w:multiLevelType w:val="multilevel"/>
    <w:tmpl w:val="9FDC6904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C375E9E"/>
    <w:multiLevelType w:val="multilevel"/>
    <w:tmpl w:val="E21E35D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0C3A47B0"/>
    <w:multiLevelType w:val="multilevel"/>
    <w:tmpl w:val="E9669EA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0CAF5271"/>
    <w:multiLevelType w:val="multilevel"/>
    <w:tmpl w:val="62A86114"/>
    <w:styleLink w:val="WWNum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0DEB262F"/>
    <w:multiLevelType w:val="hybridMultilevel"/>
    <w:tmpl w:val="76F62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657618"/>
    <w:multiLevelType w:val="multilevel"/>
    <w:tmpl w:val="9BB4CBBA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0F607DF4"/>
    <w:multiLevelType w:val="multilevel"/>
    <w:tmpl w:val="ACDA93D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FC82CB1"/>
    <w:multiLevelType w:val="hybridMultilevel"/>
    <w:tmpl w:val="492C9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90625"/>
    <w:multiLevelType w:val="hybridMultilevel"/>
    <w:tmpl w:val="F5DC8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CB2ECD"/>
    <w:multiLevelType w:val="hybridMultilevel"/>
    <w:tmpl w:val="3304B0C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A61413"/>
    <w:multiLevelType w:val="multilevel"/>
    <w:tmpl w:val="BDDE86FA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1BA661F8"/>
    <w:multiLevelType w:val="multilevel"/>
    <w:tmpl w:val="7222F1FE"/>
    <w:styleLink w:val="WWNum30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17" w15:restartNumberingAfterBreak="0">
    <w:nsid w:val="1EDE5616"/>
    <w:multiLevelType w:val="multilevel"/>
    <w:tmpl w:val="937804FE"/>
    <w:styleLink w:val="WWNum1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216E3D3D"/>
    <w:multiLevelType w:val="hybridMultilevel"/>
    <w:tmpl w:val="239C8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9B518E"/>
    <w:multiLevelType w:val="multilevel"/>
    <w:tmpl w:val="D7CA1B16"/>
    <w:styleLink w:val="WW8Num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25403B87"/>
    <w:multiLevelType w:val="hybridMultilevel"/>
    <w:tmpl w:val="88581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EB664C"/>
    <w:multiLevelType w:val="hybridMultilevel"/>
    <w:tmpl w:val="3F341670"/>
    <w:lvl w:ilvl="0" w:tplc="2F34555A">
      <w:start w:val="1"/>
      <w:numFmt w:val="lowerLetter"/>
      <w:lvlText w:val="%1)"/>
      <w:lvlJc w:val="left"/>
      <w:pPr>
        <w:ind w:left="502" w:hanging="360"/>
      </w:pPr>
      <w:rPr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246EE0"/>
    <w:multiLevelType w:val="multilevel"/>
    <w:tmpl w:val="C6F0581A"/>
    <w:styleLink w:val="WWNum38"/>
    <w:lvl w:ilvl="0">
      <w:numFmt w:val="bullet"/>
      <w:lvlText w:val="-"/>
      <w:lvlJc w:val="left"/>
      <w:rPr>
        <w:rFonts w:ascii="Times New Roman" w:eastAsia="Times New Roman" w:hAnsi="Times New Roman" w:cs="Times New Roman"/>
        <w:sz w:val="24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294863D0"/>
    <w:multiLevelType w:val="hybridMultilevel"/>
    <w:tmpl w:val="400C7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500E73"/>
    <w:multiLevelType w:val="hybridMultilevel"/>
    <w:tmpl w:val="13CCF9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9E15BB8"/>
    <w:multiLevelType w:val="hybridMultilevel"/>
    <w:tmpl w:val="C8422CEC"/>
    <w:lvl w:ilvl="0" w:tplc="0415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2A617D9E"/>
    <w:multiLevelType w:val="multilevel"/>
    <w:tmpl w:val="D9063920"/>
    <w:styleLink w:val="WWNum16"/>
    <w:lvl w:ilvl="0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</w:rPr>
    </w:lvl>
    <w:lvl w:ilvl="1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27" w15:restartNumberingAfterBreak="0">
    <w:nsid w:val="2ADE3D80"/>
    <w:multiLevelType w:val="multilevel"/>
    <w:tmpl w:val="341A204E"/>
    <w:styleLink w:val="WWNum31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28" w15:restartNumberingAfterBreak="0">
    <w:nsid w:val="2CA86E77"/>
    <w:multiLevelType w:val="multilevel"/>
    <w:tmpl w:val="33BE8244"/>
    <w:styleLink w:val="WWNum26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29" w15:restartNumberingAfterBreak="0">
    <w:nsid w:val="2E1A4CC6"/>
    <w:multiLevelType w:val="multilevel"/>
    <w:tmpl w:val="2440127C"/>
    <w:styleLink w:val="WWNum39"/>
    <w:lvl w:ilvl="0">
      <w:numFmt w:val="bullet"/>
      <w:lvlText w:val=""/>
      <w:lvlJc w:val="left"/>
      <w:rPr>
        <w:rFonts w:ascii="Symbol" w:eastAsia="Calibri" w:hAnsi="Symbol" w:cs="Times New Roman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 w15:restartNumberingAfterBreak="0">
    <w:nsid w:val="2E7C7A54"/>
    <w:multiLevelType w:val="multilevel"/>
    <w:tmpl w:val="6266796E"/>
    <w:styleLink w:val="WWNum1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2EDB491B"/>
    <w:multiLevelType w:val="multilevel"/>
    <w:tmpl w:val="A7588EB6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30B07E56"/>
    <w:multiLevelType w:val="hybridMultilevel"/>
    <w:tmpl w:val="20DE3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D67616"/>
    <w:multiLevelType w:val="hybridMultilevel"/>
    <w:tmpl w:val="04D0E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5F5ABA"/>
    <w:multiLevelType w:val="hybridMultilevel"/>
    <w:tmpl w:val="C44890D2"/>
    <w:lvl w:ilvl="0" w:tplc="0415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5" w15:restartNumberingAfterBreak="0">
    <w:nsid w:val="3A5D3A2A"/>
    <w:multiLevelType w:val="multilevel"/>
    <w:tmpl w:val="32B6C834"/>
    <w:styleLink w:val="WWNum42"/>
    <w:lvl w:ilvl="0">
      <w:numFmt w:val="bullet"/>
      <w:lvlText w:val="•"/>
      <w:lvlJc w:val="left"/>
      <w:rPr>
        <w:rFonts w:ascii="Arial" w:eastAsia="OpenSymbol" w:hAnsi="Arial" w:cs="OpenSymbol"/>
        <w:sz w:val="24"/>
      </w:rPr>
    </w:lvl>
    <w:lvl w:ilvl="1">
      <w:numFmt w:val="bullet"/>
      <w:lvlText w:val="◦"/>
      <w:lvlJc w:val="left"/>
      <w:rPr>
        <w:rFonts w:eastAsia="OpenSymbol" w:cs="OpenSymbol"/>
      </w:rPr>
    </w:lvl>
    <w:lvl w:ilvl="2">
      <w:numFmt w:val="bullet"/>
      <w:lvlText w:val="▪"/>
      <w:lvlJc w:val="left"/>
      <w:rPr>
        <w:rFonts w:eastAsia="OpenSymbol" w:cs="OpenSymbol"/>
      </w:rPr>
    </w:lvl>
    <w:lvl w:ilvl="3">
      <w:numFmt w:val="bullet"/>
      <w:lvlText w:val="•"/>
      <w:lvlJc w:val="left"/>
      <w:rPr>
        <w:rFonts w:eastAsia="OpenSymbol" w:cs="OpenSymbol"/>
      </w:rPr>
    </w:lvl>
    <w:lvl w:ilvl="4">
      <w:numFmt w:val="bullet"/>
      <w:lvlText w:val="◦"/>
      <w:lvlJc w:val="left"/>
      <w:rPr>
        <w:rFonts w:eastAsia="OpenSymbol" w:cs="OpenSymbol"/>
      </w:rPr>
    </w:lvl>
    <w:lvl w:ilvl="5">
      <w:numFmt w:val="bullet"/>
      <w:lvlText w:val="▪"/>
      <w:lvlJc w:val="left"/>
      <w:rPr>
        <w:rFonts w:eastAsia="OpenSymbol" w:cs="OpenSymbol"/>
      </w:rPr>
    </w:lvl>
    <w:lvl w:ilvl="6">
      <w:numFmt w:val="bullet"/>
      <w:lvlText w:val="•"/>
      <w:lvlJc w:val="left"/>
      <w:rPr>
        <w:rFonts w:eastAsia="OpenSymbol" w:cs="OpenSymbol"/>
      </w:rPr>
    </w:lvl>
    <w:lvl w:ilvl="7">
      <w:numFmt w:val="bullet"/>
      <w:lvlText w:val="◦"/>
      <w:lvlJc w:val="left"/>
      <w:rPr>
        <w:rFonts w:eastAsia="OpenSymbol" w:cs="OpenSymbol"/>
      </w:rPr>
    </w:lvl>
    <w:lvl w:ilvl="8">
      <w:numFmt w:val="bullet"/>
      <w:lvlText w:val="▪"/>
      <w:lvlJc w:val="left"/>
      <w:rPr>
        <w:rFonts w:eastAsia="OpenSymbol" w:cs="OpenSymbol"/>
      </w:rPr>
    </w:lvl>
  </w:abstractNum>
  <w:abstractNum w:abstractNumId="36" w15:restartNumberingAfterBreak="0">
    <w:nsid w:val="3ADDC606"/>
    <w:multiLevelType w:val="hybridMultilevel"/>
    <w:tmpl w:val="6972DC0C"/>
    <w:lvl w:ilvl="0" w:tplc="3FBCA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64F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C6E7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EE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0D4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16F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5AC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80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6B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8F0BF9"/>
    <w:multiLevelType w:val="hybridMultilevel"/>
    <w:tmpl w:val="62A48C22"/>
    <w:lvl w:ilvl="0" w:tplc="7614730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 w15:restartNumberingAfterBreak="0">
    <w:nsid w:val="3BF27E74"/>
    <w:multiLevelType w:val="hybridMultilevel"/>
    <w:tmpl w:val="FD9CC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4B40E2"/>
    <w:multiLevelType w:val="hybridMultilevel"/>
    <w:tmpl w:val="D7C4F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E97D87"/>
    <w:multiLevelType w:val="multilevel"/>
    <w:tmpl w:val="D1A2BDBE"/>
    <w:styleLink w:val="WWNum24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2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3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4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5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6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7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8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</w:abstractNum>
  <w:abstractNum w:abstractNumId="41" w15:restartNumberingAfterBreak="0">
    <w:nsid w:val="3FA27BD3"/>
    <w:multiLevelType w:val="hybridMultilevel"/>
    <w:tmpl w:val="BD7835D6"/>
    <w:lvl w:ilvl="0" w:tplc="D88275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FF3049E"/>
    <w:multiLevelType w:val="multilevel"/>
    <w:tmpl w:val="B3D0DC12"/>
    <w:styleLink w:val="WWNum29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43" w15:restartNumberingAfterBreak="0">
    <w:nsid w:val="3FFC678E"/>
    <w:multiLevelType w:val="multilevel"/>
    <w:tmpl w:val="F0EAEF26"/>
    <w:styleLink w:val="WW8Num43"/>
    <w:lvl w:ilvl="0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4" w15:restartNumberingAfterBreak="0">
    <w:nsid w:val="4166296F"/>
    <w:multiLevelType w:val="multilevel"/>
    <w:tmpl w:val="7920574E"/>
    <w:styleLink w:val="WWNum40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5" w15:restartNumberingAfterBreak="0">
    <w:nsid w:val="41AC1AAD"/>
    <w:multiLevelType w:val="hybridMultilevel"/>
    <w:tmpl w:val="1FE605D6"/>
    <w:lvl w:ilvl="0" w:tplc="4D1E05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78E68658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BB303E"/>
    <w:multiLevelType w:val="hybridMultilevel"/>
    <w:tmpl w:val="F776F8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380FAB"/>
    <w:multiLevelType w:val="hybridMultilevel"/>
    <w:tmpl w:val="9F6C8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616B5B"/>
    <w:multiLevelType w:val="multilevel"/>
    <w:tmpl w:val="C2DE445A"/>
    <w:styleLink w:val="WWNum22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2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3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4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5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6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7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8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</w:abstractNum>
  <w:abstractNum w:abstractNumId="49" w15:restartNumberingAfterBreak="0">
    <w:nsid w:val="45A75C28"/>
    <w:multiLevelType w:val="hybridMultilevel"/>
    <w:tmpl w:val="BD7835D6"/>
    <w:lvl w:ilvl="0" w:tplc="D88275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6B25779"/>
    <w:multiLevelType w:val="hybridMultilevel"/>
    <w:tmpl w:val="FBC8EC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B643A1"/>
    <w:multiLevelType w:val="multilevel"/>
    <w:tmpl w:val="578E3D9E"/>
    <w:styleLink w:val="WWNum25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2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3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4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5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6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7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8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</w:abstractNum>
  <w:abstractNum w:abstractNumId="52" w15:restartNumberingAfterBreak="0">
    <w:nsid w:val="48C02C3D"/>
    <w:multiLevelType w:val="hybridMultilevel"/>
    <w:tmpl w:val="CD54A002"/>
    <w:lvl w:ilvl="0" w:tplc="E8302A34">
      <w:start w:val="1"/>
      <w:numFmt w:val="bullet"/>
      <w:lvlText w:val=""/>
      <w:lvlJc w:val="left"/>
      <w:pPr>
        <w:ind w:left="13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9E816FF"/>
    <w:multiLevelType w:val="multilevel"/>
    <w:tmpl w:val="D2A45AAA"/>
    <w:styleLink w:val="WWNum14"/>
    <w:lvl w:ilvl="0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</w:rPr>
    </w:lvl>
    <w:lvl w:ilvl="1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54" w15:restartNumberingAfterBreak="0">
    <w:nsid w:val="4A4B76A4"/>
    <w:multiLevelType w:val="multilevel"/>
    <w:tmpl w:val="AAF051DE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5" w15:restartNumberingAfterBreak="0">
    <w:nsid w:val="4B3B5D32"/>
    <w:multiLevelType w:val="multilevel"/>
    <w:tmpl w:val="1D362B56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6" w15:restartNumberingAfterBreak="0">
    <w:nsid w:val="4C161AC4"/>
    <w:multiLevelType w:val="multilevel"/>
    <w:tmpl w:val="07DCE55E"/>
    <w:styleLink w:val="WWNum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 w15:restartNumberingAfterBreak="0">
    <w:nsid w:val="4E777D2F"/>
    <w:multiLevelType w:val="multilevel"/>
    <w:tmpl w:val="9DD6B470"/>
    <w:styleLink w:val="WWNum34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58" w15:restartNumberingAfterBreak="0">
    <w:nsid w:val="4EAF57E6"/>
    <w:multiLevelType w:val="hybridMultilevel"/>
    <w:tmpl w:val="D536F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070A2B"/>
    <w:multiLevelType w:val="multilevel"/>
    <w:tmpl w:val="6B0ABD9A"/>
    <w:styleLink w:val="WWNum15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60" w15:restartNumberingAfterBreak="0">
    <w:nsid w:val="51057098"/>
    <w:multiLevelType w:val="multilevel"/>
    <w:tmpl w:val="91085E82"/>
    <w:styleLink w:val="WWNum18"/>
    <w:lvl w:ilvl="0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</w:rPr>
    </w:lvl>
    <w:lvl w:ilvl="1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61" w15:restartNumberingAfterBreak="0">
    <w:nsid w:val="52BC3EDD"/>
    <w:multiLevelType w:val="multilevel"/>
    <w:tmpl w:val="E8AA8268"/>
    <w:styleLink w:val="WWNum37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62" w15:restartNumberingAfterBreak="0">
    <w:nsid w:val="53D300AF"/>
    <w:multiLevelType w:val="hybridMultilevel"/>
    <w:tmpl w:val="D59AED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183A7E"/>
    <w:multiLevelType w:val="multilevel"/>
    <w:tmpl w:val="FAD8C9A0"/>
    <w:lvl w:ilvl="0">
      <w:start w:val="1"/>
      <w:numFmt w:val="lowerLetter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4" w15:restartNumberingAfterBreak="0">
    <w:nsid w:val="55933395"/>
    <w:multiLevelType w:val="hybridMultilevel"/>
    <w:tmpl w:val="F47CE174"/>
    <w:lvl w:ilvl="0" w:tplc="352C28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B92036A" w:tentative="1">
      <w:start w:val="1"/>
      <w:numFmt w:val="lowerLetter"/>
      <w:lvlText w:val="%2."/>
      <w:lvlJc w:val="left"/>
      <w:pPr>
        <w:ind w:left="1800" w:hanging="360"/>
      </w:pPr>
    </w:lvl>
    <w:lvl w:ilvl="2" w:tplc="3A7C2D96" w:tentative="1">
      <w:start w:val="1"/>
      <w:numFmt w:val="lowerRoman"/>
      <w:lvlText w:val="%3."/>
      <w:lvlJc w:val="right"/>
      <w:pPr>
        <w:ind w:left="2520" w:hanging="180"/>
      </w:pPr>
    </w:lvl>
    <w:lvl w:ilvl="3" w:tplc="23E68C06" w:tentative="1">
      <w:start w:val="1"/>
      <w:numFmt w:val="decimal"/>
      <w:lvlText w:val="%4."/>
      <w:lvlJc w:val="left"/>
      <w:pPr>
        <w:ind w:left="3240" w:hanging="360"/>
      </w:pPr>
    </w:lvl>
    <w:lvl w:ilvl="4" w:tplc="35BAA862" w:tentative="1">
      <w:start w:val="1"/>
      <w:numFmt w:val="lowerLetter"/>
      <w:lvlText w:val="%5."/>
      <w:lvlJc w:val="left"/>
      <w:pPr>
        <w:ind w:left="3960" w:hanging="360"/>
      </w:pPr>
    </w:lvl>
    <w:lvl w:ilvl="5" w:tplc="3FE8002E" w:tentative="1">
      <w:start w:val="1"/>
      <w:numFmt w:val="lowerRoman"/>
      <w:lvlText w:val="%6."/>
      <w:lvlJc w:val="right"/>
      <w:pPr>
        <w:ind w:left="4680" w:hanging="180"/>
      </w:pPr>
    </w:lvl>
    <w:lvl w:ilvl="6" w:tplc="606A4C26" w:tentative="1">
      <w:start w:val="1"/>
      <w:numFmt w:val="decimal"/>
      <w:lvlText w:val="%7."/>
      <w:lvlJc w:val="left"/>
      <w:pPr>
        <w:ind w:left="5400" w:hanging="360"/>
      </w:pPr>
    </w:lvl>
    <w:lvl w:ilvl="7" w:tplc="B144FCE4" w:tentative="1">
      <w:start w:val="1"/>
      <w:numFmt w:val="lowerLetter"/>
      <w:lvlText w:val="%8."/>
      <w:lvlJc w:val="left"/>
      <w:pPr>
        <w:ind w:left="6120" w:hanging="360"/>
      </w:pPr>
    </w:lvl>
    <w:lvl w:ilvl="8" w:tplc="66E6E67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79652F0"/>
    <w:multiLevelType w:val="hybridMultilevel"/>
    <w:tmpl w:val="12DAA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79E1454"/>
    <w:multiLevelType w:val="multilevel"/>
    <w:tmpl w:val="4554248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7" w15:restartNumberingAfterBreak="0">
    <w:nsid w:val="582C57D1"/>
    <w:multiLevelType w:val="multilevel"/>
    <w:tmpl w:val="6AA83014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8" w15:restartNumberingAfterBreak="0">
    <w:nsid w:val="58F20E4A"/>
    <w:multiLevelType w:val="multilevel"/>
    <w:tmpl w:val="6BDE825C"/>
    <w:lvl w:ilvl="0">
      <w:start w:val="1"/>
      <w:numFmt w:val="bullet"/>
      <w:lvlText w:val=""/>
      <w:lvlJc w:val="left"/>
      <w:rPr>
        <w:rFonts w:ascii="Symbol" w:hAnsi="Symbol" w:hint="default"/>
        <w:sz w:val="24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9" w15:restartNumberingAfterBreak="0">
    <w:nsid w:val="591A7605"/>
    <w:multiLevelType w:val="multilevel"/>
    <w:tmpl w:val="E18A1AE2"/>
    <w:styleLink w:val="WWNum36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70" w15:restartNumberingAfterBreak="0">
    <w:nsid w:val="59D21D4A"/>
    <w:multiLevelType w:val="hybridMultilevel"/>
    <w:tmpl w:val="BDB09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C322FD5"/>
    <w:multiLevelType w:val="multilevel"/>
    <w:tmpl w:val="5B28AAFE"/>
    <w:styleLink w:val="WWNum23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2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3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4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5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6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7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  <w:lvl w:ilvl="8"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6"/>
        <w:u w:val="none"/>
      </w:rPr>
    </w:lvl>
  </w:abstractNum>
  <w:abstractNum w:abstractNumId="72" w15:restartNumberingAfterBreak="0">
    <w:nsid w:val="5F755FDB"/>
    <w:multiLevelType w:val="multilevel"/>
    <w:tmpl w:val="60D67A0E"/>
    <w:styleLink w:val="WWNum32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73" w15:restartNumberingAfterBreak="0">
    <w:nsid w:val="5FB278C2"/>
    <w:multiLevelType w:val="multilevel"/>
    <w:tmpl w:val="FAD8C9A0"/>
    <w:styleLink w:val="WWNum3"/>
    <w:lvl w:ilvl="0">
      <w:start w:val="1"/>
      <w:numFmt w:val="lowerLetter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4" w15:restartNumberingAfterBreak="0">
    <w:nsid w:val="610016F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</w:abstractNum>
  <w:abstractNum w:abstractNumId="75" w15:restartNumberingAfterBreak="0">
    <w:nsid w:val="61EA0861"/>
    <w:multiLevelType w:val="hybridMultilevel"/>
    <w:tmpl w:val="46DCC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2BE5AB9"/>
    <w:multiLevelType w:val="hybridMultilevel"/>
    <w:tmpl w:val="7A28E8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45135AC"/>
    <w:multiLevelType w:val="multilevel"/>
    <w:tmpl w:val="A6EC1710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8" w15:restartNumberingAfterBreak="0">
    <w:nsid w:val="66CB3727"/>
    <w:multiLevelType w:val="multilevel"/>
    <w:tmpl w:val="9BCAFCF2"/>
    <w:styleLink w:val="WWNum41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9" w15:restartNumberingAfterBreak="0">
    <w:nsid w:val="676A22BC"/>
    <w:multiLevelType w:val="hybridMultilevel"/>
    <w:tmpl w:val="BC34B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80A1E13"/>
    <w:multiLevelType w:val="hybridMultilevel"/>
    <w:tmpl w:val="EDF8E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84611A5"/>
    <w:multiLevelType w:val="multilevel"/>
    <w:tmpl w:val="31C47588"/>
    <w:styleLink w:val="WWNum28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82" w15:restartNumberingAfterBreak="0">
    <w:nsid w:val="69F17F4C"/>
    <w:multiLevelType w:val="hybridMultilevel"/>
    <w:tmpl w:val="DF66E5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384172"/>
    <w:multiLevelType w:val="multilevel"/>
    <w:tmpl w:val="C4FA427C"/>
    <w:styleLink w:val="WWNum20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84" w15:restartNumberingAfterBreak="0">
    <w:nsid w:val="6A6901AD"/>
    <w:multiLevelType w:val="hybridMultilevel"/>
    <w:tmpl w:val="09A8C1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935FD2"/>
    <w:multiLevelType w:val="hybridMultilevel"/>
    <w:tmpl w:val="AAF61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B33543A"/>
    <w:multiLevelType w:val="hybridMultilevel"/>
    <w:tmpl w:val="184C9E96"/>
    <w:lvl w:ilvl="0" w:tplc="0415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5858D8"/>
    <w:multiLevelType w:val="hybridMultilevel"/>
    <w:tmpl w:val="B6903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B9D3AD2"/>
    <w:multiLevelType w:val="multilevel"/>
    <w:tmpl w:val="90300B10"/>
    <w:styleLink w:val="WWNum35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89" w15:restartNumberingAfterBreak="0">
    <w:nsid w:val="716C18B3"/>
    <w:multiLevelType w:val="multilevel"/>
    <w:tmpl w:val="6A0005E0"/>
    <w:styleLink w:val="WWNum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0" w15:restartNumberingAfterBreak="0">
    <w:nsid w:val="719F3BBB"/>
    <w:multiLevelType w:val="hybridMultilevel"/>
    <w:tmpl w:val="5FB2C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2CF378A"/>
    <w:multiLevelType w:val="hybridMultilevel"/>
    <w:tmpl w:val="8D92C476"/>
    <w:lvl w:ilvl="0" w:tplc="27D8F2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BB4D732" w:tentative="1">
      <w:start w:val="1"/>
      <w:numFmt w:val="lowerLetter"/>
      <w:lvlText w:val="%2."/>
      <w:lvlJc w:val="left"/>
      <w:pPr>
        <w:ind w:left="1800" w:hanging="360"/>
      </w:pPr>
    </w:lvl>
    <w:lvl w:ilvl="2" w:tplc="1B04CF40" w:tentative="1">
      <w:start w:val="1"/>
      <w:numFmt w:val="lowerRoman"/>
      <w:lvlText w:val="%3."/>
      <w:lvlJc w:val="right"/>
      <w:pPr>
        <w:ind w:left="2520" w:hanging="180"/>
      </w:pPr>
    </w:lvl>
    <w:lvl w:ilvl="3" w:tplc="44D037B8" w:tentative="1">
      <w:start w:val="1"/>
      <w:numFmt w:val="decimal"/>
      <w:lvlText w:val="%4."/>
      <w:lvlJc w:val="left"/>
      <w:pPr>
        <w:ind w:left="3240" w:hanging="360"/>
      </w:pPr>
    </w:lvl>
    <w:lvl w:ilvl="4" w:tplc="16669B6A" w:tentative="1">
      <w:start w:val="1"/>
      <w:numFmt w:val="lowerLetter"/>
      <w:lvlText w:val="%5."/>
      <w:lvlJc w:val="left"/>
      <w:pPr>
        <w:ind w:left="3960" w:hanging="360"/>
      </w:pPr>
    </w:lvl>
    <w:lvl w:ilvl="5" w:tplc="99ACC7CE" w:tentative="1">
      <w:start w:val="1"/>
      <w:numFmt w:val="lowerRoman"/>
      <w:lvlText w:val="%6."/>
      <w:lvlJc w:val="right"/>
      <w:pPr>
        <w:ind w:left="4680" w:hanging="180"/>
      </w:pPr>
    </w:lvl>
    <w:lvl w:ilvl="6" w:tplc="A0627934" w:tentative="1">
      <w:start w:val="1"/>
      <w:numFmt w:val="decimal"/>
      <w:lvlText w:val="%7."/>
      <w:lvlJc w:val="left"/>
      <w:pPr>
        <w:ind w:left="5400" w:hanging="360"/>
      </w:pPr>
    </w:lvl>
    <w:lvl w:ilvl="7" w:tplc="282EE57A" w:tentative="1">
      <w:start w:val="1"/>
      <w:numFmt w:val="lowerLetter"/>
      <w:lvlText w:val="%8."/>
      <w:lvlJc w:val="left"/>
      <w:pPr>
        <w:ind w:left="6120" w:hanging="360"/>
      </w:pPr>
    </w:lvl>
    <w:lvl w:ilvl="8" w:tplc="1E38A32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3845689"/>
    <w:multiLevelType w:val="hybridMultilevel"/>
    <w:tmpl w:val="DA02290C"/>
    <w:lvl w:ilvl="0" w:tplc="26ACEA0A">
      <w:start w:val="1"/>
      <w:numFmt w:val="lowerLetter"/>
      <w:lvlText w:val="%1)"/>
      <w:lvlJc w:val="left"/>
      <w:pPr>
        <w:ind w:left="7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3" w15:restartNumberingAfterBreak="0">
    <w:nsid w:val="73DB5707"/>
    <w:multiLevelType w:val="hybridMultilevel"/>
    <w:tmpl w:val="7C7E93D2"/>
    <w:lvl w:ilvl="0" w:tplc="95BA7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6096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A2ED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A16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2A4F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5CA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C6A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8D9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7655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4F1184E"/>
    <w:multiLevelType w:val="hybridMultilevel"/>
    <w:tmpl w:val="6194071C"/>
    <w:lvl w:ilvl="0" w:tplc="0415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5" w15:restartNumberingAfterBreak="0">
    <w:nsid w:val="74FE0E18"/>
    <w:multiLevelType w:val="hybridMultilevel"/>
    <w:tmpl w:val="E4A2D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53A752B"/>
    <w:multiLevelType w:val="multilevel"/>
    <w:tmpl w:val="7FB821BC"/>
    <w:styleLink w:val="WWNum21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97" w15:restartNumberingAfterBreak="0">
    <w:nsid w:val="76207A9C"/>
    <w:multiLevelType w:val="multilevel"/>
    <w:tmpl w:val="F314D85A"/>
    <w:styleLink w:val="WWNum17"/>
    <w:lvl w:ilvl="0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</w:rPr>
    </w:lvl>
    <w:lvl w:ilvl="1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98" w15:restartNumberingAfterBreak="0">
    <w:nsid w:val="7796120D"/>
    <w:multiLevelType w:val="hybridMultilevel"/>
    <w:tmpl w:val="AF783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6EC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8DC6DCC"/>
    <w:multiLevelType w:val="multilevel"/>
    <w:tmpl w:val="06E6024E"/>
    <w:styleLink w:val="WWNum27"/>
    <w:lvl w:ilvl="0">
      <w:numFmt w:val="bullet"/>
      <w:lvlText w:val="●"/>
      <w:lvlJc w:val="left"/>
      <w:rPr>
        <w:rFonts w:ascii="StarSymbol" w:hAnsi="StarSymbol"/>
      </w:rPr>
    </w:lvl>
    <w:lvl w:ilvl="1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100" w15:restartNumberingAfterBreak="0">
    <w:nsid w:val="78E53ABB"/>
    <w:multiLevelType w:val="multilevel"/>
    <w:tmpl w:val="BA5C08E4"/>
    <w:styleLink w:val="WWNum13"/>
    <w:lvl w:ilvl="0">
      <w:start w:val="1"/>
      <w:numFmt w:val="upperLetter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1" w15:restartNumberingAfterBreak="0">
    <w:nsid w:val="7C9D5531"/>
    <w:multiLevelType w:val="hybridMultilevel"/>
    <w:tmpl w:val="2334D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E68658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E7E7BF6"/>
    <w:multiLevelType w:val="multilevel"/>
    <w:tmpl w:val="251E6094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3" w15:restartNumberingAfterBreak="0">
    <w:nsid w:val="7EDC073D"/>
    <w:multiLevelType w:val="hybridMultilevel"/>
    <w:tmpl w:val="09FA0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511471">
    <w:abstractNumId w:val="36"/>
  </w:num>
  <w:num w:numId="2" w16cid:durableId="456536030">
    <w:abstractNumId w:val="55"/>
  </w:num>
  <w:num w:numId="3" w16cid:durableId="1989507962">
    <w:abstractNumId w:val="1"/>
  </w:num>
  <w:num w:numId="4" w16cid:durableId="315033498">
    <w:abstractNumId w:val="5"/>
  </w:num>
  <w:num w:numId="5" w16cid:durableId="494105846">
    <w:abstractNumId w:val="10"/>
  </w:num>
  <w:num w:numId="6" w16cid:durableId="1939869700">
    <w:abstractNumId w:val="19"/>
  </w:num>
  <w:num w:numId="7" w16cid:durableId="1299727441">
    <w:abstractNumId w:val="30"/>
  </w:num>
  <w:num w:numId="8" w16cid:durableId="1326055868">
    <w:abstractNumId w:val="102"/>
    <w:lvlOverride w:ilvl="0">
      <w:lvl w:ilvl="0">
        <w:numFmt w:val="bullet"/>
        <w:lvlText w:val=""/>
        <w:lvlJc w:val="left"/>
        <w:rPr>
          <w:rFonts w:ascii="Symbol" w:hAnsi="Symbol"/>
          <w:color w:val="auto"/>
        </w:rPr>
      </w:lvl>
    </w:lvlOverride>
  </w:num>
  <w:num w:numId="9" w16cid:durableId="1764378992">
    <w:abstractNumId w:val="73"/>
  </w:num>
  <w:num w:numId="10" w16cid:durableId="611400870">
    <w:abstractNumId w:val="54"/>
  </w:num>
  <w:num w:numId="11" w16cid:durableId="1795904587">
    <w:abstractNumId w:val="15"/>
  </w:num>
  <w:num w:numId="12" w16cid:durableId="899945583">
    <w:abstractNumId w:val="56"/>
  </w:num>
  <w:num w:numId="13" w16cid:durableId="169805643">
    <w:abstractNumId w:val="77"/>
  </w:num>
  <w:num w:numId="14" w16cid:durableId="1507017935">
    <w:abstractNumId w:val="8"/>
  </w:num>
  <w:num w:numId="15" w16cid:durableId="1396926322">
    <w:abstractNumId w:val="31"/>
  </w:num>
  <w:num w:numId="16" w16cid:durableId="2134204705">
    <w:abstractNumId w:val="17"/>
  </w:num>
  <w:num w:numId="17" w16cid:durableId="602805112">
    <w:abstractNumId w:val="89"/>
  </w:num>
  <w:num w:numId="18" w16cid:durableId="19668064">
    <w:abstractNumId w:val="67"/>
  </w:num>
  <w:num w:numId="19" w16cid:durableId="1055663439">
    <w:abstractNumId w:val="100"/>
  </w:num>
  <w:num w:numId="20" w16cid:durableId="1837526559">
    <w:abstractNumId w:val="53"/>
  </w:num>
  <w:num w:numId="21" w16cid:durableId="915937915">
    <w:abstractNumId w:val="59"/>
  </w:num>
  <w:num w:numId="22" w16cid:durableId="351956412">
    <w:abstractNumId w:val="26"/>
  </w:num>
  <w:num w:numId="23" w16cid:durableId="280966545">
    <w:abstractNumId w:val="97"/>
  </w:num>
  <w:num w:numId="24" w16cid:durableId="1404991037">
    <w:abstractNumId w:val="60"/>
  </w:num>
  <w:num w:numId="25" w16cid:durableId="1564561573">
    <w:abstractNumId w:val="4"/>
  </w:num>
  <w:num w:numId="26" w16cid:durableId="620769394">
    <w:abstractNumId w:val="83"/>
  </w:num>
  <w:num w:numId="27" w16cid:durableId="487787016">
    <w:abstractNumId w:val="96"/>
  </w:num>
  <w:num w:numId="28" w16cid:durableId="523056988">
    <w:abstractNumId w:val="48"/>
  </w:num>
  <w:num w:numId="29" w16cid:durableId="1472936988">
    <w:abstractNumId w:val="71"/>
  </w:num>
  <w:num w:numId="30" w16cid:durableId="1205368690">
    <w:abstractNumId w:val="40"/>
  </w:num>
  <w:num w:numId="31" w16cid:durableId="968635280">
    <w:abstractNumId w:val="51"/>
  </w:num>
  <w:num w:numId="32" w16cid:durableId="512766111">
    <w:abstractNumId w:val="28"/>
  </w:num>
  <w:num w:numId="33" w16cid:durableId="1850023626">
    <w:abstractNumId w:val="99"/>
  </w:num>
  <w:num w:numId="34" w16cid:durableId="1969778889">
    <w:abstractNumId w:val="81"/>
  </w:num>
  <w:num w:numId="35" w16cid:durableId="1240212312">
    <w:abstractNumId w:val="42"/>
  </w:num>
  <w:num w:numId="36" w16cid:durableId="438306418">
    <w:abstractNumId w:val="16"/>
  </w:num>
  <w:num w:numId="37" w16cid:durableId="1534075901">
    <w:abstractNumId w:val="27"/>
  </w:num>
  <w:num w:numId="38" w16cid:durableId="1859585405">
    <w:abstractNumId w:val="72"/>
  </w:num>
  <w:num w:numId="39" w16cid:durableId="488445758">
    <w:abstractNumId w:val="3"/>
  </w:num>
  <w:num w:numId="40" w16cid:durableId="1129086360">
    <w:abstractNumId w:val="57"/>
  </w:num>
  <w:num w:numId="41" w16cid:durableId="734547780">
    <w:abstractNumId w:val="88"/>
  </w:num>
  <w:num w:numId="42" w16cid:durableId="1567643080">
    <w:abstractNumId w:val="69"/>
  </w:num>
  <w:num w:numId="43" w16cid:durableId="2097510627">
    <w:abstractNumId w:val="61"/>
  </w:num>
  <w:num w:numId="44" w16cid:durableId="1356421687">
    <w:abstractNumId w:val="22"/>
  </w:num>
  <w:num w:numId="45" w16cid:durableId="823743149">
    <w:abstractNumId w:val="29"/>
  </w:num>
  <w:num w:numId="46" w16cid:durableId="1059672871">
    <w:abstractNumId w:val="44"/>
  </w:num>
  <w:num w:numId="47" w16cid:durableId="2052025419">
    <w:abstractNumId w:val="35"/>
  </w:num>
  <w:num w:numId="48" w16cid:durableId="764883866">
    <w:abstractNumId w:val="29"/>
  </w:num>
  <w:num w:numId="49" w16cid:durableId="2065252638">
    <w:abstractNumId w:val="73"/>
    <w:lvlOverride w:ilvl="0">
      <w:startOverride w:val="1"/>
    </w:lvlOverride>
  </w:num>
  <w:num w:numId="50" w16cid:durableId="642736760">
    <w:abstractNumId w:val="102"/>
  </w:num>
  <w:num w:numId="51" w16cid:durableId="1114858827">
    <w:abstractNumId w:val="77"/>
  </w:num>
  <w:num w:numId="52" w16cid:durableId="803087783">
    <w:abstractNumId w:val="102"/>
  </w:num>
  <w:num w:numId="53" w16cid:durableId="1869105962">
    <w:abstractNumId w:val="15"/>
  </w:num>
  <w:num w:numId="54" w16cid:durableId="825975192">
    <w:abstractNumId w:val="77"/>
  </w:num>
  <w:num w:numId="55" w16cid:durableId="224142243">
    <w:abstractNumId w:val="17"/>
    <w:lvlOverride w:ilvl="0">
      <w:startOverride w:val="1"/>
    </w:lvlOverride>
  </w:num>
  <w:num w:numId="56" w16cid:durableId="739526821">
    <w:abstractNumId w:val="31"/>
  </w:num>
  <w:num w:numId="57" w16cid:durableId="38751963">
    <w:abstractNumId w:val="54"/>
  </w:num>
  <w:num w:numId="58" w16cid:durableId="344720515">
    <w:abstractNumId w:val="15"/>
  </w:num>
  <w:num w:numId="59" w16cid:durableId="526140785">
    <w:abstractNumId w:val="102"/>
  </w:num>
  <w:num w:numId="60" w16cid:durableId="257104145">
    <w:abstractNumId w:val="31"/>
  </w:num>
  <w:num w:numId="61" w16cid:durableId="1357656913">
    <w:abstractNumId w:val="89"/>
    <w:lvlOverride w:ilvl="0">
      <w:startOverride w:val="1"/>
    </w:lvlOverride>
  </w:num>
  <w:num w:numId="62" w16cid:durableId="1238901907">
    <w:abstractNumId w:val="67"/>
  </w:num>
  <w:num w:numId="63" w16cid:durableId="814227404">
    <w:abstractNumId w:val="102"/>
  </w:num>
  <w:num w:numId="64" w16cid:durableId="470950082">
    <w:abstractNumId w:val="67"/>
  </w:num>
  <w:num w:numId="65" w16cid:durableId="900948273">
    <w:abstractNumId w:val="7"/>
  </w:num>
  <w:num w:numId="66" w16cid:durableId="99767761">
    <w:abstractNumId w:val="66"/>
  </w:num>
  <w:num w:numId="67" w16cid:durableId="1239633967">
    <w:abstractNumId w:val="68"/>
  </w:num>
  <w:num w:numId="68" w16cid:durableId="1002196880">
    <w:abstractNumId w:val="58"/>
  </w:num>
  <w:num w:numId="69" w16cid:durableId="1684817756">
    <w:abstractNumId w:val="49"/>
  </w:num>
  <w:num w:numId="70" w16cid:durableId="1421831241">
    <w:abstractNumId w:val="64"/>
  </w:num>
  <w:num w:numId="71" w16cid:durableId="196627072">
    <w:abstractNumId w:val="91"/>
  </w:num>
  <w:num w:numId="72" w16cid:durableId="1113130646">
    <w:abstractNumId w:val="43"/>
  </w:num>
  <w:num w:numId="73" w16cid:durableId="1744788881">
    <w:abstractNumId w:val="9"/>
  </w:num>
  <w:num w:numId="74" w16cid:durableId="560795125">
    <w:abstractNumId w:val="2"/>
  </w:num>
  <w:num w:numId="75" w16cid:durableId="1749771483">
    <w:abstractNumId w:val="23"/>
  </w:num>
  <w:num w:numId="76" w16cid:durableId="932779497">
    <w:abstractNumId w:val="12"/>
  </w:num>
  <w:num w:numId="77" w16cid:durableId="166405081">
    <w:abstractNumId w:val="93"/>
  </w:num>
  <w:num w:numId="78" w16cid:durableId="1900555100">
    <w:abstractNumId w:val="74"/>
  </w:num>
  <w:num w:numId="79" w16cid:durableId="1848665401">
    <w:abstractNumId w:val="33"/>
  </w:num>
  <w:num w:numId="80" w16cid:durableId="89861337">
    <w:abstractNumId w:val="24"/>
  </w:num>
  <w:num w:numId="81" w16cid:durableId="1735273611">
    <w:abstractNumId w:val="20"/>
  </w:num>
  <w:num w:numId="82" w16cid:durableId="727729108">
    <w:abstractNumId w:val="6"/>
  </w:num>
  <w:num w:numId="83" w16cid:durableId="1443259610">
    <w:abstractNumId w:val="46"/>
  </w:num>
  <w:num w:numId="84" w16cid:durableId="135998761">
    <w:abstractNumId w:val="18"/>
  </w:num>
  <w:num w:numId="85" w16cid:durableId="628556896">
    <w:abstractNumId w:val="78"/>
  </w:num>
  <w:num w:numId="86" w16cid:durableId="970482919">
    <w:abstractNumId w:val="79"/>
  </w:num>
  <w:num w:numId="87" w16cid:durableId="1839733868">
    <w:abstractNumId w:val="70"/>
  </w:num>
  <w:num w:numId="88" w16cid:durableId="1691836997">
    <w:abstractNumId w:val="95"/>
  </w:num>
  <w:num w:numId="89" w16cid:durableId="1886984942">
    <w:abstractNumId w:val="103"/>
  </w:num>
  <w:num w:numId="90" w16cid:durableId="693309100">
    <w:abstractNumId w:val="84"/>
  </w:num>
  <w:num w:numId="91" w16cid:durableId="1772046750">
    <w:abstractNumId w:val="87"/>
  </w:num>
  <w:num w:numId="92" w16cid:durableId="163207541">
    <w:abstractNumId w:val="41"/>
  </w:num>
  <w:num w:numId="93" w16cid:durableId="30885819">
    <w:abstractNumId w:val="45"/>
  </w:num>
  <w:num w:numId="94" w16cid:durableId="1383866524">
    <w:abstractNumId w:val="63"/>
  </w:num>
  <w:num w:numId="95" w16cid:durableId="1083916306">
    <w:abstractNumId w:val="39"/>
  </w:num>
  <w:num w:numId="96" w16cid:durableId="308674794">
    <w:abstractNumId w:val="14"/>
  </w:num>
  <w:num w:numId="97" w16cid:durableId="425922072">
    <w:abstractNumId w:val="21"/>
  </w:num>
  <w:num w:numId="98" w16cid:durableId="2050259293">
    <w:abstractNumId w:val="32"/>
  </w:num>
  <w:num w:numId="99" w16cid:durableId="1568300300">
    <w:abstractNumId w:val="47"/>
  </w:num>
  <w:num w:numId="100" w16cid:durableId="175774002">
    <w:abstractNumId w:val="25"/>
  </w:num>
  <w:num w:numId="101" w16cid:durableId="1379016994">
    <w:abstractNumId w:val="94"/>
  </w:num>
  <w:num w:numId="102" w16cid:durableId="1839538416">
    <w:abstractNumId w:val="34"/>
  </w:num>
  <w:num w:numId="103" w16cid:durableId="858860656">
    <w:abstractNumId w:val="50"/>
  </w:num>
  <w:num w:numId="104" w16cid:durableId="324361919">
    <w:abstractNumId w:val="76"/>
  </w:num>
  <w:num w:numId="105" w16cid:durableId="2087920954">
    <w:abstractNumId w:val="52"/>
  </w:num>
  <w:num w:numId="106" w16cid:durableId="2106727951">
    <w:abstractNumId w:val="101"/>
  </w:num>
  <w:num w:numId="107" w16cid:durableId="2118059981">
    <w:abstractNumId w:val="90"/>
  </w:num>
  <w:num w:numId="108" w16cid:durableId="229118757">
    <w:abstractNumId w:val="85"/>
  </w:num>
  <w:num w:numId="109" w16cid:durableId="2077700424">
    <w:abstractNumId w:val="75"/>
  </w:num>
  <w:num w:numId="110" w16cid:durableId="956108421">
    <w:abstractNumId w:val="80"/>
  </w:num>
  <w:num w:numId="111" w16cid:durableId="1775176172">
    <w:abstractNumId w:val="98"/>
  </w:num>
  <w:num w:numId="112" w16cid:durableId="1143042904">
    <w:abstractNumId w:val="13"/>
  </w:num>
  <w:num w:numId="113" w16cid:durableId="761073282">
    <w:abstractNumId w:val="11"/>
  </w:num>
  <w:num w:numId="114" w16cid:durableId="1448115863">
    <w:abstractNumId w:val="11"/>
    <w:lvlOverride w:ilvl="0">
      <w:startOverride w:val="1"/>
    </w:lvlOverride>
  </w:num>
  <w:num w:numId="115" w16cid:durableId="1342589394">
    <w:abstractNumId w:val="37"/>
  </w:num>
  <w:num w:numId="116" w16cid:durableId="837158231">
    <w:abstractNumId w:val="38"/>
  </w:num>
  <w:num w:numId="117" w16cid:durableId="1916162562">
    <w:abstractNumId w:val="65"/>
  </w:num>
  <w:num w:numId="118" w16cid:durableId="2042435998">
    <w:abstractNumId w:val="62"/>
  </w:num>
  <w:num w:numId="119" w16cid:durableId="1565023478">
    <w:abstractNumId w:val="82"/>
  </w:num>
  <w:num w:numId="120" w16cid:durableId="1627468542">
    <w:abstractNumId w:val="86"/>
  </w:num>
  <w:num w:numId="121" w16cid:durableId="1033195071">
    <w:abstractNumId w:val="0"/>
  </w:num>
  <w:num w:numId="122" w16cid:durableId="1521235531">
    <w:abstractNumId w:val="92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BA3"/>
    <w:rsid w:val="0001263F"/>
    <w:rsid w:val="00014D85"/>
    <w:rsid w:val="00023BB7"/>
    <w:rsid w:val="0002425A"/>
    <w:rsid w:val="00031185"/>
    <w:rsid w:val="00034AD3"/>
    <w:rsid w:val="00037448"/>
    <w:rsid w:val="00047296"/>
    <w:rsid w:val="0006693B"/>
    <w:rsid w:val="00074269"/>
    <w:rsid w:val="00076CC3"/>
    <w:rsid w:val="00091F74"/>
    <w:rsid w:val="000A1FE8"/>
    <w:rsid w:val="000A4FB1"/>
    <w:rsid w:val="000A7157"/>
    <w:rsid w:val="000B7520"/>
    <w:rsid w:val="000C253A"/>
    <w:rsid w:val="000C74B8"/>
    <w:rsid w:val="000D7BDD"/>
    <w:rsid w:val="000E6792"/>
    <w:rsid w:val="000F52FA"/>
    <w:rsid w:val="000F69F0"/>
    <w:rsid w:val="00101431"/>
    <w:rsid w:val="001046AB"/>
    <w:rsid w:val="00117D00"/>
    <w:rsid w:val="001326EA"/>
    <w:rsid w:val="00154258"/>
    <w:rsid w:val="00161743"/>
    <w:rsid w:val="0016225B"/>
    <w:rsid w:val="00166FCD"/>
    <w:rsid w:val="001764CD"/>
    <w:rsid w:val="0019470A"/>
    <w:rsid w:val="0019644F"/>
    <w:rsid w:val="001A2A85"/>
    <w:rsid w:val="001B1392"/>
    <w:rsid w:val="001B21E9"/>
    <w:rsid w:val="001C069C"/>
    <w:rsid w:val="001F54E8"/>
    <w:rsid w:val="001F66AB"/>
    <w:rsid w:val="00201B19"/>
    <w:rsid w:val="00202D68"/>
    <w:rsid w:val="0020436A"/>
    <w:rsid w:val="00206146"/>
    <w:rsid w:val="00206A32"/>
    <w:rsid w:val="002203C8"/>
    <w:rsid w:val="00226561"/>
    <w:rsid w:val="00227B04"/>
    <w:rsid w:val="002301F0"/>
    <w:rsid w:val="0023688C"/>
    <w:rsid w:val="00237EC3"/>
    <w:rsid w:val="002407B8"/>
    <w:rsid w:val="00253C45"/>
    <w:rsid w:val="00261587"/>
    <w:rsid w:val="00265F09"/>
    <w:rsid w:val="0027384E"/>
    <w:rsid w:val="0029517B"/>
    <w:rsid w:val="002B139A"/>
    <w:rsid w:val="002B337F"/>
    <w:rsid w:val="002B4804"/>
    <w:rsid w:val="002B7AF2"/>
    <w:rsid w:val="002C26B6"/>
    <w:rsid w:val="002C7831"/>
    <w:rsid w:val="002D4353"/>
    <w:rsid w:val="002D4A60"/>
    <w:rsid w:val="002E1AFD"/>
    <w:rsid w:val="00304043"/>
    <w:rsid w:val="003142DD"/>
    <w:rsid w:val="00314D31"/>
    <w:rsid w:val="00332E2B"/>
    <w:rsid w:val="003334CB"/>
    <w:rsid w:val="003361FE"/>
    <w:rsid w:val="00350DD6"/>
    <w:rsid w:val="0035B871"/>
    <w:rsid w:val="00363677"/>
    <w:rsid w:val="00366AA9"/>
    <w:rsid w:val="00372339"/>
    <w:rsid w:val="003816BE"/>
    <w:rsid w:val="00382644"/>
    <w:rsid w:val="003826B2"/>
    <w:rsid w:val="0039747A"/>
    <w:rsid w:val="00397E20"/>
    <w:rsid w:val="003A0A28"/>
    <w:rsid w:val="003B7CEC"/>
    <w:rsid w:val="003C0D2F"/>
    <w:rsid w:val="003C1464"/>
    <w:rsid w:val="003F0028"/>
    <w:rsid w:val="003F1D5E"/>
    <w:rsid w:val="003F65DD"/>
    <w:rsid w:val="0040550A"/>
    <w:rsid w:val="00427D9E"/>
    <w:rsid w:val="00431BBF"/>
    <w:rsid w:val="004414BA"/>
    <w:rsid w:val="00446ADB"/>
    <w:rsid w:val="00450303"/>
    <w:rsid w:val="00450D55"/>
    <w:rsid w:val="00452DA0"/>
    <w:rsid w:val="00452EAA"/>
    <w:rsid w:val="004611E5"/>
    <w:rsid w:val="00466280"/>
    <w:rsid w:val="00466994"/>
    <w:rsid w:val="004740E3"/>
    <w:rsid w:val="00474C91"/>
    <w:rsid w:val="00476079"/>
    <w:rsid w:val="00484BAE"/>
    <w:rsid w:val="0048637C"/>
    <w:rsid w:val="00490A6E"/>
    <w:rsid w:val="00494E3F"/>
    <w:rsid w:val="0049725F"/>
    <w:rsid w:val="004A1BEE"/>
    <w:rsid w:val="004A480B"/>
    <w:rsid w:val="004B0274"/>
    <w:rsid w:val="004B3A51"/>
    <w:rsid w:val="004B588C"/>
    <w:rsid w:val="004C57A9"/>
    <w:rsid w:val="004C79F4"/>
    <w:rsid w:val="004D15C4"/>
    <w:rsid w:val="004D338F"/>
    <w:rsid w:val="004D3659"/>
    <w:rsid w:val="004D5D69"/>
    <w:rsid w:val="004D6C08"/>
    <w:rsid w:val="004E00F6"/>
    <w:rsid w:val="00506BD9"/>
    <w:rsid w:val="00511E1B"/>
    <w:rsid w:val="005125FE"/>
    <w:rsid w:val="005253E2"/>
    <w:rsid w:val="00547DD5"/>
    <w:rsid w:val="00553295"/>
    <w:rsid w:val="00564E9F"/>
    <w:rsid w:val="00567C8F"/>
    <w:rsid w:val="0058253B"/>
    <w:rsid w:val="00583C0B"/>
    <w:rsid w:val="00591EB9"/>
    <w:rsid w:val="005A315E"/>
    <w:rsid w:val="005A641C"/>
    <w:rsid w:val="005B7DC9"/>
    <w:rsid w:val="005C35FB"/>
    <w:rsid w:val="005D690A"/>
    <w:rsid w:val="005E06E1"/>
    <w:rsid w:val="005E254D"/>
    <w:rsid w:val="005F5EB1"/>
    <w:rsid w:val="00605EB5"/>
    <w:rsid w:val="00614D1E"/>
    <w:rsid w:val="00615A23"/>
    <w:rsid w:val="00615FC9"/>
    <w:rsid w:val="00617215"/>
    <w:rsid w:val="00627CA4"/>
    <w:rsid w:val="00633256"/>
    <w:rsid w:val="00634480"/>
    <w:rsid w:val="00637775"/>
    <w:rsid w:val="00642615"/>
    <w:rsid w:val="00643340"/>
    <w:rsid w:val="00646C09"/>
    <w:rsid w:val="00660124"/>
    <w:rsid w:val="00660993"/>
    <w:rsid w:val="00671AE7"/>
    <w:rsid w:val="006728F6"/>
    <w:rsid w:val="00682793"/>
    <w:rsid w:val="00684055"/>
    <w:rsid w:val="00685CC3"/>
    <w:rsid w:val="006A344D"/>
    <w:rsid w:val="006A3781"/>
    <w:rsid w:val="006E2265"/>
    <w:rsid w:val="006F2A35"/>
    <w:rsid w:val="006F2BBA"/>
    <w:rsid w:val="006F5D31"/>
    <w:rsid w:val="006F751C"/>
    <w:rsid w:val="006F7857"/>
    <w:rsid w:val="00704804"/>
    <w:rsid w:val="00720851"/>
    <w:rsid w:val="00722DBB"/>
    <w:rsid w:val="00725D10"/>
    <w:rsid w:val="00736AB3"/>
    <w:rsid w:val="007466C6"/>
    <w:rsid w:val="007555FF"/>
    <w:rsid w:val="00756358"/>
    <w:rsid w:val="007654F0"/>
    <w:rsid w:val="007904D1"/>
    <w:rsid w:val="007B71A6"/>
    <w:rsid w:val="007C60B5"/>
    <w:rsid w:val="007D2BA3"/>
    <w:rsid w:val="007D3704"/>
    <w:rsid w:val="007E379A"/>
    <w:rsid w:val="007E6FF2"/>
    <w:rsid w:val="007F0917"/>
    <w:rsid w:val="00813B90"/>
    <w:rsid w:val="008243B0"/>
    <w:rsid w:val="008315C7"/>
    <w:rsid w:val="00834048"/>
    <w:rsid w:val="00837BD2"/>
    <w:rsid w:val="0084545A"/>
    <w:rsid w:val="0085454F"/>
    <w:rsid w:val="0086039E"/>
    <w:rsid w:val="008609BB"/>
    <w:rsid w:val="00885FA2"/>
    <w:rsid w:val="00889FE8"/>
    <w:rsid w:val="008A1D4C"/>
    <w:rsid w:val="008A429D"/>
    <w:rsid w:val="008A4CC8"/>
    <w:rsid w:val="008A5590"/>
    <w:rsid w:val="008B246C"/>
    <w:rsid w:val="008C08B3"/>
    <w:rsid w:val="008C2167"/>
    <w:rsid w:val="008C5912"/>
    <w:rsid w:val="008E588E"/>
    <w:rsid w:val="008F37F6"/>
    <w:rsid w:val="008F497F"/>
    <w:rsid w:val="008F5AE6"/>
    <w:rsid w:val="00922D81"/>
    <w:rsid w:val="009306A6"/>
    <w:rsid w:val="00941488"/>
    <w:rsid w:val="00956BB8"/>
    <w:rsid w:val="009649CE"/>
    <w:rsid w:val="00987DED"/>
    <w:rsid w:val="00990ACB"/>
    <w:rsid w:val="00996E98"/>
    <w:rsid w:val="009A135D"/>
    <w:rsid w:val="009B21A7"/>
    <w:rsid w:val="009E0D33"/>
    <w:rsid w:val="009E2516"/>
    <w:rsid w:val="009E4E8B"/>
    <w:rsid w:val="009F2465"/>
    <w:rsid w:val="009F3EE5"/>
    <w:rsid w:val="00A00A25"/>
    <w:rsid w:val="00A112FB"/>
    <w:rsid w:val="00A15B8D"/>
    <w:rsid w:val="00A1610F"/>
    <w:rsid w:val="00A31675"/>
    <w:rsid w:val="00A35224"/>
    <w:rsid w:val="00A4523F"/>
    <w:rsid w:val="00A47FFA"/>
    <w:rsid w:val="00A85B77"/>
    <w:rsid w:val="00AA1CCB"/>
    <w:rsid w:val="00AA29CF"/>
    <w:rsid w:val="00AA5027"/>
    <w:rsid w:val="00AB7077"/>
    <w:rsid w:val="00AC456D"/>
    <w:rsid w:val="00AC7B23"/>
    <w:rsid w:val="00AD550A"/>
    <w:rsid w:val="00AE5E60"/>
    <w:rsid w:val="00AF6C3E"/>
    <w:rsid w:val="00B030B9"/>
    <w:rsid w:val="00B050D5"/>
    <w:rsid w:val="00B151A3"/>
    <w:rsid w:val="00B210FA"/>
    <w:rsid w:val="00B251CA"/>
    <w:rsid w:val="00B26BDE"/>
    <w:rsid w:val="00B419E8"/>
    <w:rsid w:val="00B42FF0"/>
    <w:rsid w:val="00B463E8"/>
    <w:rsid w:val="00B472DA"/>
    <w:rsid w:val="00B710F9"/>
    <w:rsid w:val="00B859D7"/>
    <w:rsid w:val="00B862A8"/>
    <w:rsid w:val="00B95891"/>
    <w:rsid w:val="00B97409"/>
    <w:rsid w:val="00BA451B"/>
    <w:rsid w:val="00BB0CE9"/>
    <w:rsid w:val="00BB5B30"/>
    <w:rsid w:val="00BD45B7"/>
    <w:rsid w:val="00BD5C91"/>
    <w:rsid w:val="00BD6A94"/>
    <w:rsid w:val="00BE0C99"/>
    <w:rsid w:val="00BE31A2"/>
    <w:rsid w:val="00BF05C3"/>
    <w:rsid w:val="00BF54BA"/>
    <w:rsid w:val="00C17EE2"/>
    <w:rsid w:val="00C31B57"/>
    <w:rsid w:val="00C321BF"/>
    <w:rsid w:val="00C32590"/>
    <w:rsid w:val="00C45984"/>
    <w:rsid w:val="00C80D6C"/>
    <w:rsid w:val="00C83F47"/>
    <w:rsid w:val="00C85461"/>
    <w:rsid w:val="00C92A2A"/>
    <w:rsid w:val="00C94D89"/>
    <w:rsid w:val="00CA322D"/>
    <w:rsid w:val="00CA4E2A"/>
    <w:rsid w:val="00CA74FC"/>
    <w:rsid w:val="00CB5E32"/>
    <w:rsid w:val="00CC3632"/>
    <w:rsid w:val="00CC51EA"/>
    <w:rsid w:val="00CD257F"/>
    <w:rsid w:val="00CD629C"/>
    <w:rsid w:val="00CE0685"/>
    <w:rsid w:val="00CF1231"/>
    <w:rsid w:val="00CF779D"/>
    <w:rsid w:val="00D02116"/>
    <w:rsid w:val="00D20AD0"/>
    <w:rsid w:val="00D23E71"/>
    <w:rsid w:val="00D2558B"/>
    <w:rsid w:val="00D27277"/>
    <w:rsid w:val="00D31FAB"/>
    <w:rsid w:val="00D4033D"/>
    <w:rsid w:val="00D42BD4"/>
    <w:rsid w:val="00D43A4F"/>
    <w:rsid w:val="00D46386"/>
    <w:rsid w:val="00D579C9"/>
    <w:rsid w:val="00D64207"/>
    <w:rsid w:val="00D831A0"/>
    <w:rsid w:val="00D835B6"/>
    <w:rsid w:val="00D9449C"/>
    <w:rsid w:val="00D9472B"/>
    <w:rsid w:val="00DA4325"/>
    <w:rsid w:val="00DB68E9"/>
    <w:rsid w:val="00DB6DC7"/>
    <w:rsid w:val="00DB7ABC"/>
    <w:rsid w:val="00DC30C7"/>
    <w:rsid w:val="00DC5123"/>
    <w:rsid w:val="00DC57B0"/>
    <w:rsid w:val="00DD0501"/>
    <w:rsid w:val="00DD1FB9"/>
    <w:rsid w:val="00DF7DE6"/>
    <w:rsid w:val="00E12371"/>
    <w:rsid w:val="00E217D3"/>
    <w:rsid w:val="00E23046"/>
    <w:rsid w:val="00E240C3"/>
    <w:rsid w:val="00E26925"/>
    <w:rsid w:val="00E26D5F"/>
    <w:rsid w:val="00E27A91"/>
    <w:rsid w:val="00E2BA41"/>
    <w:rsid w:val="00E31211"/>
    <w:rsid w:val="00E51EDF"/>
    <w:rsid w:val="00E56D80"/>
    <w:rsid w:val="00E67208"/>
    <w:rsid w:val="00E67F5B"/>
    <w:rsid w:val="00E71B44"/>
    <w:rsid w:val="00E72E9D"/>
    <w:rsid w:val="00E84328"/>
    <w:rsid w:val="00E843F7"/>
    <w:rsid w:val="00E852FD"/>
    <w:rsid w:val="00E85A3D"/>
    <w:rsid w:val="00E9467F"/>
    <w:rsid w:val="00EA5A99"/>
    <w:rsid w:val="00EB1DCB"/>
    <w:rsid w:val="00EB218C"/>
    <w:rsid w:val="00EB5943"/>
    <w:rsid w:val="00ED10E6"/>
    <w:rsid w:val="00ED1CB7"/>
    <w:rsid w:val="00ED2FFC"/>
    <w:rsid w:val="00ED3E4F"/>
    <w:rsid w:val="00EF1DAA"/>
    <w:rsid w:val="00EF3C94"/>
    <w:rsid w:val="00F12511"/>
    <w:rsid w:val="00F173AC"/>
    <w:rsid w:val="00F23A98"/>
    <w:rsid w:val="00F27A64"/>
    <w:rsid w:val="00F357B5"/>
    <w:rsid w:val="00F51311"/>
    <w:rsid w:val="00F542CC"/>
    <w:rsid w:val="00F54B3A"/>
    <w:rsid w:val="00F55F9C"/>
    <w:rsid w:val="00F80F7E"/>
    <w:rsid w:val="00FB1A54"/>
    <w:rsid w:val="00FB4B7F"/>
    <w:rsid w:val="00FB6F91"/>
    <w:rsid w:val="00FC280A"/>
    <w:rsid w:val="00FC2F83"/>
    <w:rsid w:val="00FC4F79"/>
    <w:rsid w:val="00FC7312"/>
    <w:rsid w:val="00FD2647"/>
    <w:rsid w:val="00FD3701"/>
    <w:rsid w:val="00FE6501"/>
    <w:rsid w:val="00FF27F3"/>
    <w:rsid w:val="00FF7E20"/>
    <w:rsid w:val="01034304"/>
    <w:rsid w:val="011137DB"/>
    <w:rsid w:val="015539D6"/>
    <w:rsid w:val="02707F56"/>
    <w:rsid w:val="02C7D68C"/>
    <w:rsid w:val="03066A8F"/>
    <w:rsid w:val="0331E02E"/>
    <w:rsid w:val="03433057"/>
    <w:rsid w:val="03856933"/>
    <w:rsid w:val="03938157"/>
    <w:rsid w:val="03E40E24"/>
    <w:rsid w:val="0430631A"/>
    <w:rsid w:val="043B8EC5"/>
    <w:rsid w:val="048C719E"/>
    <w:rsid w:val="04A411E1"/>
    <w:rsid w:val="062C2F69"/>
    <w:rsid w:val="063A8474"/>
    <w:rsid w:val="066E31BD"/>
    <w:rsid w:val="06946E8A"/>
    <w:rsid w:val="06DA9334"/>
    <w:rsid w:val="06FE0061"/>
    <w:rsid w:val="07379DAC"/>
    <w:rsid w:val="074E3356"/>
    <w:rsid w:val="07872A34"/>
    <w:rsid w:val="079E9147"/>
    <w:rsid w:val="07BC0672"/>
    <w:rsid w:val="07BC0B94"/>
    <w:rsid w:val="07F6EB56"/>
    <w:rsid w:val="08232A7B"/>
    <w:rsid w:val="08610842"/>
    <w:rsid w:val="094449EB"/>
    <w:rsid w:val="094CABD9"/>
    <w:rsid w:val="0995DBF8"/>
    <w:rsid w:val="099DD9DE"/>
    <w:rsid w:val="0A770EDC"/>
    <w:rsid w:val="0AAD20F3"/>
    <w:rsid w:val="0B3FBAC3"/>
    <w:rsid w:val="0B42394B"/>
    <w:rsid w:val="0B7ECDAE"/>
    <w:rsid w:val="0B8F5DF8"/>
    <w:rsid w:val="0BAB53A5"/>
    <w:rsid w:val="0C01CFC8"/>
    <w:rsid w:val="0C15ABE9"/>
    <w:rsid w:val="0C41A0BC"/>
    <w:rsid w:val="0C77C57B"/>
    <w:rsid w:val="0C8B291E"/>
    <w:rsid w:val="0C95ABDF"/>
    <w:rsid w:val="0CA08C33"/>
    <w:rsid w:val="0CEEAE18"/>
    <w:rsid w:val="0D9DCCE7"/>
    <w:rsid w:val="0E4942DC"/>
    <w:rsid w:val="0E68B9A0"/>
    <w:rsid w:val="0E69990E"/>
    <w:rsid w:val="0EA84E14"/>
    <w:rsid w:val="0EB17C93"/>
    <w:rsid w:val="0F1651C4"/>
    <w:rsid w:val="0F2145F5"/>
    <w:rsid w:val="0F644124"/>
    <w:rsid w:val="0F78897F"/>
    <w:rsid w:val="1005696F"/>
    <w:rsid w:val="10458ACE"/>
    <w:rsid w:val="10583103"/>
    <w:rsid w:val="107E9B39"/>
    <w:rsid w:val="10D1AE53"/>
    <w:rsid w:val="113E9561"/>
    <w:rsid w:val="11417C55"/>
    <w:rsid w:val="118E9EA5"/>
    <w:rsid w:val="11CA0CC1"/>
    <w:rsid w:val="13390739"/>
    <w:rsid w:val="13597FAB"/>
    <w:rsid w:val="13A1FDA0"/>
    <w:rsid w:val="13BF7B0B"/>
    <w:rsid w:val="13CAC624"/>
    <w:rsid w:val="142F2633"/>
    <w:rsid w:val="143748B6"/>
    <w:rsid w:val="144B23DD"/>
    <w:rsid w:val="144F27A6"/>
    <w:rsid w:val="14F64742"/>
    <w:rsid w:val="1501AD83"/>
    <w:rsid w:val="1503EF27"/>
    <w:rsid w:val="1515566F"/>
    <w:rsid w:val="159EF858"/>
    <w:rsid w:val="15A51F76"/>
    <w:rsid w:val="15FCBE8B"/>
    <w:rsid w:val="1612827B"/>
    <w:rsid w:val="1631CF07"/>
    <w:rsid w:val="1648A990"/>
    <w:rsid w:val="164F338B"/>
    <w:rsid w:val="1655CE83"/>
    <w:rsid w:val="16B1E72D"/>
    <w:rsid w:val="16B4CC52"/>
    <w:rsid w:val="1710F993"/>
    <w:rsid w:val="172B86D0"/>
    <w:rsid w:val="1758516C"/>
    <w:rsid w:val="181E9365"/>
    <w:rsid w:val="18AEFFDE"/>
    <w:rsid w:val="18D215C6"/>
    <w:rsid w:val="199FBE81"/>
    <w:rsid w:val="19EC6D14"/>
    <w:rsid w:val="1A38EBE7"/>
    <w:rsid w:val="1A99DA38"/>
    <w:rsid w:val="1AAFB93C"/>
    <w:rsid w:val="1AE5B2FF"/>
    <w:rsid w:val="1B07F806"/>
    <w:rsid w:val="1BC0F9BE"/>
    <w:rsid w:val="1BE46AB6"/>
    <w:rsid w:val="1BFD3CB1"/>
    <w:rsid w:val="1C0B85DC"/>
    <w:rsid w:val="1C3FDF24"/>
    <w:rsid w:val="1C4ADE9E"/>
    <w:rsid w:val="1C5CC474"/>
    <w:rsid w:val="1C9F26CA"/>
    <w:rsid w:val="1CB7EB14"/>
    <w:rsid w:val="1D19246C"/>
    <w:rsid w:val="1D319919"/>
    <w:rsid w:val="1D36B40B"/>
    <w:rsid w:val="1DA844AB"/>
    <w:rsid w:val="1DB35ABC"/>
    <w:rsid w:val="1DC5029F"/>
    <w:rsid w:val="1DCB808C"/>
    <w:rsid w:val="1DF3E07A"/>
    <w:rsid w:val="1E1DD0A4"/>
    <w:rsid w:val="1E3F1A12"/>
    <w:rsid w:val="1E58D2A3"/>
    <w:rsid w:val="1E625219"/>
    <w:rsid w:val="1E78F614"/>
    <w:rsid w:val="1EB3A6C3"/>
    <w:rsid w:val="1F07A085"/>
    <w:rsid w:val="1F1B484E"/>
    <w:rsid w:val="1F8A7874"/>
    <w:rsid w:val="201B5316"/>
    <w:rsid w:val="202160BF"/>
    <w:rsid w:val="2044602A"/>
    <w:rsid w:val="2055B442"/>
    <w:rsid w:val="214A67E2"/>
    <w:rsid w:val="21BD6490"/>
    <w:rsid w:val="21E18DFD"/>
    <w:rsid w:val="21FDAFBB"/>
    <w:rsid w:val="2201FB3A"/>
    <w:rsid w:val="22A1A2C4"/>
    <w:rsid w:val="22A72974"/>
    <w:rsid w:val="22D877DB"/>
    <w:rsid w:val="22DD5119"/>
    <w:rsid w:val="23134F85"/>
    <w:rsid w:val="2349A517"/>
    <w:rsid w:val="237D5E5E"/>
    <w:rsid w:val="2381E2E7"/>
    <w:rsid w:val="23A7F0E3"/>
    <w:rsid w:val="23DA07AB"/>
    <w:rsid w:val="23E0079C"/>
    <w:rsid w:val="23E73C20"/>
    <w:rsid w:val="23E9FC47"/>
    <w:rsid w:val="242DC891"/>
    <w:rsid w:val="245D642D"/>
    <w:rsid w:val="246BF652"/>
    <w:rsid w:val="24FA0D75"/>
    <w:rsid w:val="2517D14D"/>
    <w:rsid w:val="2526737F"/>
    <w:rsid w:val="254270EF"/>
    <w:rsid w:val="25AA32A2"/>
    <w:rsid w:val="25BA4998"/>
    <w:rsid w:val="25F97B06"/>
    <w:rsid w:val="26134C3E"/>
    <w:rsid w:val="2645A4FD"/>
    <w:rsid w:val="26D262CB"/>
    <w:rsid w:val="26FD51E4"/>
    <w:rsid w:val="275AB413"/>
    <w:rsid w:val="27844F82"/>
    <w:rsid w:val="27AB3677"/>
    <w:rsid w:val="28A3EB70"/>
    <w:rsid w:val="28B1FB2B"/>
    <w:rsid w:val="292A49C4"/>
    <w:rsid w:val="2982D565"/>
    <w:rsid w:val="298F14AF"/>
    <w:rsid w:val="298FBB07"/>
    <w:rsid w:val="2996A596"/>
    <w:rsid w:val="29B8BB7D"/>
    <w:rsid w:val="29CA86CA"/>
    <w:rsid w:val="29EF6269"/>
    <w:rsid w:val="2A5FB035"/>
    <w:rsid w:val="2A639E56"/>
    <w:rsid w:val="2A9BC36B"/>
    <w:rsid w:val="2AB1DF22"/>
    <w:rsid w:val="2ABD9F8B"/>
    <w:rsid w:val="2AD625D3"/>
    <w:rsid w:val="2ADAAAEA"/>
    <w:rsid w:val="2B694EF9"/>
    <w:rsid w:val="2BDB4546"/>
    <w:rsid w:val="2C1FEB99"/>
    <w:rsid w:val="2C67DBCC"/>
    <w:rsid w:val="2C97373C"/>
    <w:rsid w:val="2CBCC3D4"/>
    <w:rsid w:val="2CC87F38"/>
    <w:rsid w:val="2CEE5173"/>
    <w:rsid w:val="2DE3934B"/>
    <w:rsid w:val="2E03AC2D"/>
    <w:rsid w:val="2E39E49E"/>
    <w:rsid w:val="2E73E393"/>
    <w:rsid w:val="2F098905"/>
    <w:rsid w:val="2F3A1CC8"/>
    <w:rsid w:val="2FD00990"/>
    <w:rsid w:val="305991EA"/>
    <w:rsid w:val="3063BDBE"/>
    <w:rsid w:val="315FB9E8"/>
    <w:rsid w:val="31A71F85"/>
    <w:rsid w:val="31BF6820"/>
    <w:rsid w:val="32550A0A"/>
    <w:rsid w:val="32588A1B"/>
    <w:rsid w:val="3273226A"/>
    <w:rsid w:val="32C495C2"/>
    <w:rsid w:val="32D36F56"/>
    <w:rsid w:val="33528625"/>
    <w:rsid w:val="339178BD"/>
    <w:rsid w:val="33FCAAF5"/>
    <w:rsid w:val="3402E413"/>
    <w:rsid w:val="3406CB38"/>
    <w:rsid w:val="341BAF9E"/>
    <w:rsid w:val="346CBF4C"/>
    <w:rsid w:val="349BD164"/>
    <w:rsid w:val="35773109"/>
    <w:rsid w:val="357ACB5F"/>
    <w:rsid w:val="361A85C2"/>
    <w:rsid w:val="3629D317"/>
    <w:rsid w:val="364A742D"/>
    <w:rsid w:val="367FA9FD"/>
    <w:rsid w:val="3687237A"/>
    <w:rsid w:val="36CB2FD3"/>
    <w:rsid w:val="37343C1A"/>
    <w:rsid w:val="374F8BBA"/>
    <w:rsid w:val="37B76D9E"/>
    <w:rsid w:val="37C426CC"/>
    <w:rsid w:val="37FC9156"/>
    <w:rsid w:val="37FF86AE"/>
    <w:rsid w:val="38735623"/>
    <w:rsid w:val="387E4FA5"/>
    <w:rsid w:val="3887C9D3"/>
    <w:rsid w:val="388C447C"/>
    <w:rsid w:val="38BBF8EC"/>
    <w:rsid w:val="38EB5C1B"/>
    <w:rsid w:val="39356DD6"/>
    <w:rsid w:val="3937504F"/>
    <w:rsid w:val="39D6F7EB"/>
    <w:rsid w:val="39DCDCD9"/>
    <w:rsid w:val="39FF12DF"/>
    <w:rsid w:val="3A073D62"/>
    <w:rsid w:val="3A8CBC22"/>
    <w:rsid w:val="3AA433A5"/>
    <w:rsid w:val="3AC1FC4E"/>
    <w:rsid w:val="3AD2140E"/>
    <w:rsid w:val="3AE39C43"/>
    <w:rsid w:val="3B4F7C7F"/>
    <w:rsid w:val="3BF3C634"/>
    <w:rsid w:val="3BF44757"/>
    <w:rsid w:val="3BF5E5B2"/>
    <w:rsid w:val="3C502BEF"/>
    <w:rsid w:val="3CC8B9DC"/>
    <w:rsid w:val="3D492D22"/>
    <w:rsid w:val="3DF5827E"/>
    <w:rsid w:val="3E14FF04"/>
    <w:rsid w:val="3E2F9484"/>
    <w:rsid w:val="3E4E62A9"/>
    <w:rsid w:val="3EE784B6"/>
    <w:rsid w:val="403AD85A"/>
    <w:rsid w:val="406E89BB"/>
    <w:rsid w:val="414F624D"/>
    <w:rsid w:val="415B78A0"/>
    <w:rsid w:val="41707E23"/>
    <w:rsid w:val="41869065"/>
    <w:rsid w:val="41B91CCB"/>
    <w:rsid w:val="41D31485"/>
    <w:rsid w:val="41F9CB11"/>
    <w:rsid w:val="422DE8BF"/>
    <w:rsid w:val="42551A8B"/>
    <w:rsid w:val="4269CFBA"/>
    <w:rsid w:val="430378F6"/>
    <w:rsid w:val="43063D1A"/>
    <w:rsid w:val="430C4E84"/>
    <w:rsid w:val="43384579"/>
    <w:rsid w:val="43C4B452"/>
    <w:rsid w:val="44077100"/>
    <w:rsid w:val="44A6F9AB"/>
    <w:rsid w:val="44A81EE5"/>
    <w:rsid w:val="454313D3"/>
    <w:rsid w:val="459C6E83"/>
    <w:rsid w:val="461B23AC"/>
    <w:rsid w:val="46613A8F"/>
    <w:rsid w:val="46A22ACD"/>
    <w:rsid w:val="46A7086D"/>
    <w:rsid w:val="46CE7995"/>
    <w:rsid w:val="46DEE434"/>
    <w:rsid w:val="47009094"/>
    <w:rsid w:val="470A6070"/>
    <w:rsid w:val="4720B895"/>
    <w:rsid w:val="479FBF27"/>
    <w:rsid w:val="47B991CE"/>
    <w:rsid w:val="47E127B2"/>
    <w:rsid w:val="486A81AF"/>
    <w:rsid w:val="48992513"/>
    <w:rsid w:val="48BA9B0A"/>
    <w:rsid w:val="499820A1"/>
    <w:rsid w:val="49E26437"/>
    <w:rsid w:val="49EB2794"/>
    <w:rsid w:val="4A371D34"/>
    <w:rsid w:val="4A50A03A"/>
    <w:rsid w:val="4A9DB4ED"/>
    <w:rsid w:val="4ADD1C36"/>
    <w:rsid w:val="4B165BCE"/>
    <w:rsid w:val="4B18D33D"/>
    <w:rsid w:val="4B86F7F5"/>
    <w:rsid w:val="4B9F23FD"/>
    <w:rsid w:val="4C52BA3C"/>
    <w:rsid w:val="4C825D81"/>
    <w:rsid w:val="4C90712A"/>
    <w:rsid w:val="4CB07EA3"/>
    <w:rsid w:val="4CC08223"/>
    <w:rsid w:val="4D707D17"/>
    <w:rsid w:val="4D7EDA1B"/>
    <w:rsid w:val="4DAE5ADE"/>
    <w:rsid w:val="4DEAA672"/>
    <w:rsid w:val="4E16B096"/>
    <w:rsid w:val="4E432A27"/>
    <w:rsid w:val="4E850E9A"/>
    <w:rsid w:val="4EA75177"/>
    <w:rsid w:val="4EE9F619"/>
    <w:rsid w:val="4FCC3984"/>
    <w:rsid w:val="5000BB3A"/>
    <w:rsid w:val="50786AF4"/>
    <w:rsid w:val="5085115F"/>
    <w:rsid w:val="50F8C010"/>
    <w:rsid w:val="516EEC64"/>
    <w:rsid w:val="51C184EC"/>
    <w:rsid w:val="51E2FE7B"/>
    <w:rsid w:val="5207E646"/>
    <w:rsid w:val="520874F7"/>
    <w:rsid w:val="520FF523"/>
    <w:rsid w:val="527A0A0B"/>
    <w:rsid w:val="5289A141"/>
    <w:rsid w:val="52DAC0D1"/>
    <w:rsid w:val="52F88FCB"/>
    <w:rsid w:val="53564BF8"/>
    <w:rsid w:val="5382FCC1"/>
    <w:rsid w:val="53D5D1D9"/>
    <w:rsid w:val="53DB3A0F"/>
    <w:rsid w:val="540F724B"/>
    <w:rsid w:val="543B1AFD"/>
    <w:rsid w:val="54513C20"/>
    <w:rsid w:val="54B14C29"/>
    <w:rsid w:val="54B2FDB0"/>
    <w:rsid w:val="54C29FE8"/>
    <w:rsid w:val="54CE51A7"/>
    <w:rsid w:val="55047C47"/>
    <w:rsid w:val="5534A39C"/>
    <w:rsid w:val="5569B4B4"/>
    <w:rsid w:val="55E2F975"/>
    <w:rsid w:val="5600874B"/>
    <w:rsid w:val="56110CFF"/>
    <w:rsid w:val="5621C27B"/>
    <w:rsid w:val="5622C045"/>
    <w:rsid w:val="57058515"/>
    <w:rsid w:val="57059F58"/>
    <w:rsid w:val="5747A64F"/>
    <w:rsid w:val="579C57AC"/>
    <w:rsid w:val="57BD92DC"/>
    <w:rsid w:val="57C59C50"/>
    <w:rsid w:val="57CD4198"/>
    <w:rsid w:val="57DE2DE8"/>
    <w:rsid w:val="58BBCF86"/>
    <w:rsid w:val="58D24052"/>
    <w:rsid w:val="58D7322F"/>
    <w:rsid w:val="58DDCF60"/>
    <w:rsid w:val="592C0AF8"/>
    <w:rsid w:val="59322B1A"/>
    <w:rsid w:val="5979FE49"/>
    <w:rsid w:val="59C404B6"/>
    <w:rsid w:val="59D4E803"/>
    <w:rsid w:val="5A2DC9A6"/>
    <w:rsid w:val="5A34E658"/>
    <w:rsid w:val="5AB16216"/>
    <w:rsid w:val="5ABC43B0"/>
    <w:rsid w:val="5BA2BA2C"/>
    <w:rsid w:val="5BB54AAC"/>
    <w:rsid w:val="5BD1A823"/>
    <w:rsid w:val="5BF8634A"/>
    <w:rsid w:val="5C1FD13E"/>
    <w:rsid w:val="5C687ABA"/>
    <w:rsid w:val="5CAB2ACA"/>
    <w:rsid w:val="5D244F61"/>
    <w:rsid w:val="5D86A0E1"/>
    <w:rsid w:val="5DC0B19E"/>
    <w:rsid w:val="5DEB5F0F"/>
    <w:rsid w:val="5E07AB80"/>
    <w:rsid w:val="5E32CE48"/>
    <w:rsid w:val="5E65056D"/>
    <w:rsid w:val="5EE9B555"/>
    <w:rsid w:val="5EFCBFE4"/>
    <w:rsid w:val="5F227142"/>
    <w:rsid w:val="5F2491EF"/>
    <w:rsid w:val="5F3FBF8B"/>
    <w:rsid w:val="5F75BE7E"/>
    <w:rsid w:val="5FF77998"/>
    <w:rsid w:val="607CC302"/>
    <w:rsid w:val="6080B1A4"/>
    <w:rsid w:val="60BE41A3"/>
    <w:rsid w:val="60DB8FEC"/>
    <w:rsid w:val="61712145"/>
    <w:rsid w:val="6198313A"/>
    <w:rsid w:val="61B36594"/>
    <w:rsid w:val="61C91013"/>
    <w:rsid w:val="61FABCCA"/>
    <w:rsid w:val="6247180C"/>
    <w:rsid w:val="6248AE40"/>
    <w:rsid w:val="62DD5D87"/>
    <w:rsid w:val="62E81AF0"/>
    <w:rsid w:val="631FC6D4"/>
    <w:rsid w:val="632BE2EF"/>
    <w:rsid w:val="635A28D8"/>
    <w:rsid w:val="637A4ECA"/>
    <w:rsid w:val="637D88A7"/>
    <w:rsid w:val="63B463C4"/>
    <w:rsid w:val="63B87116"/>
    <w:rsid w:val="63D32085"/>
    <w:rsid w:val="63DF17A4"/>
    <w:rsid w:val="646B93FE"/>
    <w:rsid w:val="64989060"/>
    <w:rsid w:val="64B1B759"/>
    <w:rsid w:val="64CFD1FC"/>
    <w:rsid w:val="64D9A1D8"/>
    <w:rsid w:val="64EC7B78"/>
    <w:rsid w:val="656482F8"/>
    <w:rsid w:val="6615D53E"/>
    <w:rsid w:val="6647E630"/>
    <w:rsid w:val="66738C70"/>
    <w:rsid w:val="66AB7592"/>
    <w:rsid w:val="66B25D87"/>
    <w:rsid w:val="66B52969"/>
    <w:rsid w:val="66FB2752"/>
    <w:rsid w:val="670160D2"/>
    <w:rsid w:val="67054D70"/>
    <w:rsid w:val="675E512E"/>
    <w:rsid w:val="67908480"/>
    <w:rsid w:val="68ACED90"/>
    <w:rsid w:val="68CBC2C2"/>
    <w:rsid w:val="68D795B3"/>
    <w:rsid w:val="6949F6FD"/>
    <w:rsid w:val="6956395D"/>
    <w:rsid w:val="695838E5"/>
    <w:rsid w:val="69703B68"/>
    <w:rsid w:val="6993EA9E"/>
    <w:rsid w:val="699C0098"/>
    <w:rsid w:val="69A3431F"/>
    <w:rsid w:val="69A8659C"/>
    <w:rsid w:val="6A0B9FFF"/>
    <w:rsid w:val="6A104F95"/>
    <w:rsid w:val="6A133087"/>
    <w:rsid w:val="6A163821"/>
    <w:rsid w:val="6A317C15"/>
    <w:rsid w:val="6A390194"/>
    <w:rsid w:val="6AE88C4B"/>
    <w:rsid w:val="6AFF9E10"/>
    <w:rsid w:val="6B1B4E62"/>
    <w:rsid w:val="6BBB96D6"/>
    <w:rsid w:val="6BD8483E"/>
    <w:rsid w:val="6C00F70A"/>
    <w:rsid w:val="6C9C2E1D"/>
    <w:rsid w:val="6CF170F5"/>
    <w:rsid w:val="6CFF9151"/>
    <w:rsid w:val="6D301A68"/>
    <w:rsid w:val="6D421DAD"/>
    <w:rsid w:val="6D71DCAD"/>
    <w:rsid w:val="6D9CC4AB"/>
    <w:rsid w:val="6DE50D65"/>
    <w:rsid w:val="6DE69F69"/>
    <w:rsid w:val="6E53EF17"/>
    <w:rsid w:val="6E775F41"/>
    <w:rsid w:val="6ED06788"/>
    <w:rsid w:val="6EFC1F82"/>
    <w:rsid w:val="6F7B9A9F"/>
    <w:rsid w:val="6FB6342B"/>
    <w:rsid w:val="6FB887E3"/>
    <w:rsid w:val="704D9B69"/>
    <w:rsid w:val="70623AD7"/>
    <w:rsid w:val="70E75ADD"/>
    <w:rsid w:val="710E98C8"/>
    <w:rsid w:val="71274EF8"/>
    <w:rsid w:val="718B3577"/>
    <w:rsid w:val="71C6DF38"/>
    <w:rsid w:val="72068219"/>
    <w:rsid w:val="723BA40F"/>
    <w:rsid w:val="725B3E30"/>
    <w:rsid w:val="72A2C2F6"/>
    <w:rsid w:val="72AF3EB9"/>
    <w:rsid w:val="72F952ED"/>
    <w:rsid w:val="7337D66C"/>
    <w:rsid w:val="73660F4E"/>
    <w:rsid w:val="7369E0F8"/>
    <w:rsid w:val="736ED2D5"/>
    <w:rsid w:val="736F53F8"/>
    <w:rsid w:val="737DADDD"/>
    <w:rsid w:val="73949679"/>
    <w:rsid w:val="73D1F867"/>
    <w:rsid w:val="73D67BD9"/>
    <w:rsid w:val="744B0F1A"/>
    <w:rsid w:val="745BA55C"/>
    <w:rsid w:val="74648BEB"/>
    <w:rsid w:val="747509FD"/>
    <w:rsid w:val="7550E74A"/>
    <w:rsid w:val="7561A7C2"/>
    <w:rsid w:val="7588861D"/>
    <w:rsid w:val="758CD444"/>
    <w:rsid w:val="75A8B4A4"/>
    <w:rsid w:val="75E9B12F"/>
    <w:rsid w:val="75EF4CFE"/>
    <w:rsid w:val="7600B73E"/>
    <w:rsid w:val="7649E9D3"/>
    <w:rsid w:val="76889F8B"/>
    <w:rsid w:val="770688D3"/>
    <w:rsid w:val="770E00C0"/>
    <w:rsid w:val="77325519"/>
    <w:rsid w:val="7751C3FC"/>
    <w:rsid w:val="77643E4B"/>
    <w:rsid w:val="7768E2C0"/>
    <w:rsid w:val="77773008"/>
    <w:rsid w:val="7803D7AE"/>
    <w:rsid w:val="78480E63"/>
    <w:rsid w:val="78868D1A"/>
    <w:rsid w:val="795ABCAE"/>
    <w:rsid w:val="7966900C"/>
    <w:rsid w:val="797EF95D"/>
    <w:rsid w:val="798F8A30"/>
    <w:rsid w:val="79B46A1D"/>
    <w:rsid w:val="79B837F9"/>
    <w:rsid w:val="79DE957C"/>
    <w:rsid w:val="7A38A5B5"/>
    <w:rsid w:val="7A72551F"/>
    <w:rsid w:val="7A94F306"/>
    <w:rsid w:val="7AECEE56"/>
    <w:rsid w:val="7B072F97"/>
    <w:rsid w:val="7B2FF44E"/>
    <w:rsid w:val="7B5BCA80"/>
    <w:rsid w:val="7C39A1BC"/>
    <w:rsid w:val="7C7EB5A9"/>
    <w:rsid w:val="7C86D7EA"/>
    <w:rsid w:val="7C8BBE96"/>
    <w:rsid w:val="7C9FE3B8"/>
    <w:rsid w:val="7CA26DFC"/>
    <w:rsid w:val="7CDEB8B2"/>
    <w:rsid w:val="7CF1B2AA"/>
    <w:rsid w:val="7CF347DA"/>
    <w:rsid w:val="7D196E02"/>
    <w:rsid w:val="7D8EB3A6"/>
    <w:rsid w:val="7D9FD3AF"/>
    <w:rsid w:val="7DCA8E1F"/>
    <w:rsid w:val="7DE5759D"/>
    <w:rsid w:val="7E278EF7"/>
    <w:rsid w:val="7EFBC656"/>
    <w:rsid w:val="7F11E2A0"/>
    <w:rsid w:val="7F24A2F9"/>
    <w:rsid w:val="7FEF1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0FB01"/>
  <w15:docId w15:val="{3DDA1804-5AED-4C82-8A81-363245C8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79D"/>
    <w:pPr>
      <w:widowControl w:val="0"/>
      <w:suppressAutoHyphens/>
      <w:autoSpaceDN w:val="0"/>
      <w:textAlignment w:val="baseline"/>
    </w:pPr>
    <w:rPr>
      <w:kern w:val="3"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CF1231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D2BA3"/>
    <w:pPr>
      <w:suppressAutoHyphens/>
      <w:autoSpaceDN w:val="0"/>
      <w:spacing w:after="200" w:line="276" w:lineRule="auto"/>
      <w:textAlignment w:val="baseline"/>
    </w:pPr>
    <w:rPr>
      <w:rFonts w:cs="Times New Roman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7D2B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7D2BA3"/>
    <w:pPr>
      <w:spacing w:after="140" w:line="288" w:lineRule="auto"/>
    </w:pPr>
  </w:style>
  <w:style w:type="paragraph" w:styleId="Lista">
    <w:name w:val="List"/>
    <w:basedOn w:val="Textbody"/>
    <w:rsid w:val="007D2BA3"/>
    <w:rPr>
      <w:rFonts w:cs="Mangal"/>
      <w:sz w:val="24"/>
    </w:rPr>
  </w:style>
  <w:style w:type="paragraph" w:customStyle="1" w:styleId="Legenda1">
    <w:name w:val="Legenda1"/>
    <w:basedOn w:val="Standard"/>
    <w:rsid w:val="007D2B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D2BA3"/>
    <w:pPr>
      <w:suppressLineNumbers/>
    </w:pPr>
    <w:rPr>
      <w:rFonts w:cs="Mangal"/>
      <w:sz w:val="24"/>
    </w:rPr>
  </w:style>
  <w:style w:type="paragraph" w:customStyle="1" w:styleId="Nagwek31">
    <w:name w:val="Nagłówek 31"/>
    <w:basedOn w:val="Standard"/>
    <w:rsid w:val="007D2BA3"/>
    <w:pPr>
      <w:keepNext/>
      <w:keepLines/>
      <w:spacing w:before="200" w:after="0"/>
      <w:outlineLvl w:val="2"/>
    </w:pPr>
    <w:rPr>
      <w:rFonts w:ascii="Cambria" w:hAnsi="Cambria" w:cs="Tahoma"/>
      <w:b/>
      <w:bCs/>
      <w:color w:val="4F81BD"/>
    </w:rPr>
  </w:style>
  <w:style w:type="paragraph" w:customStyle="1" w:styleId="Nagwek41">
    <w:name w:val="Nagłówek 41"/>
    <w:basedOn w:val="Standard"/>
    <w:rsid w:val="007D2BA3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Nagwek51">
    <w:name w:val="Nagłówek 51"/>
    <w:basedOn w:val="Standard"/>
    <w:rsid w:val="007D2BA3"/>
    <w:pPr>
      <w:keepNext/>
      <w:keepLines/>
      <w:spacing w:before="200" w:after="0"/>
      <w:outlineLvl w:val="4"/>
    </w:pPr>
    <w:rPr>
      <w:rFonts w:ascii="Cambria" w:hAnsi="Cambria" w:cs="Tahoma"/>
      <w:color w:val="243F60"/>
    </w:rPr>
  </w:style>
  <w:style w:type="paragraph" w:styleId="Akapitzlist">
    <w:name w:val="List Paragraph"/>
    <w:basedOn w:val="Standard"/>
    <w:link w:val="AkapitzlistZnak"/>
    <w:uiPriority w:val="34"/>
    <w:qFormat/>
    <w:rsid w:val="007D2BA3"/>
    <w:pPr>
      <w:ind w:left="720"/>
    </w:pPr>
  </w:style>
  <w:style w:type="paragraph" w:customStyle="1" w:styleId="Standarduser">
    <w:name w:val="Standard (user)"/>
    <w:rsid w:val="007D2BA3"/>
    <w:pPr>
      <w:suppressAutoHyphens/>
      <w:autoSpaceDN w:val="0"/>
      <w:textAlignment w:val="baseline"/>
    </w:pPr>
    <w:rPr>
      <w:rFonts w:cs="Times New Roman"/>
      <w:kern w:val="3"/>
      <w:sz w:val="22"/>
      <w:szCs w:val="22"/>
      <w:lang w:eastAsia="zh-CN"/>
    </w:rPr>
  </w:style>
  <w:style w:type="paragraph" w:customStyle="1" w:styleId="Teksttreci1">
    <w:name w:val="Tekst treści1"/>
    <w:basedOn w:val="Standard"/>
    <w:rsid w:val="007D2BA3"/>
    <w:pPr>
      <w:widowControl w:val="0"/>
      <w:shd w:val="clear" w:color="auto" w:fill="FFFFFF"/>
      <w:spacing w:before="300" w:after="0" w:line="263" w:lineRule="exact"/>
      <w:ind w:hanging="360"/>
      <w:jc w:val="both"/>
    </w:pPr>
    <w:rPr>
      <w:rFonts w:ascii="Times New Roman" w:eastAsia="Courier New" w:hAnsi="Times New Roman"/>
      <w:lang w:eastAsia="pl-PL"/>
    </w:rPr>
  </w:style>
  <w:style w:type="paragraph" w:styleId="Tekstpodstawowy2">
    <w:name w:val="Body Text 2"/>
    <w:basedOn w:val="Standard"/>
    <w:rsid w:val="007D2BA3"/>
    <w:pPr>
      <w:widowControl w:val="0"/>
      <w:spacing w:after="0" w:line="240" w:lineRule="auto"/>
    </w:pPr>
    <w:rPr>
      <w:rFonts w:ascii="Times New Roman" w:eastAsia="Courier New" w:hAnsi="Times New Roman"/>
      <w:color w:val="000000"/>
      <w:lang w:eastAsia="pl-PL"/>
    </w:rPr>
  </w:style>
  <w:style w:type="paragraph" w:styleId="Podtytu">
    <w:name w:val="Subtitle"/>
    <w:basedOn w:val="Standarduser"/>
    <w:next w:val="Standarduser"/>
    <w:rsid w:val="007D2BA3"/>
    <w:rPr>
      <w:rFonts w:ascii="Cambria" w:eastAsia="Times New Roman" w:hAnsi="Cambria"/>
      <w:i/>
      <w:iCs/>
      <w:color w:val="4F81BD"/>
      <w:spacing w:val="15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7D2BA3"/>
  </w:style>
  <w:style w:type="paragraph" w:customStyle="1" w:styleId="Stopka1">
    <w:name w:val="Stopka1"/>
    <w:basedOn w:val="Standard"/>
    <w:rsid w:val="007D2BA3"/>
  </w:style>
  <w:style w:type="paragraph" w:customStyle="1" w:styleId="Nagwek1">
    <w:name w:val="Nagłówek1"/>
    <w:basedOn w:val="Standard"/>
    <w:rsid w:val="007D2BA3"/>
  </w:style>
  <w:style w:type="character" w:customStyle="1" w:styleId="Teksttreci">
    <w:name w:val="Tekst treści"/>
    <w:basedOn w:val="Domylnaczcionkaakapitu"/>
    <w:rsid w:val="007D2BA3"/>
    <w:rPr>
      <w:rFonts w:ascii="Times New Roman" w:hAnsi="Times New Roman" w:cs="Times New Roman"/>
      <w:sz w:val="22"/>
      <w:szCs w:val="22"/>
      <w:u w:val="none"/>
    </w:rPr>
  </w:style>
  <w:style w:type="character" w:customStyle="1" w:styleId="Tekstpodstawowy2Znak">
    <w:name w:val="Tekst podstawowy 2 Znak"/>
    <w:basedOn w:val="Domylnaczcionkaakapitu"/>
    <w:rsid w:val="007D2BA3"/>
    <w:rPr>
      <w:rFonts w:ascii="Times New Roman" w:eastAsia="Courier New" w:hAnsi="Times New Roman" w:cs="Times New Roman"/>
      <w:color w:val="000000"/>
      <w:lang w:eastAsia="pl-PL"/>
    </w:rPr>
  </w:style>
  <w:style w:type="character" w:customStyle="1" w:styleId="Podpistabeli2">
    <w:name w:val="Podpis tabeli (2)_"/>
    <w:basedOn w:val="Domylnaczcionkaakapitu"/>
    <w:rsid w:val="007D2BA3"/>
    <w:rPr>
      <w:rFonts w:ascii="Times New Roman" w:hAnsi="Times New Roman" w:cs="Times New Roman"/>
      <w:sz w:val="22"/>
      <w:szCs w:val="22"/>
      <w:u w:val="none"/>
    </w:rPr>
  </w:style>
  <w:style w:type="character" w:customStyle="1" w:styleId="Nagwek4Znak">
    <w:name w:val="Nagłówek 4 Znak"/>
    <w:basedOn w:val="Domylnaczcionkaakapitu"/>
    <w:rsid w:val="007D2BA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rsid w:val="007D2BA3"/>
    <w:rPr>
      <w:rFonts w:ascii="Cambria" w:eastAsia="Calibri" w:hAnsi="Cambria" w:cs="Tahoma"/>
      <w:b/>
      <w:bCs/>
      <w:color w:val="4F81BD"/>
    </w:rPr>
  </w:style>
  <w:style w:type="character" w:customStyle="1" w:styleId="Nagwek5Znak">
    <w:name w:val="Nagłówek 5 Znak"/>
    <w:basedOn w:val="Domylnaczcionkaakapitu"/>
    <w:rsid w:val="007D2BA3"/>
    <w:rPr>
      <w:rFonts w:ascii="Cambria" w:eastAsia="Calibri" w:hAnsi="Cambria" w:cs="Tahoma"/>
      <w:color w:val="243F60"/>
    </w:rPr>
  </w:style>
  <w:style w:type="character" w:customStyle="1" w:styleId="PodtytuZnak">
    <w:name w:val="Podtytuł Znak"/>
    <w:basedOn w:val="Domylnaczcionkaakapitu"/>
    <w:rsid w:val="007D2BA3"/>
    <w:rPr>
      <w:rFonts w:ascii="Cambria" w:eastAsia="Times New Roman" w:hAnsi="Cambria" w:cs="Times New Roman"/>
      <w:i/>
      <w:iCs/>
      <w:color w:val="4F81BD"/>
      <w:spacing w:val="15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7D2BA3"/>
    <w:rPr>
      <w:rFonts w:cs="Courier New"/>
    </w:rPr>
  </w:style>
  <w:style w:type="character" w:customStyle="1" w:styleId="ListLabel2">
    <w:name w:val="ListLabel 2"/>
    <w:rsid w:val="007D2BA3"/>
    <w:rPr>
      <w:rFonts w:cs="Courier New"/>
    </w:rPr>
  </w:style>
  <w:style w:type="character" w:customStyle="1" w:styleId="ListLabel3">
    <w:name w:val="ListLabel 3"/>
    <w:rsid w:val="007D2BA3"/>
    <w:rPr>
      <w:rFonts w:cs="Courier New"/>
    </w:rPr>
  </w:style>
  <w:style w:type="character" w:customStyle="1" w:styleId="ListLabel4">
    <w:name w:val="ListLabel 4"/>
    <w:rsid w:val="007D2BA3"/>
    <w:rPr>
      <w:rFonts w:cs="Courier New"/>
    </w:rPr>
  </w:style>
  <w:style w:type="character" w:customStyle="1" w:styleId="ListLabel5">
    <w:name w:val="ListLabel 5"/>
    <w:rsid w:val="007D2BA3"/>
    <w:rPr>
      <w:rFonts w:cs="Courier New"/>
    </w:rPr>
  </w:style>
  <w:style w:type="character" w:customStyle="1" w:styleId="ListLabel6">
    <w:name w:val="ListLabel 6"/>
    <w:rsid w:val="007D2BA3"/>
    <w:rPr>
      <w:rFonts w:cs="Courier New"/>
    </w:rPr>
  </w:style>
  <w:style w:type="character" w:customStyle="1" w:styleId="ListLabel7">
    <w:name w:val="ListLabel 7"/>
    <w:rsid w:val="007D2BA3"/>
    <w:rPr>
      <w:rFonts w:cs="Courier New"/>
    </w:rPr>
  </w:style>
  <w:style w:type="character" w:customStyle="1" w:styleId="ListLabel8">
    <w:name w:val="ListLabel 8"/>
    <w:rsid w:val="007D2BA3"/>
    <w:rPr>
      <w:rFonts w:cs="Courier New"/>
    </w:rPr>
  </w:style>
  <w:style w:type="character" w:customStyle="1" w:styleId="ListLabel9">
    <w:name w:val="ListLabel 9"/>
    <w:rsid w:val="007D2BA3"/>
    <w:rPr>
      <w:rFonts w:cs="Courier New"/>
    </w:rPr>
  </w:style>
  <w:style w:type="character" w:customStyle="1" w:styleId="ListLabel10">
    <w:name w:val="ListLabel 10"/>
    <w:rsid w:val="007D2BA3"/>
    <w:rPr>
      <w:rFonts w:cs="Courier New"/>
    </w:rPr>
  </w:style>
  <w:style w:type="character" w:customStyle="1" w:styleId="ListLabel11">
    <w:name w:val="ListLabel 11"/>
    <w:rsid w:val="007D2BA3"/>
    <w:rPr>
      <w:rFonts w:cs="Courier New"/>
    </w:rPr>
  </w:style>
  <w:style w:type="character" w:customStyle="1" w:styleId="ListLabel12">
    <w:name w:val="ListLabel 12"/>
    <w:rsid w:val="007D2BA3"/>
    <w:rPr>
      <w:rFonts w:cs="Courier New"/>
    </w:rPr>
  </w:style>
  <w:style w:type="character" w:customStyle="1" w:styleId="ListLabel13">
    <w:name w:val="ListLabel 13"/>
    <w:rsid w:val="007D2BA3"/>
    <w:rPr>
      <w:rFonts w:cs="Courier New"/>
    </w:rPr>
  </w:style>
  <w:style w:type="character" w:customStyle="1" w:styleId="ListLabel14">
    <w:name w:val="ListLabel 14"/>
    <w:rsid w:val="007D2BA3"/>
    <w:rPr>
      <w:rFonts w:cs="Courier New"/>
    </w:rPr>
  </w:style>
  <w:style w:type="character" w:customStyle="1" w:styleId="ListLabel15">
    <w:name w:val="ListLabel 15"/>
    <w:rsid w:val="007D2BA3"/>
    <w:rPr>
      <w:rFonts w:cs="Courier New"/>
    </w:rPr>
  </w:style>
  <w:style w:type="character" w:customStyle="1" w:styleId="ListLabel16">
    <w:name w:val="ListLabel 16"/>
    <w:rsid w:val="007D2BA3"/>
    <w:rPr>
      <w:rFonts w:cs="Courier New"/>
    </w:rPr>
  </w:style>
  <w:style w:type="character" w:customStyle="1" w:styleId="ListLabel17">
    <w:name w:val="ListLabel 17"/>
    <w:rsid w:val="007D2BA3"/>
    <w:rPr>
      <w:rFonts w:cs="Courier New"/>
    </w:rPr>
  </w:style>
  <w:style w:type="character" w:customStyle="1" w:styleId="ListLabel18">
    <w:name w:val="ListLabel 18"/>
    <w:rsid w:val="007D2BA3"/>
    <w:rPr>
      <w:rFonts w:cs="Courier New"/>
    </w:rPr>
  </w:style>
  <w:style w:type="character" w:customStyle="1" w:styleId="ListLabel19">
    <w:name w:val="ListLabel 19"/>
    <w:rsid w:val="007D2BA3"/>
    <w:rPr>
      <w:b/>
    </w:rPr>
  </w:style>
  <w:style w:type="character" w:customStyle="1" w:styleId="ListLabel20">
    <w:name w:val="ListLabel 20"/>
    <w:rsid w:val="007D2BA3"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21">
    <w:name w:val="ListLabel 21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2">
    <w:name w:val="ListLabel 22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3">
    <w:name w:val="ListLabel 23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4">
    <w:name w:val="ListLabel 24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5">
    <w:name w:val="ListLabel 25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6">
    <w:name w:val="ListLabel 26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7">
    <w:name w:val="ListLabel 27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8">
    <w:name w:val="ListLabel 28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9">
    <w:name w:val="ListLabel 29"/>
    <w:rsid w:val="007D2BA3"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30">
    <w:name w:val="ListLabel 30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31">
    <w:name w:val="ListLabel 31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32">
    <w:name w:val="ListLabel 32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33">
    <w:name w:val="ListLabel 33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34">
    <w:name w:val="ListLabel 34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35">
    <w:name w:val="ListLabel 35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36">
    <w:name w:val="ListLabel 36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37">
    <w:name w:val="ListLabel 37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38">
    <w:name w:val="ListLabel 38"/>
    <w:rsid w:val="007D2BA3"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39">
    <w:name w:val="ListLabel 39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40">
    <w:name w:val="ListLabel 40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41">
    <w:name w:val="ListLabel 41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42">
    <w:name w:val="ListLabel 42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43">
    <w:name w:val="ListLabel 43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44">
    <w:name w:val="ListLabel 44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45">
    <w:name w:val="ListLabel 45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46">
    <w:name w:val="ListLabel 46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47">
    <w:name w:val="ListLabel 47"/>
    <w:rsid w:val="007D2BA3"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48">
    <w:name w:val="ListLabel 48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49">
    <w:name w:val="ListLabel 49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50">
    <w:name w:val="ListLabel 50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51">
    <w:name w:val="ListLabel 51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52">
    <w:name w:val="ListLabel 52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53">
    <w:name w:val="ListLabel 53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54">
    <w:name w:val="ListLabel 54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55">
    <w:name w:val="ListLabel 55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56">
    <w:name w:val="ListLabel 56"/>
    <w:rsid w:val="007D2BA3"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57">
    <w:name w:val="ListLabel 57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58">
    <w:name w:val="ListLabel 58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59">
    <w:name w:val="ListLabel 59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60">
    <w:name w:val="ListLabel 60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61">
    <w:name w:val="ListLabel 61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62">
    <w:name w:val="ListLabel 62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63">
    <w:name w:val="ListLabel 63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64">
    <w:name w:val="ListLabel 64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65">
    <w:name w:val="ListLabel 65"/>
    <w:rsid w:val="007D2BA3"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66">
    <w:name w:val="ListLabel 66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67">
    <w:name w:val="ListLabel 67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68">
    <w:name w:val="ListLabel 68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69">
    <w:name w:val="ListLabel 69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70">
    <w:name w:val="ListLabel 70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71">
    <w:name w:val="ListLabel 71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72">
    <w:name w:val="ListLabel 72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73">
    <w:name w:val="ListLabel 73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74">
    <w:name w:val="ListLabel 74"/>
    <w:rsid w:val="007D2BA3"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75">
    <w:name w:val="ListLabel 75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76">
    <w:name w:val="ListLabel 76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77">
    <w:name w:val="ListLabel 77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78">
    <w:name w:val="ListLabel 78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79">
    <w:name w:val="ListLabel 79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80">
    <w:name w:val="ListLabel 80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81">
    <w:name w:val="ListLabel 81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82">
    <w:name w:val="ListLabel 82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83">
    <w:name w:val="ListLabel 83"/>
    <w:rsid w:val="007D2BA3"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84">
    <w:name w:val="ListLabel 84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85">
    <w:name w:val="ListLabel 85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86">
    <w:name w:val="ListLabel 86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87">
    <w:name w:val="ListLabel 87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88">
    <w:name w:val="ListLabel 88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89">
    <w:name w:val="ListLabel 89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90">
    <w:name w:val="ListLabel 90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91">
    <w:name w:val="ListLabel 91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92">
    <w:name w:val="ListLabel 92"/>
    <w:rsid w:val="007D2BA3"/>
    <w:rPr>
      <w:rFonts w:ascii="Arial" w:hAnsi="Arial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16"/>
      <w:u w:val="none"/>
    </w:rPr>
  </w:style>
  <w:style w:type="character" w:customStyle="1" w:styleId="ListLabel93">
    <w:name w:val="ListLabel 93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94">
    <w:name w:val="ListLabel 94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95">
    <w:name w:val="ListLabel 95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96">
    <w:name w:val="ListLabel 96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97">
    <w:name w:val="ListLabel 97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98">
    <w:name w:val="ListLabel 98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99">
    <w:name w:val="ListLabel 99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00">
    <w:name w:val="ListLabel 100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01">
    <w:name w:val="ListLabel 101"/>
    <w:rsid w:val="007D2BA3"/>
    <w:rPr>
      <w:rFonts w:ascii="Arial" w:hAnsi="Arial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16"/>
      <w:u w:val="none"/>
    </w:rPr>
  </w:style>
  <w:style w:type="character" w:customStyle="1" w:styleId="ListLabel102">
    <w:name w:val="ListLabel 102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03">
    <w:name w:val="ListLabel 103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04">
    <w:name w:val="ListLabel 104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05">
    <w:name w:val="ListLabel 105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06">
    <w:name w:val="ListLabel 106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07">
    <w:name w:val="ListLabel 107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08">
    <w:name w:val="ListLabel 108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09">
    <w:name w:val="ListLabel 109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10">
    <w:name w:val="ListLabel 110"/>
    <w:rsid w:val="007D2BA3"/>
    <w:rPr>
      <w:rFonts w:ascii="Arial" w:hAnsi="Arial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16"/>
      <w:u w:val="none"/>
    </w:rPr>
  </w:style>
  <w:style w:type="character" w:customStyle="1" w:styleId="ListLabel111">
    <w:name w:val="ListLabel 111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12">
    <w:name w:val="ListLabel 112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13">
    <w:name w:val="ListLabel 113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14">
    <w:name w:val="ListLabel 114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15">
    <w:name w:val="ListLabel 115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16">
    <w:name w:val="ListLabel 116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17">
    <w:name w:val="ListLabel 117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18">
    <w:name w:val="ListLabel 118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19">
    <w:name w:val="ListLabel 119"/>
    <w:rsid w:val="007D2BA3"/>
    <w:rPr>
      <w:rFonts w:ascii="Arial" w:hAnsi="Arial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16"/>
      <w:u w:val="none"/>
    </w:rPr>
  </w:style>
  <w:style w:type="character" w:customStyle="1" w:styleId="ListLabel120">
    <w:name w:val="ListLabel 120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21">
    <w:name w:val="ListLabel 121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22">
    <w:name w:val="ListLabel 122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23">
    <w:name w:val="ListLabel 123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24">
    <w:name w:val="ListLabel 124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25">
    <w:name w:val="ListLabel 125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26">
    <w:name w:val="ListLabel 126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27">
    <w:name w:val="ListLabel 127"/>
    <w:rsid w:val="007D2BA3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128">
    <w:name w:val="ListLabel 128"/>
    <w:rsid w:val="007D2BA3"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129">
    <w:name w:val="ListLabel 129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30">
    <w:name w:val="ListLabel 130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31">
    <w:name w:val="ListLabel 131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32">
    <w:name w:val="ListLabel 132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33">
    <w:name w:val="ListLabel 133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34">
    <w:name w:val="ListLabel 134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35">
    <w:name w:val="ListLabel 135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36">
    <w:name w:val="ListLabel 136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37">
    <w:name w:val="ListLabel 137"/>
    <w:rsid w:val="007D2BA3"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138">
    <w:name w:val="ListLabel 138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39">
    <w:name w:val="ListLabel 139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40">
    <w:name w:val="ListLabel 140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41">
    <w:name w:val="ListLabel 141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42">
    <w:name w:val="ListLabel 142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43">
    <w:name w:val="ListLabel 143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44">
    <w:name w:val="ListLabel 144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45">
    <w:name w:val="ListLabel 145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46">
    <w:name w:val="ListLabel 146"/>
    <w:rsid w:val="007D2BA3"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147">
    <w:name w:val="ListLabel 147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48">
    <w:name w:val="ListLabel 148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49">
    <w:name w:val="ListLabel 149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50">
    <w:name w:val="ListLabel 150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51">
    <w:name w:val="ListLabel 151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52">
    <w:name w:val="ListLabel 152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53">
    <w:name w:val="ListLabel 153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54">
    <w:name w:val="ListLabel 154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55">
    <w:name w:val="ListLabel 155"/>
    <w:rsid w:val="007D2BA3"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156">
    <w:name w:val="ListLabel 156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57">
    <w:name w:val="ListLabel 157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58">
    <w:name w:val="ListLabel 158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59">
    <w:name w:val="ListLabel 159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60">
    <w:name w:val="ListLabel 160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61">
    <w:name w:val="ListLabel 161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62">
    <w:name w:val="ListLabel 162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63">
    <w:name w:val="ListLabel 163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64">
    <w:name w:val="ListLabel 164"/>
    <w:rsid w:val="007D2BA3"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165">
    <w:name w:val="ListLabel 165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66">
    <w:name w:val="ListLabel 166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67">
    <w:name w:val="ListLabel 167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68">
    <w:name w:val="ListLabel 168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69">
    <w:name w:val="ListLabel 169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70">
    <w:name w:val="ListLabel 170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71">
    <w:name w:val="ListLabel 171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72">
    <w:name w:val="ListLabel 172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73">
    <w:name w:val="ListLabel 173"/>
    <w:rsid w:val="007D2BA3"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174">
    <w:name w:val="ListLabel 174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75">
    <w:name w:val="ListLabel 175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76">
    <w:name w:val="ListLabel 176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77">
    <w:name w:val="ListLabel 177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78">
    <w:name w:val="ListLabel 178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79">
    <w:name w:val="ListLabel 179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80">
    <w:name w:val="ListLabel 180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81">
    <w:name w:val="ListLabel 181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82">
    <w:name w:val="ListLabel 182"/>
    <w:rsid w:val="007D2BA3"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183">
    <w:name w:val="ListLabel 183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84">
    <w:name w:val="ListLabel 184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85">
    <w:name w:val="ListLabel 185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86">
    <w:name w:val="ListLabel 186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87">
    <w:name w:val="ListLabel 187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88">
    <w:name w:val="ListLabel 188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89">
    <w:name w:val="ListLabel 189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90">
    <w:name w:val="ListLabel 190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91">
    <w:name w:val="ListLabel 191"/>
    <w:rsid w:val="007D2BA3"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192">
    <w:name w:val="ListLabel 192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93">
    <w:name w:val="ListLabel 193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94">
    <w:name w:val="ListLabel 194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95">
    <w:name w:val="ListLabel 195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96">
    <w:name w:val="ListLabel 196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97">
    <w:name w:val="ListLabel 197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98">
    <w:name w:val="ListLabel 198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99">
    <w:name w:val="ListLabel 199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00">
    <w:name w:val="ListLabel 200"/>
    <w:rsid w:val="007D2BA3"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201">
    <w:name w:val="ListLabel 201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02">
    <w:name w:val="ListLabel 202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03">
    <w:name w:val="ListLabel 203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04">
    <w:name w:val="ListLabel 204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05">
    <w:name w:val="ListLabel 205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06">
    <w:name w:val="ListLabel 206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07">
    <w:name w:val="ListLabel 207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08">
    <w:name w:val="ListLabel 208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09">
    <w:name w:val="ListLabel 209"/>
    <w:rsid w:val="007D2BA3"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210">
    <w:name w:val="ListLabel 210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11">
    <w:name w:val="ListLabel 211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12">
    <w:name w:val="ListLabel 212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13">
    <w:name w:val="ListLabel 213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14">
    <w:name w:val="ListLabel 214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15">
    <w:name w:val="ListLabel 215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16">
    <w:name w:val="ListLabel 216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17">
    <w:name w:val="ListLabel 217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18">
    <w:name w:val="ListLabel 218"/>
    <w:rsid w:val="007D2BA3"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219">
    <w:name w:val="ListLabel 219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20">
    <w:name w:val="ListLabel 220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21">
    <w:name w:val="ListLabel 221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22">
    <w:name w:val="ListLabel 222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23">
    <w:name w:val="ListLabel 223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24">
    <w:name w:val="ListLabel 224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25">
    <w:name w:val="ListLabel 225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26">
    <w:name w:val="ListLabel 226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27">
    <w:name w:val="ListLabel 227"/>
    <w:rsid w:val="007D2BA3"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</w:rPr>
  </w:style>
  <w:style w:type="character" w:customStyle="1" w:styleId="ListLabel228">
    <w:name w:val="ListLabel 228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29">
    <w:name w:val="ListLabel 229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30">
    <w:name w:val="ListLabel 230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31">
    <w:name w:val="ListLabel 231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32">
    <w:name w:val="ListLabel 232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33">
    <w:name w:val="ListLabel 233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34">
    <w:name w:val="ListLabel 234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35">
    <w:name w:val="ListLabel 235"/>
    <w:rsid w:val="007D2BA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36">
    <w:name w:val="ListLabel 236"/>
    <w:rsid w:val="007D2BA3"/>
    <w:rPr>
      <w:rFonts w:ascii="Arial" w:eastAsia="Times New Roman" w:hAnsi="Arial" w:cs="Times New Roman"/>
      <w:sz w:val="24"/>
    </w:rPr>
  </w:style>
  <w:style w:type="character" w:customStyle="1" w:styleId="ListLabel237">
    <w:name w:val="ListLabel 237"/>
    <w:rsid w:val="007D2BA3"/>
    <w:rPr>
      <w:rFonts w:ascii="Arial" w:eastAsia="Calibri" w:hAnsi="Arial" w:cs="Times New Roman"/>
      <w:sz w:val="24"/>
    </w:rPr>
  </w:style>
  <w:style w:type="character" w:customStyle="1" w:styleId="ListLabel238">
    <w:name w:val="ListLabel 238"/>
    <w:rsid w:val="007D2BA3"/>
    <w:rPr>
      <w:rFonts w:cs="Courier New"/>
    </w:rPr>
  </w:style>
  <w:style w:type="character" w:customStyle="1" w:styleId="ListLabel239">
    <w:name w:val="ListLabel 239"/>
    <w:rsid w:val="007D2BA3"/>
    <w:rPr>
      <w:rFonts w:cs="Wingdings"/>
    </w:rPr>
  </w:style>
  <w:style w:type="character" w:customStyle="1" w:styleId="ListLabel240">
    <w:name w:val="ListLabel 240"/>
    <w:rsid w:val="007D2BA3"/>
    <w:rPr>
      <w:rFonts w:cs="Symbol"/>
    </w:rPr>
  </w:style>
  <w:style w:type="character" w:customStyle="1" w:styleId="ListLabel241">
    <w:name w:val="ListLabel 241"/>
    <w:rsid w:val="007D2BA3"/>
    <w:rPr>
      <w:rFonts w:cs="Courier New"/>
    </w:rPr>
  </w:style>
  <w:style w:type="character" w:customStyle="1" w:styleId="ListLabel242">
    <w:name w:val="ListLabel 242"/>
    <w:rsid w:val="007D2BA3"/>
    <w:rPr>
      <w:rFonts w:cs="Wingdings"/>
    </w:rPr>
  </w:style>
  <w:style w:type="character" w:customStyle="1" w:styleId="ListLabel243">
    <w:name w:val="ListLabel 243"/>
    <w:rsid w:val="007D2BA3"/>
    <w:rPr>
      <w:rFonts w:cs="Symbol"/>
    </w:rPr>
  </w:style>
  <w:style w:type="character" w:customStyle="1" w:styleId="ListLabel244">
    <w:name w:val="ListLabel 244"/>
    <w:rsid w:val="007D2BA3"/>
    <w:rPr>
      <w:rFonts w:cs="Courier New"/>
    </w:rPr>
  </w:style>
  <w:style w:type="character" w:customStyle="1" w:styleId="ListLabel245">
    <w:name w:val="ListLabel 245"/>
    <w:rsid w:val="007D2BA3"/>
    <w:rPr>
      <w:rFonts w:cs="Wingdings"/>
    </w:rPr>
  </w:style>
  <w:style w:type="character" w:customStyle="1" w:styleId="ListLabel246">
    <w:name w:val="ListLabel 246"/>
    <w:rsid w:val="007D2BA3"/>
    <w:rPr>
      <w:rFonts w:ascii="Arial" w:hAnsi="Arial" w:cs="Symbol"/>
      <w:sz w:val="24"/>
    </w:rPr>
  </w:style>
  <w:style w:type="character" w:customStyle="1" w:styleId="ListLabel247">
    <w:name w:val="ListLabel 247"/>
    <w:rsid w:val="007D2BA3"/>
    <w:rPr>
      <w:rFonts w:cs="Courier New"/>
    </w:rPr>
  </w:style>
  <w:style w:type="character" w:customStyle="1" w:styleId="ListLabel248">
    <w:name w:val="ListLabel 248"/>
    <w:rsid w:val="007D2BA3"/>
    <w:rPr>
      <w:rFonts w:cs="Wingdings"/>
    </w:rPr>
  </w:style>
  <w:style w:type="character" w:customStyle="1" w:styleId="ListLabel249">
    <w:name w:val="ListLabel 249"/>
    <w:rsid w:val="007D2BA3"/>
    <w:rPr>
      <w:rFonts w:cs="Symbol"/>
    </w:rPr>
  </w:style>
  <w:style w:type="character" w:customStyle="1" w:styleId="ListLabel250">
    <w:name w:val="ListLabel 250"/>
    <w:rsid w:val="007D2BA3"/>
    <w:rPr>
      <w:rFonts w:cs="Courier New"/>
    </w:rPr>
  </w:style>
  <w:style w:type="character" w:customStyle="1" w:styleId="ListLabel251">
    <w:name w:val="ListLabel 251"/>
    <w:rsid w:val="007D2BA3"/>
    <w:rPr>
      <w:rFonts w:cs="Wingdings"/>
    </w:rPr>
  </w:style>
  <w:style w:type="character" w:customStyle="1" w:styleId="ListLabel252">
    <w:name w:val="ListLabel 252"/>
    <w:rsid w:val="007D2BA3"/>
    <w:rPr>
      <w:rFonts w:cs="Symbol"/>
    </w:rPr>
  </w:style>
  <w:style w:type="character" w:customStyle="1" w:styleId="ListLabel253">
    <w:name w:val="ListLabel 253"/>
    <w:rsid w:val="007D2BA3"/>
    <w:rPr>
      <w:rFonts w:cs="Courier New"/>
    </w:rPr>
  </w:style>
  <w:style w:type="character" w:customStyle="1" w:styleId="ListLabel254">
    <w:name w:val="ListLabel 254"/>
    <w:rsid w:val="007D2BA3"/>
    <w:rPr>
      <w:rFonts w:cs="Wingdings"/>
    </w:rPr>
  </w:style>
  <w:style w:type="character" w:customStyle="1" w:styleId="ListLabel255">
    <w:name w:val="ListLabel 255"/>
    <w:rsid w:val="007D2BA3"/>
    <w:rPr>
      <w:rFonts w:ascii="Arial" w:hAnsi="Arial" w:cs="Symbol"/>
      <w:sz w:val="24"/>
    </w:rPr>
  </w:style>
  <w:style w:type="character" w:customStyle="1" w:styleId="ListLabel256">
    <w:name w:val="ListLabel 256"/>
    <w:rsid w:val="007D2BA3"/>
    <w:rPr>
      <w:rFonts w:cs="Courier New"/>
    </w:rPr>
  </w:style>
  <w:style w:type="character" w:customStyle="1" w:styleId="ListLabel257">
    <w:name w:val="ListLabel 257"/>
    <w:rsid w:val="007D2BA3"/>
    <w:rPr>
      <w:rFonts w:cs="Wingdings"/>
    </w:rPr>
  </w:style>
  <w:style w:type="character" w:customStyle="1" w:styleId="ListLabel258">
    <w:name w:val="ListLabel 258"/>
    <w:rsid w:val="007D2BA3"/>
    <w:rPr>
      <w:rFonts w:cs="Symbol"/>
    </w:rPr>
  </w:style>
  <w:style w:type="character" w:customStyle="1" w:styleId="ListLabel259">
    <w:name w:val="ListLabel 259"/>
    <w:rsid w:val="007D2BA3"/>
    <w:rPr>
      <w:rFonts w:cs="Courier New"/>
    </w:rPr>
  </w:style>
  <w:style w:type="character" w:customStyle="1" w:styleId="ListLabel260">
    <w:name w:val="ListLabel 260"/>
    <w:rsid w:val="007D2BA3"/>
    <w:rPr>
      <w:rFonts w:cs="Wingdings"/>
    </w:rPr>
  </w:style>
  <w:style w:type="character" w:customStyle="1" w:styleId="ListLabel261">
    <w:name w:val="ListLabel 261"/>
    <w:rsid w:val="007D2BA3"/>
    <w:rPr>
      <w:rFonts w:cs="Symbol"/>
    </w:rPr>
  </w:style>
  <w:style w:type="character" w:customStyle="1" w:styleId="ListLabel262">
    <w:name w:val="ListLabel 262"/>
    <w:rsid w:val="007D2BA3"/>
    <w:rPr>
      <w:rFonts w:cs="Courier New"/>
    </w:rPr>
  </w:style>
  <w:style w:type="character" w:customStyle="1" w:styleId="ListLabel263">
    <w:name w:val="ListLabel 263"/>
    <w:rsid w:val="007D2BA3"/>
    <w:rPr>
      <w:rFonts w:cs="Wingdings"/>
    </w:rPr>
  </w:style>
  <w:style w:type="character" w:customStyle="1" w:styleId="ListLabel264">
    <w:name w:val="ListLabel 264"/>
    <w:rsid w:val="007D2BA3"/>
    <w:rPr>
      <w:rFonts w:ascii="Arial" w:eastAsia="OpenSymbol" w:hAnsi="Arial" w:cs="OpenSymbol"/>
      <w:sz w:val="24"/>
    </w:rPr>
  </w:style>
  <w:style w:type="character" w:customStyle="1" w:styleId="ListLabel265">
    <w:name w:val="ListLabel 265"/>
    <w:rsid w:val="007D2BA3"/>
    <w:rPr>
      <w:rFonts w:eastAsia="OpenSymbol" w:cs="OpenSymbol"/>
    </w:rPr>
  </w:style>
  <w:style w:type="character" w:customStyle="1" w:styleId="ListLabel266">
    <w:name w:val="ListLabel 266"/>
    <w:rsid w:val="007D2BA3"/>
    <w:rPr>
      <w:rFonts w:eastAsia="OpenSymbol" w:cs="OpenSymbol"/>
    </w:rPr>
  </w:style>
  <w:style w:type="character" w:customStyle="1" w:styleId="ListLabel267">
    <w:name w:val="ListLabel 267"/>
    <w:rsid w:val="007D2BA3"/>
    <w:rPr>
      <w:rFonts w:eastAsia="OpenSymbol" w:cs="OpenSymbol"/>
    </w:rPr>
  </w:style>
  <w:style w:type="character" w:customStyle="1" w:styleId="ListLabel268">
    <w:name w:val="ListLabel 268"/>
    <w:rsid w:val="007D2BA3"/>
    <w:rPr>
      <w:rFonts w:eastAsia="OpenSymbol" w:cs="OpenSymbol"/>
    </w:rPr>
  </w:style>
  <w:style w:type="character" w:customStyle="1" w:styleId="ListLabel269">
    <w:name w:val="ListLabel 269"/>
    <w:rsid w:val="007D2BA3"/>
    <w:rPr>
      <w:rFonts w:eastAsia="OpenSymbol" w:cs="OpenSymbol"/>
    </w:rPr>
  </w:style>
  <w:style w:type="character" w:customStyle="1" w:styleId="ListLabel270">
    <w:name w:val="ListLabel 270"/>
    <w:rsid w:val="007D2BA3"/>
    <w:rPr>
      <w:rFonts w:eastAsia="OpenSymbol" w:cs="OpenSymbol"/>
    </w:rPr>
  </w:style>
  <w:style w:type="character" w:customStyle="1" w:styleId="ListLabel271">
    <w:name w:val="ListLabel 271"/>
    <w:rsid w:val="007D2BA3"/>
    <w:rPr>
      <w:rFonts w:eastAsia="OpenSymbol" w:cs="OpenSymbol"/>
    </w:rPr>
  </w:style>
  <w:style w:type="character" w:customStyle="1" w:styleId="ListLabel272">
    <w:name w:val="ListLabel 272"/>
    <w:rsid w:val="007D2BA3"/>
    <w:rPr>
      <w:rFonts w:eastAsia="OpenSymbol" w:cs="OpenSymbol"/>
    </w:rPr>
  </w:style>
  <w:style w:type="character" w:customStyle="1" w:styleId="BulletSymbols">
    <w:name w:val="Bullet Symbols"/>
    <w:rsid w:val="007D2BA3"/>
    <w:rPr>
      <w:rFonts w:ascii="OpenSymbol" w:eastAsia="OpenSymbol" w:hAnsi="OpenSymbol" w:cs="OpenSymbol"/>
    </w:rPr>
  </w:style>
  <w:style w:type="numbering" w:customStyle="1" w:styleId="Bezlisty1">
    <w:name w:val="Bez listy1"/>
    <w:basedOn w:val="Bezlisty"/>
    <w:rsid w:val="007D2BA3"/>
    <w:pPr>
      <w:numPr>
        <w:numId w:val="2"/>
      </w:numPr>
    </w:pPr>
  </w:style>
  <w:style w:type="numbering" w:customStyle="1" w:styleId="WW8Num11">
    <w:name w:val="WW8Num11"/>
    <w:basedOn w:val="Bezlisty"/>
    <w:rsid w:val="007D2BA3"/>
    <w:pPr>
      <w:numPr>
        <w:numId w:val="3"/>
      </w:numPr>
    </w:pPr>
  </w:style>
  <w:style w:type="numbering" w:customStyle="1" w:styleId="WW8Num4">
    <w:name w:val="WW8Num4"/>
    <w:basedOn w:val="Bezlisty"/>
    <w:rsid w:val="007D2BA3"/>
    <w:pPr>
      <w:numPr>
        <w:numId w:val="4"/>
      </w:numPr>
    </w:pPr>
  </w:style>
  <w:style w:type="numbering" w:customStyle="1" w:styleId="WW8Num6">
    <w:name w:val="WW8Num6"/>
    <w:basedOn w:val="Bezlisty"/>
    <w:rsid w:val="007D2BA3"/>
    <w:pPr>
      <w:numPr>
        <w:numId w:val="5"/>
      </w:numPr>
    </w:pPr>
  </w:style>
  <w:style w:type="numbering" w:customStyle="1" w:styleId="WW8Num28">
    <w:name w:val="WW8Num28"/>
    <w:basedOn w:val="Bezlisty"/>
    <w:rsid w:val="007D2BA3"/>
    <w:pPr>
      <w:numPr>
        <w:numId w:val="6"/>
      </w:numPr>
    </w:pPr>
  </w:style>
  <w:style w:type="numbering" w:customStyle="1" w:styleId="WWNum1">
    <w:name w:val="WWNum1"/>
    <w:basedOn w:val="Bezlisty"/>
    <w:rsid w:val="007D2BA3"/>
    <w:pPr>
      <w:numPr>
        <w:numId w:val="7"/>
      </w:numPr>
    </w:pPr>
  </w:style>
  <w:style w:type="numbering" w:customStyle="1" w:styleId="WWNum2">
    <w:name w:val="WWNum2"/>
    <w:basedOn w:val="Bezlisty"/>
    <w:rsid w:val="007D2BA3"/>
    <w:pPr>
      <w:numPr>
        <w:numId w:val="50"/>
      </w:numPr>
    </w:pPr>
  </w:style>
  <w:style w:type="numbering" w:customStyle="1" w:styleId="WWNum3">
    <w:name w:val="WWNum3"/>
    <w:basedOn w:val="Bezlisty"/>
    <w:rsid w:val="007D2BA3"/>
    <w:pPr>
      <w:numPr>
        <w:numId w:val="9"/>
      </w:numPr>
    </w:pPr>
  </w:style>
  <w:style w:type="numbering" w:customStyle="1" w:styleId="WWNum4">
    <w:name w:val="WWNum4"/>
    <w:basedOn w:val="Bezlisty"/>
    <w:rsid w:val="007D2BA3"/>
    <w:pPr>
      <w:numPr>
        <w:numId w:val="10"/>
      </w:numPr>
    </w:pPr>
  </w:style>
  <w:style w:type="numbering" w:customStyle="1" w:styleId="WWNum5">
    <w:name w:val="WWNum5"/>
    <w:basedOn w:val="Bezlisty"/>
    <w:rsid w:val="007D2BA3"/>
    <w:pPr>
      <w:numPr>
        <w:numId w:val="11"/>
      </w:numPr>
    </w:pPr>
  </w:style>
  <w:style w:type="numbering" w:customStyle="1" w:styleId="WWNum6">
    <w:name w:val="WWNum6"/>
    <w:basedOn w:val="Bezlisty"/>
    <w:rsid w:val="007D2BA3"/>
    <w:pPr>
      <w:numPr>
        <w:numId w:val="12"/>
      </w:numPr>
    </w:pPr>
  </w:style>
  <w:style w:type="numbering" w:customStyle="1" w:styleId="WWNum7">
    <w:name w:val="WWNum7"/>
    <w:basedOn w:val="Bezlisty"/>
    <w:rsid w:val="007D2BA3"/>
    <w:pPr>
      <w:numPr>
        <w:numId w:val="13"/>
      </w:numPr>
    </w:pPr>
  </w:style>
  <w:style w:type="numbering" w:customStyle="1" w:styleId="WWNum8">
    <w:name w:val="WWNum8"/>
    <w:basedOn w:val="Bezlisty"/>
    <w:rsid w:val="007D2BA3"/>
    <w:pPr>
      <w:numPr>
        <w:numId w:val="14"/>
      </w:numPr>
    </w:pPr>
  </w:style>
  <w:style w:type="numbering" w:customStyle="1" w:styleId="WWNum9">
    <w:name w:val="WWNum9"/>
    <w:basedOn w:val="Bezlisty"/>
    <w:rsid w:val="007D2BA3"/>
    <w:pPr>
      <w:numPr>
        <w:numId w:val="15"/>
      </w:numPr>
    </w:pPr>
  </w:style>
  <w:style w:type="numbering" w:customStyle="1" w:styleId="WWNum10">
    <w:name w:val="WWNum10"/>
    <w:basedOn w:val="Bezlisty"/>
    <w:rsid w:val="007D2BA3"/>
    <w:pPr>
      <w:numPr>
        <w:numId w:val="16"/>
      </w:numPr>
    </w:pPr>
  </w:style>
  <w:style w:type="numbering" w:customStyle="1" w:styleId="WWNum11">
    <w:name w:val="WWNum11"/>
    <w:basedOn w:val="Bezlisty"/>
    <w:rsid w:val="007D2BA3"/>
    <w:pPr>
      <w:numPr>
        <w:numId w:val="17"/>
      </w:numPr>
    </w:pPr>
  </w:style>
  <w:style w:type="numbering" w:customStyle="1" w:styleId="WWNum12">
    <w:name w:val="WWNum12"/>
    <w:basedOn w:val="Bezlisty"/>
    <w:rsid w:val="007D2BA3"/>
    <w:pPr>
      <w:numPr>
        <w:numId w:val="18"/>
      </w:numPr>
    </w:pPr>
  </w:style>
  <w:style w:type="numbering" w:customStyle="1" w:styleId="WWNum13">
    <w:name w:val="WWNum13"/>
    <w:basedOn w:val="Bezlisty"/>
    <w:rsid w:val="007D2BA3"/>
    <w:pPr>
      <w:numPr>
        <w:numId w:val="19"/>
      </w:numPr>
    </w:pPr>
  </w:style>
  <w:style w:type="numbering" w:customStyle="1" w:styleId="WWNum14">
    <w:name w:val="WWNum14"/>
    <w:basedOn w:val="Bezlisty"/>
    <w:rsid w:val="007D2BA3"/>
    <w:pPr>
      <w:numPr>
        <w:numId w:val="20"/>
      </w:numPr>
    </w:pPr>
  </w:style>
  <w:style w:type="numbering" w:customStyle="1" w:styleId="WWNum15">
    <w:name w:val="WWNum15"/>
    <w:basedOn w:val="Bezlisty"/>
    <w:rsid w:val="007D2BA3"/>
    <w:pPr>
      <w:numPr>
        <w:numId w:val="21"/>
      </w:numPr>
    </w:pPr>
  </w:style>
  <w:style w:type="numbering" w:customStyle="1" w:styleId="WWNum16">
    <w:name w:val="WWNum16"/>
    <w:basedOn w:val="Bezlisty"/>
    <w:rsid w:val="007D2BA3"/>
    <w:pPr>
      <w:numPr>
        <w:numId w:val="22"/>
      </w:numPr>
    </w:pPr>
  </w:style>
  <w:style w:type="numbering" w:customStyle="1" w:styleId="WWNum17">
    <w:name w:val="WWNum17"/>
    <w:basedOn w:val="Bezlisty"/>
    <w:rsid w:val="007D2BA3"/>
    <w:pPr>
      <w:numPr>
        <w:numId w:val="23"/>
      </w:numPr>
    </w:pPr>
  </w:style>
  <w:style w:type="numbering" w:customStyle="1" w:styleId="WWNum18">
    <w:name w:val="WWNum18"/>
    <w:basedOn w:val="Bezlisty"/>
    <w:rsid w:val="007D2BA3"/>
    <w:pPr>
      <w:numPr>
        <w:numId w:val="24"/>
      </w:numPr>
    </w:pPr>
  </w:style>
  <w:style w:type="numbering" w:customStyle="1" w:styleId="WWNum19">
    <w:name w:val="WWNum19"/>
    <w:basedOn w:val="Bezlisty"/>
    <w:rsid w:val="007D2BA3"/>
    <w:pPr>
      <w:numPr>
        <w:numId w:val="25"/>
      </w:numPr>
    </w:pPr>
  </w:style>
  <w:style w:type="numbering" w:customStyle="1" w:styleId="WWNum20">
    <w:name w:val="WWNum20"/>
    <w:basedOn w:val="Bezlisty"/>
    <w:rsid w:val="007D2BA3"/>
    <w:pPr>
      <w:numPr>
        <w:numId w:val="26"/>
      </w:numPr>
    </w:pPr>
  </w:style>
  <w:style w:type="numbering" w:customStyle="1" w:styleId="WWNum21">
    <w:name w:val="WWNum21"/>
    <w:basedOn w:val="Bezlisty"/>
    <w:rsid w:val="007D2BA3"/>
    <w:pPr>
      <w:numPr>
        <w:numId w:val="27"/>
      </w:numPr>
    </w:pPr>
  </w:style>
  <w:style w:type="numbering" w:customStyle="1" w:styleId="WWNum22">
    <w:name w:val="WWNum22"/>
    <w:basedOn w:val="Bezlisty"/>
    <w:rsid w:val="007D2BA3"/>
    <w:pPr>
      <w:numPr>
        <w:numId w:val="28"/>
      </w:numPr>
    </w:pPr>
  </w:style>
  <w:style w:type="numbering" w:customStyle="1" w:styleId="WWNum23">
    <w:name w:val="WWNum23"/>
    <w:basedOn w:val="Bezlisty"/>
    <w:rsid w:val="007D2BA3"/>
    <w:pPr>
      <w:numPr>
        <w:numId w:val="29"/>
      </w:numPr>
    </w:pPr>
  </w:style>
  <w:style w:type="numbering" w:customStyle="1" w:styleId="WWNum24">
    <w:name w:val="WWNum24"/>
    <w:basedOn w:val="Bezlisty"/>
    <w:rsid w:val="007D2BA3"/>
    <w:pPr>
      <w:numPr>
        <w:numId w:val="30"/>
      </w:numPr>
    </w:pPr>
  </w:style>
  <w:style w:type="numbering" w:customStyle="1" w:styleId="WWNum25">
    <w:name w:val="WWNum25"/>
    <w:basedOn w:val="Bezlisty"/>
    <w:rsid w:val="007D2BA3"/>
    <w:pPr>
      <w:numPr>
        <w:numId w:val="31"/>
      </w:numPr>
    </w:pPr>
  </w:style>
  <w:style w:type="numbering" w:customStyle="1" w:styleId="WWNum26">
    <w:name w:val="WWNum26"/>
    <w:basedOn w:val="Bezlisty"/>
    <w:rsid w:val="007D2BA3"/>
    <w:pPr>
      <w:numPr>
        <w:numId w:val="32"/>
      </w:numPr>
    </w:pPr>
  </w:style>
  <w:style w:type="numbering" w:customStyle="1" w:styleId="WWNum27">
    <w:name w:val="WWNum27"/>
    <w:basedOn w:val="Bezlisty"/>
    <w:rsid w:val="007D2BA3"/>
    <w:pPr>
      <w:numPr>
        <w:numId w:val="33"/>
      </w:numPr>
    </w:pPr>
  </w:style>
  <w:style w:type="numbering" w:customStyle="1" w:styleId="WWNum28">
    <w:name w:val="WWNum28"/>
    <w:basedOn w:val="Bezlisty"/>
    <w:rsid w:val="007D2BA3"/>
    <w:pPr>
      <w:numPr>
        <w:numId w:val="34"/>
      </w:numPr>
    </w:pPr>
  </w:style>
  <w:style w:type="numbering" w:customStyle="1" w:styleId="WWNum29">
    <w:name w:val="WWNum29"/>
    <w:basedOn w:val="Bezlisty"/>
    <w:rsid w:val="007D2BA3"/>
    <w:pPr>
      <w:numPr>
        <w:numId w:val="35"/>
      </w:numPr>
    </w:pPr>
  </w:style>
  <w:style w:type="numbering" w:customStyle="1" w:styleId="WWNum30">
    <w:name w:val="WWNum30"/>
    <w:basedOn w:val="Bezlisty"/>
    <w:rsid w:val="007D2BA3"/>
    <w:pPr>
      <w:numPr>
        <w:numId w:val="36"/>
      </w:numPr>
    </w:pPr>
  </w:style>
  <w:style w:type="numbering" w:customStyle="1" w:styleId="WWNum31">
    <w:name w:val="WWNum31"/>
    <w:basedOn w:val="Bezlisty"/>
    <w:rsid w:val="007D2BA3"/>
    <w:pPr>
      <w:numPr>
        <w:numId w:val="37"/>
      </w:numPr>
    </w:pPr>
  </w:style>
  <w:style w:type="numbering" w:customStyle="1" w:styleId="WWNum32">
    <w:name w:val="WWNum32"/>
    <w:basedOn w:val="Bezlisty"/>
    <w:rsid w:val="007D2BA3"/>
    <w:pPr>
      <w:numPr>
        <w:numId w:val="38"/>
      </w:numPr>
    </w:pPr>
  </w:style>
  <w:style w:type="numbering" w:customStyle="1" w:styleId="WWNum33">
    <w:name w:val="WWNum33"/>
    <w:basedOn w:val="Bezlisty"/>
    <w:rsid w:val="007D2BA3"/>
    <w:pPr>
      <w:numPr>
        <w:numId w:val="39"/>
      </w:numPr>
    </w:pPr>
  </w:style>
  <w:style w:type="numbering" w:customStyle="1" w:styleId="WWNum34">
    <w:name w:val="WWNum34"/>
    <w:basedOn w:val="Bezlisty"/>
    <w:rsid w:val="007D2BA3"/>
    <w:pPr>
      <w:numPr>
        <w:numId w:val="40"/>
      </w:numPr>
    </w:pPr>
  </w:style>
  <w:style w:type="numbering" w:customStyle="1" w:styleId="WWNum35">
    <w:name w:val="WWNum35"/>
    <w:basedOn w:val="Bezlisty"/>
    <w:rsid w:val="007D2BA3"/>
    <w:pPr>
      <w:numPr>
        <w:numId w:val="41"/>
      </w:numPr>
    </w:pPr>
  </w:style>
  <w:style w:type="numbering" w:customStyle="1" w:styleId="WWNum36">
    <w:name w:val="WWNum36"/>
    <w:basedOn w:val="Bezlisty"/>
    <w:rsid w:val="007D2BA3"/>
    <w:pPr>
      <w:numPr>
        <w:numId w:val="42"/>
      </w:numPr>
    </w:pPr>
  </w:style>
  <w:style w:type="numbering" w:customStyle="1" w:styleId="WWNum37">
    <w:name w:val="WWNum37"/>
    <w:basedOn w:val="Bezlisty"/>
    <w:rsid w:val="007D2BA3"/>
    <w:pPr>
      <w:numPr>
        <w:numId w:val="43"/>
      </w:numPr>
    </w:pPr>
  </w:style>
  <w:style w:type="numbering" w:customStyle="1" w:styleId="WWNum38">
    <w:name w:val="WWNum38"/>
    <w:basedOn w:val="Bezlisty"/>
    <w:rsid w:val="007D2BA3"/>
    <w:pPr>
      <w:numPr>
        <w:numId w:val="44"/>
      </w:numPr>
    </w:pPr>
  </w:style>
  <w:style w:type="numbering" w:customStyle="1" w:styleId="WWNum39">
    <w:name w:val="WWNum39"/>
    <w:basedOn w:val="Bezlisty"/>
    <w:rsid w:val="007D2BA3"/>
    <w:pPr>
      <w:numPr>
        <w:numId w:val="45"/>
      </w:numPr>
    </w:pPr>
  </w:style>
  <w:style w:type="numbering" w:customStyle="1" w:styleId="WWNum40">
    <w:name w:val="WWNum40"/>
    <w:basedOn w:val="Bezlisty"/>
    <w:rsid w:val="007D2BA3"/>
    <w:pPr>
      <w:numPr>
        <w:numId w:val="46"/>
      </w:numPr>
    </w:pPr>
  </w:style>
  <w:style w:type="numbering" w:customStyle="1" w:styleId="WWNum41">
    <w:name w:val="WWNum41"/>
    <w:basedOn w:val="Bezlisty"/>
    <w:rsid w:val="007D2BA3"/>
    <w:pPr>
      <w:numPr>
        <w:numId w:val="85"/>
      </w:numPr>
    </w:pPr>
  </w:style>
  <w:style w:type="numbering" w:customStyle="1" w:styleId="WWNum42">
    <w:name w:val="WWNum42"/>
    <w:basedOn w:val="Bezlisty"/>
    <w:rsid w:val="007D2BA3"/>
    <w:pPr>
      <w:numPr>
        <w:numId w:val="47"/>
      </w:numPr>
    </w:pPr>
  </w:style>
  <w:style w:type="paragraph" w:styleId="Stopka">
    <w:name w:val="footer"/>
    <w:basedOn w:val="Normalny"/>
    <w:link w:val="StopkaZnak"/>
    <w:uiPriority w:val="99"/>
    <w:unhideWhenUsed/>
    <w:rsid w:val="007D2B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BA3"/>
  </w:style>
  <w:style w:type="character" w:customStyle="1" w:styleId="Nagwek2Znak">
    <w:name w:val="Nagłówek 2 Znak"/>
    <w:basedOn w:val="Domylnaczcionkaakapitu"/>
    <w:link w:val="Nagwek2"/>
    <w:uiPriority w:val="9"/>
    <w:rsid w:val="00CF123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">
    <w:name w:val="header"/>
    <w:basedOn w:val="Normalny"/>
    <w:link w:val="NagwekZnak"/>
    <w:uiPriority w:val="99"/>
    <w:semiHidden/>
    <w:unhideWhenUsed/>
    <w:rsid w:val="00474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4C91"/>
    <w:rPr>
      <w:kern w:val="3"/>
      <w:sz w:val="22"/>
      <w:szCs w:val="22"/>
      <w:lang w:eastAsia="en-US"/>
    </w:rPr>
  </w:style>
  <w:style w:type="numbering" w:customStyle="1" w:styleId="WW8Num43">
    <w:name w:val="WW8Num43"/>
    <w:basedOn w:val="Bezlisty"/>
    <w:rsid w:val="0019470A"/>
    <w:pPr>
      <w:numPr>
        <w:numId w:val="72"/>
      </w:numPr>
    </w:pPr>
  </w:style>
  <w:style w:type="paragraph" w:customStyle="1" w:styleId="Standarduseruser">
    <w:name w:val="Standard (user) (user)"/>
    <w:rsid w:val="004A480B"/>
    <w:pPr>
      <w:suppressAutoHyphens/>
      <w:autoSpaceDN w:val="0"/>
      <w:textAlignment w:val="baseline"/>
    </w:pPr>
    <w:rPr>
      <w:rFonts w:cs="Times New Roman"/>
      <w:kern w:val="3"/>
      <w:sz w:val="22"/>
      <w:szCs w:val="22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014D85"/>
    <w:rPr>
      <w:color w:val="0000FF"/>
      <w:u w:val="single"/>
    </w:rPr>
  </w:style>
  <w:style w:type="paragraph" w:customStyle="1" w:styleId="event-date">
    <w:name w:val="event-date"/>
    <w:basedOn w:val="Normalny"/>
    <w:rsid w:val="00C83F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menfont">
    <w:name w:val="men font"/>
    <w:basedOn w:val="Normalny"/>
    <w:rsid w:val="00C83F47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12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3142DD"/>
    <w:rPr>
      <w:rFonts w:cs="Times New Roman"/>
      <w:kern w:val="3"/>
      <w:sz w:val="22"/>
      <w:szCs w:val="22"/>
      <w:lang w:eastAsia="en-US"/>
    </w:rPr>
  </w:style>
  <w:style w:type="paragraph" w:customStyle="1" w:styleId="paragraph">
    <w:name w:val="paragraph"/>
    <w:basedOn w:val="Normalny"/>
    <w:rsid w:val="00FD26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D2647"/>
  </w:style>
  <w:style w:type="character" w:customStyle="1" w:styleId="eop">
    <w:name w:val="eop"/>
    <w:basedOn w:val="Domylnaczcionkaakapitu"/>
    <w:rsid w:val="00FD2647"/>
  </w:style>
  <w:style w:type="character" w:styleId="Odwoaniedokomentarza">
    <w:name w:val="annotation reference"/>
    <w:basedOn w:val="Domylnaczcionkaakapitu"/>
    <w:uiPriority w:val="99"/>
    <w:semiHidden/>
    <w:unhideWhenUsed/>
    <w:rsid w:val="00BF05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5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5C3"/>
    <w:rPr>
      <w:kern w:val="3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05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05C3"/>
    <w:rPr>
      <w:b/>
      <w:bCs/>
      <w:kern w:val="3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5C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5C3"/>
    <w:rPr>
      <w:rFonts w:ascii="Tahoma" w:hAnsi="Tahoma"/>
      <w:kern w:val="3"/>
      <w:sz w:val="16"/>
      <w:szCs w:val="16"/>
      <w:lang w:eastAsia="en-US"/>
    </w:rPr>
  </w:style>
  <w:style w:type="paragraph" w:styleId="NormalnyWeb">
    <w:name w:val="Normal (Web)"/>
    <w:basedOn w:val="Normalny"/>
    <w:rsid w:val="008609BB"/>
    <w:pPr>
      <w:widowControl/>
      <w:spacing w:before="100" w:after="10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Numerstrony">
    <w:name w:val="page number"/>
    <w:basedOn w:val="Domylnaczcionkaakapitu"/>
    <w:rsid w:val="006F7857"/>
  </w:style>
  <w:style w:type="character" w:styleId="Pogrubienie">
    <w:name w:val="Strong"/>
    <w:basedOn w:val="Domylnaczcionkaakapitu"/>
    <w:uiPriority w:val="22"/>
    <w:qFormat/>
    <w:rsid w:val="003723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6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3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5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0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7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0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0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28580-0784-4FEC-BB8B-98E3535B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10664</Words>
  <Characters>63985</Characters>
  <Application>Microsoft Office Word</Application>
  <DocSecurity>0</DocSecurity>
  <Lines>533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Dell</cp:lastModifiedBy>
  <cp:revision>2</cp:revision>
  <cp:lastPrinted>2023-09-20T12:30:00Z</cp:lastPrinted>
  <dcterms:created xsi:type="dcterms:W3CDTF">2025-09-29T16:12:00Z</dcterms:created>
  <dcterms:modified xsi:type="dcterms:W3CDTF">2025-09-29T16:12:00Z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